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CD57" w14:textId="77777777" w:rsidR="00DA44B0" w:rsidRP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2F109946" w14:textId="77777777" w:rsid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 xml:space="preserve">Budżetu Obywatelskiego </w:t>
      </w:r>
    </w:p>
    <w:p w14:paraId="28FE6570" w14:textId="17BC54DE" w:rsidR="00DA44B0" w:rsidRP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>Gminy Świebodzice</w:t>
      </w:r>
    </w:p>
    <w:p w14:paraId="42864391" w14:textId="77777777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</w:p>
    <w:p w14:paraId="33DAEF43" w14:textId="42488978" w:rsidR="00DA44B0" w:rsidRPr="00DA44B0" w:rsidRDefault="00DA44B0" w:rsidP="00DA4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CCB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podpisów </w:t>
      </w:r>
      <w:r w:rsidRPr="00107CCB">
        <w:rPr>
          <w:rFonts w:ascii="Times New Roman" w:hAnsi="Times New Roman" w:cs="Times New Roman"/>
          <w:b/>
          <w:bCs/>
          <w:sz w:val="24"/>
          <w:szCs w:val="24"/>
        </w:rPr>
        <w:t xml:space="preserve">mieszkańców popierających projekt zgłaszany do Budżetu Obywatelskiego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Świebodzice </w:t>
      </w:r>
      <w:r w:rsidRPr="00DA44B0">
        <w:rPr>
          <w:rFonts w:ascii="Times New Roman" w:hAnsi="Times New Roman" w:cs="Times New Roman"/>
          <w:sz w:val="24"/>
          <w:szCs w:val="24"/>
        </w:rPr>
        <w:t>(</w:t>
      </w:r>
      <w:r w:rsidRPr="00DA44B0">
        <w:rPr>
          <w:rFonts w:ascii="Times New Roman" w:hAnsi="Times New Roman" w:cs="Times New Roman"/>
          <w:i/>
          <w:iCs/>
          <w:sz w:val="24"/>
          <w:szCs w:val="24"/>
        </w:rPr>
        <w:t>osoby inne niż wnioskodawcy</w:t>
      </w:r>
      <w:r w:rsidRPr="00DA44B0">
        <w:rPr>
          <w:rFonts w:ascii="Times New Roman" w:hAnsi="Times New Roman" w:cs="Times New Roman"/>
          <w:sz w:val="24"/>
          <w:szCs w:val="24"/>
        </w:rPr>
        <w:t>)</w:t>
      </w:r>
    </w:p>
    <w:p w14:paraId="7119B228" w14:textId="73CE8719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  <w:r w:rsidRPr="00107CCB">
        <w:rPr>
          <w:rFonts w:ascii="Times New Roman" w:hAnsi="Times New Roman" w:cs="Times New Roman"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CB">
        <w:rPr>
          <w:rFonts w:ascii="Times New Roman" w:hAnsi="Times New Roman" w:cs="Times New Roman"/>
          <w:sz w:val="24"/>
          <w:szCs w:val="24"/>
        </w:rPr>
        <w:t xml:space="preserve">projektu : </w:t>
      </w:r>
      <w:bookmarkStart w:id="0" w:name="_GoBack"/>
      <w:bookmarkEnd w:id="0"/>
    </w:p>
    <w:p w14:paraId="01D49A0D" w14:textId="77777777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268"/>
      </w:tblGrid>
      <w:tr w:rsidR="00DA44B0" w14:paraId="7DB4D530" w14:textId="77777777" w:rsidTr="00F04BCC">
        <w:tc>
          <w:tcPr>
            <w:tcW w:w="562" w:type="dxa"/>
          </w:tcPr>
          <w:p w14:paraId="54269F6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</w:tcPr>
          <w:p w14:paraId="68BDA1C9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 i nazwisko</w:t>
            </w:r>
          </w:p>
        </w:tc>
        <w:tc>
          <w:tcPr>
            <w:tcW w:w="3402" w:type="dxa"/>
          </w:tcPr>
          <w:p w14:paraId="4DF4806C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14:paraId="37EF985C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44B0" w14:paraId="344B4AD0" w14:textId="77777777" w:rsidTr="00F04BCC">
        <w:tc>
          <w:tcPr>
            <w:tcW w:w="562" w:type="dxa"/>
          </w:tcPr>
          <w:p w14:paraId="1D63957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06AAA6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185B5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58A6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DD78E9E" w14:textId="77777777" w:rsidTr="00F04BCC">
        <w:tc>
          <w:tcPr>
            <w:tcW w:w="562" w:type="dxa"/>
          </w:tcPr>
          <w:p w14:paraId="4781ECA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E60630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43C18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4226C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75B8633F" w14:textId="77777777" w:rsidTr="00F04BCC">
        <w:tc>
          <w:tcPr>
            <w:tcW w:w="562" w:type="dxa"/>
          </w:tcPr>
          <w:p w14:paraId="31871ED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7B5DC1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A3A7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20A0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F26E9A6" w14:textId="77777777" w:rsidTr="00F04BCC">
        <w:tc>
          <w:tcPr>
            <w:tcW w:w="562" w:type="dxa"/>
          </w:tcPr>
          <w:p w14:paraId="3DC44F8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2B368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775A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9E37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4CEB9C5" w14:textId="77777777" w:rsidTr="00F04BCC">
        <w:tc>
          <w:tcPr>
            <w:tcW w:w="562" w:type="dxa"/>
          </w:tcPr>
          <w:p w14:paraId="22DE545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56F2B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AB01A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BE22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0E4BD49" w14:textId="77777777" w:rsidTr="00F04BCC">
        <w:tc>
          <w:tcPr>
            <w:tcW w:w="562" w:type="dxa"/>
          </w:tcPr>
          <w:p w14:paraId="49B993B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654C9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39218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78FC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71975B2D" w14:textId="77777777" w:rsidTr="00F04BCC">
        <w:tc>
          <w:tcPr>
            <w:tcW w:w="562" w:type="dxa"/>
          </w:tcPr>
          <w:p w14:paraId="223E5F2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D4450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685DA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CC5A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1F3DA03D" w14:textId="77777777" w:rsidTr="00F04BCC">
        <w:tc>
          <w:tcPr>
            <w:tcW w:w="562" w:type="dxa"/>
          </w:tcPr>
          <w:p w14:paraId="5691C07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90628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0A6B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893D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5E9A353" w14:textId="77777777" w:rsidTr="00F04BCC">
        <w:tc>
          <w:tcPr>
            <w:tcW w:w="562" w:type="dxa"/>
          </w:tcPr>
          <w:p w14:paraId="1A390FE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44FF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D576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AFEB7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A67D14C" w14:textId="77777777" w:rsidTr="00F04BCC">
        <w:tc>
          <w:tcPr>
            <w:tcW w:w="562" w:type="dxa"/>
          </w:tcPr>
          <w:p w14:paraId="4F2B9898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89D93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EA5D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0DE06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CE905D8" w14:textId="77777777" w:rsidTr="00F04BCC">
        <w:tc>
          <w:tcPr>
            <w:tcW w:w="562" w:type="dxa"/>
          </w:tcPr>
          <w:p w14:paraId="5BD5472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18ADE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3D92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F428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286CB02" w14:textId="77777777" w:rsidTr="00F04BCC">
        <w:tc>
          <w:tcPr>
            <w:tcW w:w="562" w:type="dxa"/>
          </w:tcPr>
          <w:p w14:paraId="72921B9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394DD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B1C6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C535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11370619" w14:textId="77777777" w:rsidTr="00F04BCC">
        <w:tc>
          <w:tcPr>
            <w:tcW w:w="562" w:type="dxa"/>
          </w:tcPr>
          <w:p w14:paraId="1826FCB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9F56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7A8F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8CE1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2CB36A75" w14:textId="77777777" w:rsidTr="00F04BCC">
        <w:tc>
          <w:tcPr>
            <w:tcW w:w="562" w:type="dxa"/>
          </w:tcPr>
          <w:p w14:paraId="06F1BA5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86332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47A8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DDC2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A7D4F1D" w14:textId="77777777" w:rsidTr="00F04BCC">
        <w:tc>
          <w:tcPr>
            <w:tcW w:w="562" w:type="dxa"/>
          </w:tcPr>
          <w:p w14:paraId="7A07DD5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C481A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AF563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B2E5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18B785A" w14:textId="77777777" w:rsidTr="00F04BCC">
        <w:tc>
          <w:tcPr>
            <w:tcW w:w="562" w:type="dxa"/>
          </w:tcPr>
          <w:p w14:paraId="6450FC6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EEDDD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81A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8E4B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E217986" w14:textId="77777777" w:rsidTr="00F04BCC">
        <w:tc>
          <w:tcPr>
            <w:tcW w:w="562" w:type="dxa"/>
          </w:tcPr>
          <w:p w14:paraId="3E950B2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D9E98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FC9E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0E30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FF38E" w14:textId="77777777" w:rsidR="00DA44B0" w:rsidRDefault="00DA44B0" w:rsidP="00DA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48E0B" w14:textId="77777777" w:rsidR="0003458D" w:rsidRDefault="0003458D"/>
    <w:sectPr w:rsidR="000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7E"/>
    <w:rsid w:val="0003458D"/>
    <w:rsid w:val="00D9777E"/>
    <w:rsid w:val="00D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BA1"/>
  <w15:chartTrackingRefBased/>
  <w15:docId w15:val="{172D1FC7-8F97-4EB3-BADE-CD8781E0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Szynalska</dc:creator>
  <cp:keywords/>
  <dc:description/>
  <cp:lastModifiedBy>Joanna Szynalska</cp:lastModifiedBy>
  <cp:revision>2</cp:revision>
  <dcterms:created xsi:type="dcterms:W3CDTF">2020-03-03T08:13:00Z</dcterms:created>
  <dcterms:modified xsi:type="dcterms:W3CDTF">2020-03-03T08:13:00Z</dcterms:modified>
</cp:coreProperties>
</file>