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48" w:rsidRDefault="00F44448">
      <w:pPr>
        <w:sectPr w:rsidR="00F44448">
          <w:pgSz w:w="11918" w:h="16854"/>
          <w:pgMar w:top="0" w:right="1180" w:bottom="664" w:left="8758" w:header="720" w:footer="720" w:gutter="0"/>
          <w:cols w:space="708"/>
        </w:sectPr>
      </w:pPr>
    </w:p>
    <w:p w:rsidR="00F44448" w:rsidRDefault="001F7FF5">
      <w:pPr>
        <w:ind w:left="1944"/>
        <w:rPr>
          <w:rFonts w:ascii="Arial" w:hAnsi="Arial"/>
          <w:b/>
          <w:color w:val="000000"/>
          <w:spacing w:val="-2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sz w:val="20"/>
          <w:lang w:val="pl-PL"/>
        </w:rPr>
        <w:lastRenderedPageBreak/>
        <w:t>UPROSZCZONA OFERTA REALIZACJI ZADANIA PUBLICZNEGO</w:t>
      </w:r>
    </w:p>
    <w:p w:rsidR="00F44448" w:rsidRDefault="001F7FF5">
      <w:pPr>
        <w:spacing w:before="252"/>
        <w:ind w:left="720"/>
        <w:rPr>
          <w:rFonts w:ascii="Verdana" w:hAnsi="Verdana"/>
          <w:b/>
          <w:color w:val="000000"/>
          <w:spacing w:val="-12"/>
          <w:sz w:val="16"/>
          <w:lang w:val="pl-PL"/>
        </w:rPr>
      </w:pPr>
      <w:r>
        <w:rPr>
          <w:rFonts w:ascii="Verdana" w:hAnsi="Verdana"/>
          <w:b/>
          <w:color w:val="000000"/>
          <w:spacing w:val="-12"/>
          <w:sz w:val="16"/>
          <w:lang w:val="pl-PL"/>
        </w:rPr>
        <w:t xml:space="preserve">POUCZENIE </w:t>
      </w:r>
      <w:r>
        <w:rPr>
          <w:rFonts w:ascii="Verdana" w:hAnsi="Verdana"/>
          <w:b/>
          <w:color w:val="000000"/>
          <w:spacing w:val="-2"/>
          <w:sz w:val="15"/>
          <w:lang w:val="pl-PL"/>
        </w:rPr>
        <w:t xml:space="preserve">co do sposobu wypełniania </w:t>
      </w:r>
      <w:r>
        <w:rPr>
          <w:rFonts w:ascii="Arial" w:hAnsi="Arial"/>
          <w:color w:val="000000"/>
          <w:spacing w:val="-2"/>
          <w:sz w:val="15"/>
          <w:lang w:val="pl-PL"/>
        </w:rPr>
        <w:t>oferty:</w:t>
      </w:r>
    </w:p>
    <w:p w:rsidR="00F44448" w:rsidRDefault="001F7FF5">
      <w:pPr>
        <w:spacing w:before="36" w:line="271" w:lineRule="auto"/>
        <w:ind w:left="720" w:right="864"/>
        <w:rPr>
          <w:rFonts w:ascii="Tahoma" w:hAnsi="Tahoma"/>
          <w:color w:val="000000"/>
          <w:spacing w:val="1"/>
          <w:sz w:val="15"/>
          <w:lang w:val="pl-PL"/>
        </w:rPr>
      </w:pPr>
      <w:r>
        <w:rPr>
          <w:rFonts w:ascii="Tahoma" w:hAnsi="Tahoma"/>
          <w:color w:val="000000"/>
          <w:spacing w:val="1"/>
          <w:sz w:val="15"/>
          <w:lang w:val="pl-PL"/>
        </w:rPr>
        <w:t xml:space="preserve">Ofertę należy wypełnić wyłącznie w białych pustych polach, zgodnie z instrukcjami umieszczonymi przy poszczególnych polach </w:t>
      </w:r>
      <w:r>
        <w:rPr>
          <w:rFonts w:ascii="Tahoma" w:hAnsi="Tahoma"/>
          <w:color w:val="000000"/>
          <w:spacing w:val="4"/>
          <w:sz w:val="15"/>
          <w:lang w:val="pl-PL"/>
        </w:rPr>
        <w:t>oraz w przypisach.</w:t>
      </w:r>
    </w:p>
    <w:p w:rsidR="00F44448" w:rsidRDefault="001F7FF5">
      <w:pPr>
        <w:spacing w:line="276" w:lineRule="auto"/>
        <w:ind w:left="720" w:right="864"/>
        <w:rPr>
          <w:rFonts w:ascii="Tahoma" w:hAnsi="Tahoma"/>
          <w:color w:val="000000"/>
          <w:sz w:val="15"/>
          <w:lang w:val="pl-PL"/>
        </w:rPr>
      </w:pPr>
      <w:r>
        <w:rPr>
          <w:rFonts w:ascii="Tahoma" w:hAnsi="Tahoma"/>
          <w:color w:val="000000"/>
          <w:sz w:val="15"/>
          <w:lang w:val="pl-PL"/>
        </w:rPr>
        <w:t>Zaznaczenie gwiazdk</w:t>
      </w:r>
      <w:r>
        <w:rPr>
          <w:rFonts w:ascii="Tahoma" w:hAnsi="Tahoma"/>
          <w:color w:val="000000"/>
          <w:sz w:val="15"/>
          <w:lang w:val="pl-PL"/>
        </w:rPr>
        <w:t>ą, np.: ,,</w:t>
      </w:r>
      <w:proofErr w:type="spellStart"/>
      <w:r>
        <w:rPr>
          <w:rFonts w:ascii="Tahoma" w:hAnsi="Tahoma"/>
          <w:color w:val="000000"/>
          <w:sz w:val="15"/>
          <w:lang w:val="pl-PL"/>
        </w:rPr>
        <w:t>pobieranielniepobLcfanie</w:t>
      </w:r>
      <w:proofErr w:type="spellEnd"/>
      <w:r>
        <w:rPr>
          <w:rFonts w:ascii="Tahoma" w:hAnsi="Tahoma"/>
          <w:color w:val="000000"/>
          <w:sz w:val="15"/>
          <w:lang w:val="pl-PL"/>
        </w:rPr>
        <w:t xml:space="preserve">"" oznacza, że należy skreślić </w:t>
      </w:r>
      <w:proofErr w:type="spellStart"/>
      <w:r>
        <w:rPr>
          <w:rFonts w:ascii="Tahoma" w:hAnsi="Tahoma"/>
          <w:color w:val="000000"/>
          <w:sz w:val="15"/>
          <w:lang w:val="pl-PL"/>
        </w:rPr>
        <w:t>niewiaściwą</w:t>
      </w:r>
      <w:proofErr w:type="spellEnd"/>
      <w:r>
        <w:rPr>
          <w:rFonts w:ascii="Tahoma" w:hAnsi="Tahoma"/>
          <w:color w:val="000000"/>
          <w:sz w:val="15"/>
          <w:lang w:val="pl-PL"/>
        </w:rPr>
        <w:t xml:space="preserve"> odpowiedź, pozostawiając </w:t>
      </w:r>
      <w:r>
        <w:rPr>
          <w:rFonts w:ascii="Tahoma" w:hAnsi="Tahoma"/>
          <w:color w:val="000000"/>
          <w:spacing w:val="3"/>
          <w:sz w:val="15"/>
          <w:lang w:val="pl-PL"/>
        </w:rPr>
        <w:t>prawidłową. Przykład: ,,</w:t>
      </w:r>
      <w:proofErr w:type="spellStart"/>
      <w:r>
        <w:rPr>
          <w:rFonts w:ascii="Tahoma" w:hAnsi="Tahoma"/>
          <w:color w:val="000000"/>
          <w:spacing w:val="3"/>
          <w:sz w:val="15"/>
          <w:lang w:val="pl-PL"/>
        </w:rPr>
        <w:t>pelaiera-nielniepobieranie</w:t>
      </w:r>
      <w:proofErr w:type="spellEnd"/>
      <w:r>
        <w:rPr>
          <w:rFonts w:ascii="Tahoma" w:hAnsi="Tahoma"/>
          <w:color w:val="000000"/>
          <w:spacing w:val="3"/>
          <w:sz w:val="15"/>
          <w:lang w:val="pl-PL"/>
        </w:rPr>
        <w:t>"'.</w:t>
      </w:r>
    </w:p>
    <w:p w:rsidR="00F44448" w:rsidRPr="00541948" w:rsidRDefault="001F7FF5">
      <w:pPr>
        <w:spacing w:before="432"/>
        <w:ind w:left="720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I. Podstawowe informacje o złożonej ofercie</w:t>
      </w:r>
    </w:p>
    <w:p w:rsidR="00F44448" w:rsidRPr="00541948" w:rsidRDefault="00F44448">
      <w:pPr>
        <w:spacing w:after="144"/>
        <w:ind w:left="792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51.8pt;margin-top:207.55pt;width:7in;height:63.35pt;z-index:-251695616;mso-wrap-distance-left:0;mso-wrap-distance-right:0;mso-position-horizontal-relative:page;mso-position-vertical-relative:page" filled="f">
            <v:textbox inset="0,0,0,0">
              <w:txbxContent>
                <w:p w:rsidR="00F44448" w:rsidRDefault="00F44448"/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95" type="#_x0000_t202" style="position:absolute;left:0;text-align:left;margin-left:51.8pt;margin-top:207.55pt;width:208.6pt;height:50.05pt;z-index:-251694592;mso-wrap-distance-left:0;mso-wrap-distance-right:0;mso-position-horizontal-relative:page;mso-position-vertical-relative:page" fillcolor="#a0a2a1">
            <v:textbox inset="0,0,0,0">
              <w:txbxContent>
                <w:p w:rsidR="00F44448" w:rsidRDefault="00F44448">
                  <w:pPr>
                    <w:pBdr>
                      <w:top w:val="single" w:sz="1" w:space="0" w:color="4B4C4B"/>
                      <w:left w:val="single" w:sz="1" w:space="0" w:color="606261"/>
                      <w:bottom w:val="single" w:sz="2" w:space="0" w:color="414141"/>
                    </w:pBdr>
                  </w:pPr>
                </w:p>
              </w:txbxContent>
            </v:textbox>
            <w10:wrap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94" type="#_x0000_t202" style="position:absolute;left:0;text-align:left;margin-left:58.65pt;margin-top:212.2pt;width:139.85pt;height:20pt;z-index:-251693568;mso-wrap-distance-left:0;mso-wrap-distance-right:0;mso-position-horizontal-relative:page;mso-position-vertical-relative:page" fillcolor="#a0a2a1" stroked="f">
            <v:textbox inset="0,0,0,0">
              <w:txbxContent>
                <w:p w:rsidR="00F44448" w:rsidRDefault="001F7FF5">
                  <w:pPr>
                    <w:numPr>
                      <w:ilvl w:val="0"/>
                      <w:numId w:val="1"/>
                    </w:numPr>
                    <w:shd w:val="solid" w:color="A0A2A1" w:fill="A0A2A1"/>
                    <w:tabs>
                      <w:tab w:val="clear" w:pos="144"/>
                      <w:tab w:val="decimal" w:pos="216"/>
                    </w:tabs>
                    <w:ind w:left="216" w:hanging="144"/>
                    <w:rPr>
                      <w:rFonts w:ascii="Tahoma" w:hAnsi="Tahoma"/>
                      <w:b/>
                      <w:color w:val="000000"/>
                      <w:spacing w:val="9"/>
                      <w:sz w:val="16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9"/>
                      <w:sz w:val="16"/>
                      <w:lang w:val="pl-PL"/>
                    </w:rPr>
                    <w:t xml:space="preserve">Organ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1"/>
                      <w:sz w:val="16"/>
                      <w:lang w:val="pl-PL"/>
                    </w:rPr>
                    <w:t>adtMniatraqi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1"/>
                      <w:sz w:val="16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9"/>
                      <w:sz w:val="16"/>
                      <w:lang w:val="pl-PL"/>
                    </w:rPr>
                    <w:t>pubticznej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9"/>
                      <w:sz w:val="16"/>
                      <w:lang w:val="pl-PL"/>
                    </w:rPr>
                    <w:t xml:space="preserve">, </w:t>
                  </w:r>
                  <w:r>
                    <w:rPr>
                      <w:rFonts w:ascii="Tahoma" w:hAnsi="Tahoma"/>
                      <w:b/>
                      <w:color w:val="000000"/>
                      <w:sz w:val="16"/>
                      <w:lang w:val="pl-PL"/>
                    </w:rPr>
                    <w:t xml:space="preserve">do </w:t>
                  </w:r>
                  <w:r>
                    <w:rPr>
                      <w:rFonts w:ascii="Tahoma" w:hAnsi="Tahoma"/>
                      <w:b/>
                      <w:color w:val="000000"/>
                      <w:sz w:val="16"/>
                      <w:u w:val="single"/>
                      <w:lang w:val="pl-PL"/>
                    </w:rPr>
                    <w:t>~go</w:t>
                  </w:r>
                  <w:r>
                    <w:rPr>
                      <w:rFonts w:ascii="Tahoma" w:hAnsi="Tahoma"/>
                      <w:b/>
                      <w:color w:val="000000"/>
                      <w:sz w:val="16"/>
                      <w:lang w:val="pl-PL"/>
                    </w:rPr>
                    <w:t xml:space="preserve"> adresowana jest </w:t>
                  </w:r>
                  <w:r>
                    <w:rPr>
                      <w:rFonts w:ascii="Tahoma" w:hAnsi="Tahoma"/>
                      <w:b/>
                      <w:color w:val="000000"/>
                      <w:sz w:val="16"/>
                      <w:u w:val="single"/>
                      <w:lang w:val="pl-PL"/>
                    </w:rPr>
                    <w:t>oferta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93" type="#_x0000_t202" style="position:absolute;left:0;text-align:left;margin-left:261.7pt;margin-top:211.5pt;width:106pt;height:21.3pt;z-index:-251692544;mso-wrap-distance-left:0;mso-wrap-distance-right:0;mso-position-horizontal-relative:page;mso-position-vertical-relative:page" filled="f" stroked="f">
            <v:textbox inset="0,0,0,0">
              <w:txbxContent>
                <w:p w:rsidR="00F44448" w:rsidRDefault="001F7FF5">
                  <w:pPr>
                    <w:spacing w:after="144"/>
                    <w:rPr>
                      <w:rFonts w:ascii="Tahoma" w:hAnsi="Tahoma"/>
                      <w:color w:val="000000"/>
                      <w:spacing w:val="3"/>
                      <w:sz w:val="15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5"/>
                      <w:lang w:val="pl-PL"/>
                    </w:rPr>
                    <w:t>Burmistrz Miasta Świebodzice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92" type="#_x0000_t202" style="position:absolute;left:0;text-align:left;margin-left:51.8pt;margin-top:238.7pt;width:127.8pt;height:9.5pt;z-index:-251691520;mso-wrap-distance-left:0;mso-wrap-distance-right:0;mso-position-horizontal-relative:page;mso-position-vertical-relative:page" fillcolor="#a0a2a1" stroked="f">
            <v:textbox inset="0,0,0,0">
              <w:txbxContent>
                <w:p w:rsidR="00F44448" w:rsidRDefault="001F7FF5">
                  <w:pPr>
                    <w:numPr>
                      <w:ilvl w:val="0"/>
                      <w:numId w:val="2"/>
                    </w:numPr>
                    <w:shd w:val="solid" w:color="A0A2A1" w:fill="A0A2A1"/>
                    <w:tabs>
                      <w:tab w:val="clear" w:pos="288"/>
                      <w:tab w:val="decimal" w:pos="360"/>
                    </w:tabs>
                    <w:spacing w:line="228" w:lineRule="auto"/>
                    <w:ind w:left="72"/>
                    <w:rPr>
                      <w:rFonts w:ascii="Tahoma" w:hAnsi="Tahoma"/>
                      <w:b/>
                      <w:color w:val="000000"/>
                      <w:spacing w:val="-8"/>
                      <w:sz w:val="16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8"/>
                      <w:sz w:val="16"/>
                      <w:lang w:val="pl-PL"/>
                    </w:rPr>
                    <w:t>Rodzaj zadania publicznego'</w:t>
                  </w:r>
                  <w:r>
                    <w:rPr>
                      <w:rFonts w:ascii="Arial" w:hAnsi="Arial"/>
                      <w:b/>
                      <w:color w:val="000000"/>
                      <w:spacing w:val="2"/>
                      <w:sz w:val="16"/>
                      <w:vertAlign w:val="superscript"/>
                      <w:lang w:val="pl-PL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91" type="#_x0000_t202" style="position:absolute;left:0;text-align:left;margin-left:260.25pt;margin-top:232.8pt;width:273.65pt;height:24.55pt;z-index:-251690496;mso-wrap-distance-left:0;mso-wrap-distance-right:0;mso-position-horizontal-relative:page;mso-position-vertical-relative:page" filled="f" stroked="f">
            <v:textbox inset="0,0,0,0">
              <w:txbxContent>
                <w:p w:rsidR="00F44448" w:rsidRDefault="001F7FF5">
                  <w:pPr>
                    <w:spacing w:before="36" w:after="72"/>
                    <w:ind w:right="432"/>
                    <w:rPr>
                      <w:rFonts w:ascii="Tahoma" w:hAnsi="Tahoma"/>
                      <w:color w:val="000000"/>
                      <w:spacing w:val="-1"/>
                      <w:sz w:val="15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"/>
                      <w:sz w:val="15"/>
                      <w:lang w:val="pl-PL"/>
                    </w:rPr>
                    <w:t xml:space="preserve">!Zadania z zakresu ochrony i promocji zdrowia– działania na rzecz osób 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5"/>
                      <w:lang w:val="pl-PL"/>
                    </w:rPr>
                    <w:t>!niepełnosprawnych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90" style="position:absolute;left:0;text-align:left;z-index:251662848;mso-position-horizontal-relative:page;mso-position-vertical-relative:page" from="543.4pt,208.1pt" to="543.4pt,258pt" strokecolor="#787878" strokeweight=".5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9" style="position:absolute;left:0;text-align:left;z-index:251663872;mso-position-horizontal-relative:page;mso-position-vertical-relative:page" from="442.95pt,207.9pt" to="533.95pt,207.9pt" strokecolor="#656565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8" style="position:absolute;left:0;text-align:left;z-index:251664896;mso-position-horizontal-relative:page;mso-position-vertical-relative:page" from="274.8pt,232.55pt" to="359.85pt,232.55pt" strokecolor="#575757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7" style="position:absolute;left:0;text-align:left;z-index:251665920;mso-position-horizontal-relative:page;mso-position-vertical-relative:page" from="198.5pt,232.55pt" to="243.75pt,232.55pt" strokecolor="#282928" strokeweight=".5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6" style="position:absolute;left:0;text-align:left;z-index:251666944;mso-position-horizontal-relative:page;mso-position-vertical-relative:page" from="412.7pt,232.75pt" to="543.6pt,232.75pt" strokecolor="#545454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5" style="position:absolute;left:0;text-align:left;z-index:251667968;mso-position-horizontal-relative:page;mso-position-vertical-relative:page" from="273.75pt,208.1pt" to="293.25pt,208.1pt" strokecolor="#595959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4" style="position:absolute;left:0;text-align:left;z-index:251668992;mso-position-horizontal-relative:page;mso-position-vertical-relative:page" from="296.4pt,208.1pt" to="365.05pt,208.1pt" strokecolor="#686868" strokeweight=".5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3" style="position:absolute;left:0;text-align:left;z-index:251670016;mso-position-horizontal-relative:page;mso-position-vertical-relative:page" from="493.15pt,257.6pt" to="544.35pt,257.6pt" strokecolor="#545454" strokeweight=".35pt">
            <w10:wrap anchorx="page" anchory="page"/>
          </v:line>
        </w:pict>
      </w:r>
      <w:r w:rsidR="001F7FF5" w:rsidRPr="00541948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pl-PL"/>
        </w:rPr>
        <w:t>II. Dane oferenta(-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pl-PL"/>
        </w:rPr>
        <w:t>tów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pl-PL"/>
        </w:rPr>
        <w:t>)</w:t>
      </w:r>
    </w:p>
    <w:p w:rsidR="00F44448" w:rsidRPr="00541948" w:rsidRDefault="00F44448">
      <w:pPr>
        <w:spacing w:before="36"/>
        <w:ind w:left="288" w:right="720"/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pict>
          <v:line id="_x0000_s1082" style="position:absolute;left:0;text-align:left;z-index:251671040" from="6.5pt,.35pt" to="54.05pt,.35pt" strokecolor="#474948" strokeweight=".55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1" style="position:absolute;left:0;text-align:left;z-index:251672064" from="89.45pt,.5pt" to="186.15pt,.5pt" strokecolor="#474848" strokeweight=".35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80" style="position:absolute;left:0;text-align:left;z-index:251673088" from="327.4pt,.7pt" to="369.75pt,.7pt" strokecolor="#484a49" strokeweight=".55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79" style="position:absolute;left:0;text-align:left;z-index:251674112" from="220.85pt,.85pt" to="280.3pt,.85pt" strokecolor="#4e504f" strokeweight=".35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78" style="position:absolute;left:0;text-align:left;z-index:251675136" from="407pt,.85pt" to="504.05pt,.85pt" strokecolor="#434544" strokeweight=".2pt"/>
        </w:pict>
      </w:r>
      <w:r w:rsidR="001F7FF5" w:rsidRPr="00541948"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pl-PL"/>
        </w:rPr>
        <w:t xml:space="preserve">.Nazwa 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pl-PL"/>
        </w:rPr>
        <w:t>oferenia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pl-PL"/>
        </w:rPr>
        <w:t xml:space="preserve">(46v4, forma prawna, numer w krajowym Rejestrze Sądowym lub innej ewidencji. adres siedziby, </w:t>
      </w:r>
      <w:r w:rsidR="001F7FF5"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strona </w:t>
      </w:r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 xml:space="preserve">mm, adres do 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koreeponcioncji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 xml:space="preserve">, </w:t>
      </w:r>
      <w:r w:rsidR="001F7FF5" w:rsidRPr="0054194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adres </w:t>
      </w:r>
      <w:r w:rsidR="001F7FF5" w:rsidRPr="0054194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e</w:t>
      </w:r>
      <w:r w:rsidR="001F7FF5" w:rsidRPr="0054194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-</w:t>
      </w:r>
      <w:r w:rsidR="001F7FF5" w:rsidRPr="0054194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mail, </w:t>
      </w:r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numer telefonu</w:t>
      </w:r>
    </w:p>
    <w:p w:rsidR="00F44448" w:rsidRPr="00541948" w:rsidRDefault="001F7FF5">
      <w:pPr>
        <w:tabs>
          <w:tab w:val="right" w:pos="9842"/>
        </w:tabs>
        <w:spacing w:before="144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Stowarzyszenie Pomocy na Rzecz Dzieci i M</w:t>
      </w:r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łodzieży Niepełnosprawnej, KRS 0000048985, </w:t>
      </w:r>
      <w:proofErr w:type="spellStart"/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pl-PL"/>
        </w:rPr>
        <w:t>www.stowarzyszenievomocv.ol</w:t>
      </w:r>
      <w:proofErr w:type="spellEnd"/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pl-PL"/>
        </w:rPr>
        <w:t>,</w:t>
      </w:r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ab/>
      </w:r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--</w:t>
      </w:r>
    </w:p>
    <w:p w:rsidR="00F44448" w:rsidRPr="00541948" w:rsidRDefault="001F7FF5">
      <w:pPr>
        <w:spacing w:after="36" w:line="199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158-160 </w:t>
      </w:r>
      <w:proofErr w:type="spellStart"/>
      <w:r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Swiebodzice</w:t>
      </w:r>
      <w:proofErr w:type="spellEnd"/>
      <w:r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, ul. Parkowa 4</w:t>
      </w:r>
    </w:p>
    <w:p w:rsidR="00F44448" w:rsidRPr="00541948" w:rsidRDefault="00F44448">
      <w:pPr>
        <w:spacing w:line="0" w:lineRule="auto"/>
        <w:rPr>
          <w:rFonts w:ascii="Times New Roman" w:hAnsi="Times New Roman" w:cs="Times New Roman"/>
          <w:sz w:val="24"/>
          <w:szCs w:val="24"/>
        </w:rPr>
      </w:pPr>
      <w:r w:rsidRPr="00541948">
        <w:rPr>
          <w:rFonts w:ascii="Times New Roman" w:hAnsi="Times New Roman" w:cs="Times New Roman"/>
          <w:sz w:val="24"/>
          <w:szCs w:val="24"/>
        </w:rPr>
        <w:pict>
          <v:line id="_x0000_s1077" style="position:absolute;z-index:251676160" from=".7pt,33.1pt" to=".7pt,62.85pt" strokecolor="#292929" strokeweight=".3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9"/>
        <w:gridCol w:w="690"/>
        <w:gridCol w:w="27"/>
        <w:gridCol w:w="367"/>
        <w:gridCol w:w="157"/>
        <w:gridCol w:w="170"/>
        <w:gridCol w:w="1411"/>
        <w:gridCol w:w="879"/>
        <w:gridCol w:w="65"/>
        <w:gridCol w:w="118"/>
        <w:gridCol w:w="37"/>
        <w:gridCol w:w="168"/>
        <w:gridCol w:w="3918"/>
        <w:gridCol w:w="377"/>
        <w:gridCol w:w="184"/>
        <w:gridCol w:w="1012"/>
      </w:tblGrid>
      <w:tr w:rsidR="00F44448" w:rsidRPr="0054194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one" w:sz="0" w:space="0" w:color="000000"/>
              <w:left w:val="none" w:sz="0" w:space="0" w:color="000000"/>
              <w:bottom w:val="single" w:sz="5" w:space="0" w:color="353535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one" w:sz="0" w:space="0" w:color="000000"/>
              <w:left w:val="none" w:sz="0" w:space="0" w:color="000000"/>
              <w:bottom w:val="single" w:sz="4" w:space="0" w:color="363636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4" w:space="0" w:color="363636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4" w:space="0" w:color="363636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1" w:space="0" w:color="444544"/>
              <w:right w:val="single" w:sz="4" w:space="0" w:color="777777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8" w:rsidRPr="00541948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5" w:space="0" w:color="35353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single" w:sz="4" w:space="0" w:color="36363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36363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36363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1" w:space="0" w:color="44454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1" w:space="0" w:color="44454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1" w:space="0" w:color="44454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5"/>
            <w:vMerge w:val="restart"/>
            <w:tcBorders>
              <w:top w:val="single" w:sz="1" w:space="0" w:color="444544"/>
              <w:left w:val="none" w:sz="0" w:space="0" w:color="000000"/>
              <w:bottom w:val="none" w:sz="0" w:space="0" w:color="000000"/>
              <w:right w:val="single" w:sz="4" w:space="0" w:color="777777"/>
            </w:tcBorders>
          </w:tcPr>
          <w:p w:rsidR="00F44448" w:rsidRPr="00541948" w:rsidRDefault="001F7FF5">
            <w:pPr>
              <w:spacing w:line="273" w:lineRule="auto"/>
              <w:ind w:right="252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l-PL"/>
              </w:rPr>
            </w:pPr>
            <w:r w:rsidRPr="00541948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l-PL"/>
              </w:rPr>
              <w:t xml:space="preserve">,Zgodnie ze statutem stowarzyszenia; Elżbieta </w:t>
            </w:r>
            <w:proofErr w:type="spellStart"/>
            <w:r w:rsidRPr="00541948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l-PL"/>
              </w:rPr>
              <w:t>Surgieniewicz</w:t>
            </w:r>
            <w:proofErr w:type="spellEnd"/>
            <w:r w:rsidRPr="00541948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l-PL"/>
              </w:rPr>
              <w:t xml:space="preserve"> prezes </w:t>
            </w:r>
            <w:r w:rsidRPr="00541948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pl-PL"/>
              </w:rPr>
              <w:t>Stowarzyszenia lub dwóch członków zarządu i księgowa</w:t>
            </w:r>
          </w:p>
        </w:tc>
      </w:tr>
      <w:tr w:rsidR="00F44448" w:rsidRPr="0054194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5" w:type="dxa"/>
            <w:gridSpan w:val="9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0A2A1" w:fill="A0A2A1"/>
          </w:tcPr>
          <w:p w:rsidR="00F44448" w:rsidRPr="00541948" w:rsidRDefault="001F7FF5">
            <w:pPr>
              <w:ind w:left="288" w:hanging="144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pl-PL"/>
              </w:rPr>
            </w:pPr>
            <w:r w:rsidRPr="0054194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pl-PL"/>
              </w:rPr>
              <w:t xml:space="preserve">2.Dane osoby upoważnionej do składania </w:t>
            </w:r>
            <w:r w:rsidRPr="0054194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pl-PL"/>
              </w:rPr>
              <w:t>~sil dotyczą</w:t>
            </w:r>
            <w:r w:rsidRPr="0054194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pl-PL"/>
              </w:rPr>
              <w:t xml:space="preserve">cych &amp;rutyno. imię </w:t>
            </w:r>
            <w:r w:rsidRPr="0054194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pl-PL"/>
              </w:rPr>
              <w:t xml:space="preserve">ł </w:t>
            </w:r>
            <w:r w:rsidRPr="0054194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pl-PL"/>
              </w:rPr>
              <w:t xml:space="preserve">nazwisko, </w:t>
            </w:r>
            <w:r w:rsidRPr="00541948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pl-PL"/>
              </w:rPr>
              <w:t xml:space="preserve">numer telefonu </w:t>
            </w:r>
            <w:r w:rsidRPr="0054194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pl-PL"/>
              </w:rPr>
              <w:t>adres poczty elektronicznej)</w:t>
            </w:r>
          </w:p>
        </w:tc>
        <w:tc>
          <w:tcPr>
            <w:tcW w:w="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777777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8" w:rsidRPr="005419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25" w:type="dxa"/>
            <w:gridSpan w:val="9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0A2A1" w:fill="A0A2A1"/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one" w:sz="0" w:space="0" w:color="000000"/>
              <w:left w:val="none" w:sz="0" w:space="0" w:color="000000"/>
              <w:bottom w:val="single" w:sz="2" w:space="0" w:color="2C2C2C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525353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  <w:tcBorders>
              <w:top w:val="none" w:sz="0" w:space="0" w:color="000000"/>
              <w:left w:val="single" w:sz="4" w:space="0" w:color="525353"/>
              <w:bottom w:val="none" w:sz="0" w:space="0" w:color="000000"/>
              <w:right w:val="none" w:sz="0" w:space="0" w:color="000000"/>
            </w:tcBorders>
            <w:vAlign w:val="center"/>
          </w:tcPr>
          <w:p w:rsidR="00F44448" w:rsidRPr="00541948" w:rsidRDefault="001F7FF5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val="pl-PL"/>
              </w:rPr>
            </w:pPr>
            <w:r w:rsidRPr="0054194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val="pl-PL"/>
              </w:rPr>
              <w:t>elizOT'E".~.pl</w:t>
            </w:r>
            <w:r w:rsidRPr="0054194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pl-PL"/>
              </w:rPr>
              <w:t xml:space="preserve"> 694618803</w:t>
            </w: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4" w:space="0" w:color="656565"/>
              <w:right w:val="single" w:sz="4" w:space="0" w:color="777777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8" w:rsidRPr="00541948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2" w:space="0" w:color="434544"/>
              <w:left w:val="none" w:sz="0" w:space="0" w:color="000000"/>
              <w:bottom w:val="single" w:sz="2" w:space="0" w:color="43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single" w:sz="2" w:space="0" w:color="434544"/>
              <w:left w:val="none" w:sz="0" w:space="0" w:color="000000"/>
              <w:bottom w:val="single" w:sz="2" w:space="0" w:color="434544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2C2C2C"/>
              <w:left w:val="none" w:sz="0" w:space="0" w:color="000000"/>
              <w:bottom w:val="single" w:sz="2" w:space="0" w:color="2C2C2C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" w:space="0" w:color="2C2C2C"/>
              <w:left w:val="none" w:sz="0" w:space="0" w:color="000000"/>
              <w:bottom w:val="single" w:sz="2" w:space="0" w:color="2C2C2C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2" w:space="0" w:color="2C2C2C"/>
              <w:left w:val="none" w:sz="0" w:space="0" w:color="000000"/>
              <w:bottom w:val="single" w:sz="2" w:space="0" w:color="2C2C2C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2" w:space="0" w:color="2C2C2C"/>
              <w:left w:val="none" w:sz="0" w:space="0" w:color="000000"/>
              <w:bottom w:val="single" w:sz="2" w:space="0" w:color="2C2C2C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525353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one" w:sz="0" w:space="0" w:color="000000"/>
              <w:left w:val="single" w:sz="4" w:space="0" w:color="525353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656565"/>
              <w:left w:val="none" w:sz="0" w:space="0" w:color="000000"/>
              <w:bottom w:val="single" w:sz="4" w:space="0" w:color="656565"/>
              <w:right w:val="single" w:sz="4" w:space="0" w:color="777777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8" w:rsidRPr="00541948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2" w:space="0" w:color="43454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single" w:sz="2" w:space="0" w:color="43454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2C2C2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" w:space="0" w:color="2C2C2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2" w:space="0" w:color="2C2C2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2" w:space="0" w:color="2C2C2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656565"/>
              <w:left w:val="none" w:sz="0" w:space="0" w:color="000000"/>
              <w:bottom w:val="none" w:sz="0" w:space="0" w:color="000000"/>
              <w:right w:val="single" w:sz="4" w:space="0" w:color="777777"/>
            </w:tcBorders>
          </w:tcPr>
          <w:p w:rsidR="00F44448" w:rsidRPr="00541948" w:rsidRDefault="00F4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48" w:rsidRPr="00541948" w:rsidRDefault="001F7FF5">
      <w:pPr>
        <w:ind w:left="792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III. Zakres rzeczowy zadania publicznego</w:t>
      </w:r>
    </w:p>
    <w:p w:rsidR="00F44448" w:rsidRPr="00541948" w:rsidRDefault="00F44448">
      <w:pPr>
        <w:tabs>
          <w:tab w:val="right" w:pos="6142"/>
        </w:tabs>
        <w:spacing w:line="303" w:lineRule="exact"/>
        <w:rPr>
          <w:rFonts w:ascii="Times New Roman" w:hAnsi="Times New Roman" w:cs="Times New Roman"/>
          <w:b/>
          <w:color w:val="000000"/>
          <w:spacing w:val="1"/>
          <w:w w:val="70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pict>
          <v:line id="_x0000_s1076" style="position:absolute;z-index:251677184" from="113.95pt,.45pt" to="208.85pt,.45pt" strokecolor="#353535" strokeweight=".55pt"/>
        </w:pict>
      </w:r>
      <w:r w:rsidR="001F7FF5" w:rsidRPr="00541948">
        <w:rPr>
          <w:rFonts w:ascii="Times New Roman" w:hAnsi="Times New Roman" w:cs="Times New Roman"/>
          <w:b/>
          <w:color w:val="000000"/>
          <w:spacing w:val="1"/>
          <w:w w:val="70"/>
          <w:sz w:val="24"/>
          <w:szCs w:val="24"/>
          <w:lang w:val="pl-PL"/>
        </w:rPr>
        <w:t>T</w:t>
      </w:r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r.7'ytuł zadania publicznego</w:t>
      </w:r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ab/>
      </w:r>
      <w:r w:rsidR="001F7FF5"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Co ma piernik do wiatraka</w:t>
      </w:r>
    </w:p>
    <w:p w:rsidR="00F44448" w:rsidRPr="00541948" w:rsidRDefault="00DE73DE">
      <w:pPr>
        <w:tabs>
          <w:tab w:val="left" w:pos="5803"/>
          <w:tab w:val="left" w:pos="7103"/>
          <w:tab w:val="right" w:pos="9392"/>
        </w:tabs>
        <w:spacing w:line="192" w:lineRule="auto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Data </w:t>
      </w:r>
      <w:r w:rsidR="001F7FF5"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01.052022</w:t>
      </w:r>
      <w:r w:rsidR="001F7FF5"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1F7FF5"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31.07.2022</w:t>
      </w:r>
    </w:p>
    <w:p w:rsidR="00F44448" w:rsidRPr="00541948" w:rsidRDefault="00DE73DE">
      <w:pPr>
        <w:ind w:left="72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>2.Te</w:t>
      </w:r>
      <w:r w:rsidR="001F7FF5" w:rsidRPr="0054194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rnin 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>reallzacji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b/>
          <w:i/>
          <w:color w:val="000000"/>
          <w:spacing w:val="-15"/>
          <w:w w:val="95"/>
          <w:sz w:val="24"/>
          <w:szCs w:val="24"/>
          <w:lang w:val="pl-PL"/>
        </w:rPr>
        <w:t xml:space="preserve">zadania </w:t>
      </w:r>
      <w:r w:rsidR="001F7FF5" w:rsidRPr="00541948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publicznego</w:t>
      </w:r>
    </w:p>
    <w:p w:rsidR="00F44448" w:rsidRPr="00541948" w:rsidRDefault="001F7FF5">
      <w:pPr>
        <w:tabs>
          <w:tab w:val="left" w:pos="7268"/>
          <w:tab w:val="right" w:pos="8503"/>
        </w:tabs>
        <w:spacing w:line="106" w:lineRule="exact"/>
        <w:ind w:left="4248"/>
        <w:rPr>
          <w:rFonts w:ascii="Times New Roman" w:hAnsi="Times New Roman" w:cs="Times New Roman"/>
          <w:b/>
          <w:color w:val="000000"/>
          <w:spacing w:val="-24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24"/>
          <w:sz w:val="24"/>
          <w:szCs w:val="24"/>
          <w:lang w:val="pl-PL"/>
        </w:rPr>
        <w:t xml:space="preserve">rozpoczęci </w:t>
      </w:r>
      <w:r w:rsidRPr="00541948">
        <w:rPr>
          <w:rFonts w:ascii="Times New Roman" w:hAnsi="Times New Roman" w:cs="Times New Roman"/>
          <w:color w:val="000000"/>
          <w:spacing w:val="-14"/>
          <w:w w:val="125"/>
          <w:sz w:val="24"/>
          <w:szCs w:val="24"/>
          <w:lang w:val="pl-PL"/>
        </w:rPr>
        <w:t>6</w:t>
      </w:r>
      <w:r w:rsidRPr="00541948">
        <w:rPr>
          <w:rFonts w:ascii="Times New Roman" w:hAnsi="Times New Roman" w:cs="Times New Roman"/>
          <w:color w:val="000000"/>
          <w:spacing w:val="-14"/>
          <w:w w:val="125"/>
          <w:sz w:val="24"/>
          <w:szCs w:val="24"/>
          <w:lang w:val="pl-PL"/>
        </w:rPr>
        <w:tab/>
      </w:r>
      <w:proofErr w:type="spellStart"/>
      <w:r w:rsidRPr="00541948">
        <w:rPr>
          <w:rFonts w:ascii="Times New Roman" w:hAnsi="Times New Roman" w:cs="Times New Roman"/>
          <w:color w:val="000000"/>
          <w:spacing w:val="17"/>
          <w:sz w:val="24"/>
          <w:szCs w:val="24"/>
          <w:u w:val="single"/>
          <w:lang w:val="pl-PL"/>
        </w:rPr>
        <w:t>za~ozartia</w:t>
      </w:r>
      <w:proofErr w:type="spellEnd"/>
      <w:r w:rsidRPr="00541948">
        <w:rPr>
          <w:rFonts w:ascii="Times New Roman" w:hAnsi="Times New Roman" w:cs="Times New Roman"/>
          <w:color w:val="000000"/>
          <w:spacing w:val="17"/>
          <w:sz w:val="24"/>
          <w:szCs w:val="24"/>
          <w:u w:val="single"/>
          <w:lang w:val="pl-PL"/>
        </w:rPr>
        <w:t xml:space="preserve"> </w:t>
      </w:r>
      <w:r w:rsidRPr="00541948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ab/>
      </w:r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</w:p>
    <w:p w:rsidR="00F44448" w:rsidRPr="00541948" w:rsidRDefault="001F7FF5">
      <w:pPr>
        <w:spacing w:line="360" w:lineRule="auto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1</w:t>
      </w:r>
      <w:r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vertAlign w:val="superscript"/>
          <w:lang w:val="pl-PL"/>
        </w:rPr>
        <w:t>-</w:t>
      </w:r>
      <w:r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3.Synketyczny opia zadania (wraz </w:t>
      </w:r>
      <w:r w:rsidRPr="00541948">
        <w:rPr>
          <w:rFonts w:ascii="Times New Roman" w:hAnsi="Times New Roman" w:cs="Times New Roman"/>
          <w:b/>
          <w:color w:val="000000"/>
          <w:spacing w:val="-17"/>
          <w:sz w:val="24"/>
          <w:szCs w:val="24"/>
          <w:lang w:val="pl-PL"/>
        </w:rPr>
        <w:t>ze wskazaniem miejsca jego realizacji)</w:t>
      </w:r>
    </w:p>
    <w:p w:rsidR="00F44448" w:rsidRPr="00541948" w:rsidRDefault="001F7FF5">
      <w:pPr>
        <w:spacing w:line="360" w:lineRule="auto"/>
        <w:ind w:right="21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(Projekt zak</w:t>
      </w:r>
      <w:r w:rsidRPr="0054194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łada wyjazd 4 dniowy do Torunia, miasta kojarzonego z piernikami i Kopernikiem. Podczas wyjazdu (realizacji projektu , członkowie Stowarzyszenia poznają interaktywne i dostosowane do niesprawności uczestników• </w:t>
      </w:r>
      <w:proofErr w:type="spellStart"/>
      <w:r w:rsidRPr="0054194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i</w:t>
      </w:r>
      <w:r w:rsidRPr="00541948">
        <w:rPr>
          <w:rFonts w:ascii="Times New Roman" w:hAnsi="Times New Roman" w:cs="Times New Roman"/>
          <w:color w:val="000000"/>
          <w:spacing w:val="6"/>
          <w:w w:val="40"/>
          <w:sz w:val="24"/>
          <w:szCs w:val="24"/>
          <w:vertAlign w:val="subscript"/>
          <w:lang w:val="pl-PL"/>
        </w:rPr>
        <w:t>l</w:t>
      </w:r>
      <w:r w:rsidRPr="0054194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m</w:t>
      </w:r>
      <w:proofErr w:type="spellEnd"/>
      <w:r w:rsidRPr="0054194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54194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etody</w:t>
      </w:r>
      <w:proofErr w:type="spellEnd"/>
      <w:r w:rsidRPr="0054194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zwiedzania instytucji kultury jak: M</w:t>
      </w:r>
      <w:r w:rsidRPr="0054194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uzeum Piernika, Dom Legend Toruńskich oraz Centrum Sztuki </w:t>
      </w:r>
      <w:proofErr w:type="spellStart"/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Współczesnej.Członkowie</w:t>
      </w:r>
      <w:proofErr w:type="spellEnd"/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Stowarzyszenia,osoby</w:t>
      </w:r>
      <w:proofErr w:type="spellEnd"/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niepełnosprawne i ich opiekunowie w okresie pandemii </w:t>
      </w:r>
      <w:proofErr w:type="spellStart"/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>koronawirus</w:t>
      </w:r>
      <w:proofErr w:type="spellEnd"/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borykali się głównie z samotnością. Od dwóch lat nie mieli możliwości swobodnego spotyka</w:t>
      </w:r>
      <w:r w:rsidRPr="0054194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nia się . Poprzez realizację </w:t>
      </w:r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projektu „Co ma piernik do </w:t>
      </w:r>
      <w:proofErr w:type="spellStart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wiatraka"odnowią</w:t>
      </w:r>
      <w:proofErr w:type="spellEnd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swoje relacje, wyrównają nagromadzony poziom emocji i dodatkowo </w:t>
      </w:r>
      <w:proofErr w:type="spellStart"/>
      <w:r w:rsidRPr="00541948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oznają</w:t>
      </w:r>
      <w:proofErr w:type="spellEnd"/>
      <w:r w:rsidRPr="00541948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nowe rejony Polski i dorobek kulturalny społeczeństwa. Beneficjentami projektu będzie 10 osól </w:t>
      </w:r>
      <w:proofErr w:type="spellStart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iepełnosprawnych</w:t>
      </w:r>
      <w:proofErr w:type="spellEnd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i</w:t>
      </w:r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10 </w:t>
      </w:r>
      <w:proofErr w:type="spellStart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opiekunów.Członkowie</w:t>
      </w:r>
      <w:proofErr w:type="spellEnd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Stowarzyszenia w początkowej fazie realizacji projektu przez maj br. </w:t>
      </w:r>
      <w:r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będą zapoznawali się z legendami związanymi z Toruniem, oraz wirtualnie z miejscami które w czerwcu odwiedzą.</w:t>
      </w:r>
    </w:p>
    <w:p w:rsidR="00F44448" w:rsidRPr="00541948" w:rsidRDefault="001F7FF5">
      <w:pPr>
        <w:spacing w:before="72" w:after="36" w:line="360" w:lineRule="auto"/>
        <w:ind w:right="216" w:firstLine="14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proofErr w:type="spellStart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iedza</w:t>
      </w:r>
      <w:proofErr w:type="spellEnd"/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wcześniej pozyskana zostanie utrwalona w kolej</w:t>
      </w:r>
      <w:r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nym II etapie realizacji projektu. W czasie kreatywnych i </w:t>
      </w:r>
      <w:r w:rsidRPr="00541948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interaktywnych metod zwiedzania instytucji kultury członkowie stowarzyszenia poznają dorobek materialny tego regionu </w:t>
      </w:r>
      <w:r w:rsidRPr="00541948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Polski. Ostaniem etapem projektu będzie wystawa zdjęć z realizacji projektu.</w:t>
      </w:r>
    </w:p>
    <w:p w:rsidR="00F44448" w:rsidRPr="00541948" w:rsidRDefault="00F44448">
      <w:pPr>
        <w:spacing w:before="936" w:line="276" w:lineRule="auto"/>
        <w:ind w:left="576" w:right="72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lastRenderedPageBreak/>
        <w:pict>
          <v:line id="_x0000_s1075" style="position:absolute;left:0;text-align:left;z-index:251678208" from="449.3pt,.15pt" to="467.5pt,.15pt" strokecolor="#525252" strokeweight=".2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74" style="position:absolute;left:0;text-align:left;z-index:251679232" from="365.75pt,.3pt" to="385.95pt,.3pt" strokecolor="#535353" strokeweight=".2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73" style="position:absolute;left:0;text-align:left;z-index:251680256" from="2in,.5pt" to="166.9pt,.5pt" strokecolor="#595959" strokeweight=".2pt"/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72" style="position:absolute;left:0;text-align:left;z-index:251681280" from="0,41pt" to="125.7pt,41pt" strokecolor="#4e4e4e" strokeweight=".55pt"/>
        </w:pict>
      </w:r>
      <w:r w:rsidR="001F7FF5"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'</w:t>
      </w:r>
      <w:r w:rsidR="001F7FF5" w:rsidRPr="00541948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  <w:lang w:val="pl-PL"/>
        </w:rPr>
        <w:t>)</w:t>
      </w:r>
      <w:r w:rsidR="001F7FF5" w:rsidRPr="00541948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Rodzaj zadania zawiera się w zakresie zadań określonych w art. 4 ustawy z dnia 24 kwietnia 2003 r. o działalności pożytku </w:t>
      </w:r>
      <w:r w:rsidR="001F7FF5"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publicznego i o wolontariacie (Dz. U. z 2018 r. poz. 450, z </w:t>
      </w:r>
      <w:hyperlink r:id="rId5">
        <w:proofErr w:type="spellStart"/>
        <w:r w:rsidR="001F7FF5" w:rsidRPr="00541948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  <w:lang w:val="pl-PL"/>
          </w:rPr>
          <w:t>późn</w:t>
        </w:r>
        <w:proofErr w:type="spellEnd"/>
        <w:r w:rsidR="001F7FF5" w:rsidRPr="00541948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  <w:lang w:val="pl-PL"/>
          </w:rPr>
          <w:t>. zm</w:t>
        </w:r>
      </w:hyperlink>
      <w:r w:rsidR="001F7FF5" w:rsidRPr="0054194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.).</w:t>
      </w:r>
    </w:p>
    <w:p w:rsidR="00F44448" w:rsidRPr="00541948" w:rsidRDefault="00F44448">
      <w:pPr>
        <w:rPr>
          <w:rFonts w:ascii="Times New Roman" w:hAnsi="Times New Roman" w:cs="Times New Roman"/>
          <w:sz w:val="24"/>
          <w:szCs w:val="24"/>
        </w:rPr>
        <w:sectPr w:rsidR="00F44448" w:rsidRPr="00541948">
          <w:type w:val="continuous"/>
          <w:pgSz w:w="11918" w:h="16854"/>
          <w:pgMar w:top="0" w:right="742" w:bottom="664" w:left="1036" w:header="720" w:footer="720" w:gutter="0"/>
          <w:cols w:space="708"/>
        </w:sectPr>
      </w:pPr>
    </w:p>
    <w:p w:rsidR="00F44448" w:rsidRPr="00541948" w:rsidRDefault="00F44448">
      <w:pPr>
        <w:pBdr>
          <w:top w:val="single" w:sz="2" w:space="0" w:color="4E504F"/>
          <w:left w:val="single" w:sz="2" w:space="3" w:color="555857"/>
          <w:bottom w:val="single" w:sz="2" w:space="7" w:color="4B4D4C"/>
          <w:right w:val="single" w:sz="5" w:space="7" w:color="6E6F6F"/>
        </w:pBdr>
        <w:shd w:val="solid" w:color="9FA2A1" w:fill="9FA2A1"/>
        <w:spacing w:line="271" w:lineRule="auto"/>
        <w:ind w:left="542" w:right="144" w:hanging="216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lastRenderedPageBreak/>
        <w:pict>
          <v:shape id="_x0000_s1071" type="#_x0000_t202" style="position:absolute;left:0;text-align:left;margin-left:45.95pt;margin-top:74pt;width:7in;height:149.2pt;z-index:-251689472;mso-wrap-distance-left:0;mso-wrap-distance-right:0;mso-position-horizontal-relative:page;mso-position-vertical-relative:page" filled="f">
            <v:textbox inset="0,0,0,0">
              <w:txbxContent>
                <w:p w:rsidR="00F44448" w:rsidRDefault="00F44448"/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70" type="#_x0000_t202" style="position:absolute;left:0;text-align:left;margin-left:45.95pt;margin-top:74.9pt;width:490.75pt;height:143.15pt;z-index:-251688448;mso-wrap-distance-left:0;mso-wrap-distance-right:0;mso-position-horizontal-relative:page;mso-position-vertical-relative:page" filled="f" stroked="f">
            <v:textbox inset="0,0,0,0">
              <w:txbxContent>
                <w:p w:rsidR="00F44448" w:rsidRDefault="001F7FF5">
                  <w:pPr>
                    <w:ind w:left="110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162675" cy="181800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2675" cy="1818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9" type="#_x0000_t202" style="position:absolute;left:0;text-align:left;margin-left:53.25pt;margin-top:134.1pt;width:154.05pt;height:19.1pt;z-index:-251687424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191" w:lineRule="exact"/>
                    <w:rPr>
                      <w:rFonts w:ascii="Tahoma" w:hAnsi="Tahoma"/>
                      <w:color w:val="000000"/>
                      <w:spacing w:val="-1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"/>
                      <w:sz w:val="17"/>
                      <w:lang w:val="pl-PL"/>
                    </w:rPr>
                    <w:t xml:space="preserve">I etap realizacji projektu, 10 spotkań w </w:t>
                  </w:r>
                  <w:r>
                    <w:rPr>
                      <w:rFonts w:ascii="Tahoma" w:hAnsi="Tahoma"/>
                      <w:color w:val="000000"/>
                      <w:spacing w:val="8"/>
                      <w:sz w:val="17"/>
                      <w:lang w:val="pl-PL"/>
                    </w:rPr>
                    <w:t>siedzibie stowarzyszenia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8" type="#_x0000_t202" style="position:absolute;left:0;text-align:left;margin-left:53.75pt;margin-top:162.9pt;width:226.3pt;height:19.1pt;z-index:-251686400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tabs>
                      <w:tab w:val="right" w:pos="4522"/>
                    </w:tabs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  <w:t>II etap udział w zwiedzania Torunia i</w:t>
                  </w:r>
                  <w:r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6"/>
                      <w:sz w:val="17"/>
                      <w:lang w:val="pl-PL"/>
                    </w:rPr>
                    <w:t>20 uczestników</w:t>
                  </w:r>
                </w:p>
                <w:p w:rsidR="00F44448" w:rsidRDefault="001F7FF5">
                  <w:pPr>
                    <w:shd w:val="solid" w:color="FFFFFF" w:fill="FFFFFF"/>
                    <w:spacing w:line="208" w:lineRule="auto"/>
                    <w:rPr>
                      <w:rFonts w:ascii="Tahoma" w:hAnsi="Tahoma"/>
                      <w:color w:val="000000"/>
                      <w:spacing w:val="2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7"/>
                      <w:lang w:val="pl-PL"/>
                    </w:rPr>
                    <w:t>instytucji kultury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7" type="#_x0000_t202" style="position:absolute;left:0;text-align:left;margin-left:53.6pt;margin-top:190.6pt;width:113.55pt;height:9pt;z-index:-251685376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08" w:lineRule="auto"/>
                    <w:rPr>
                      <w:rFonts w:ascii="Tahoma" w:hAnsi="Tahoma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z w:val="17"/>
                      <w:lang w:val="pl-PL"/>
                    </w:rPr>
                    <w:t>III etap organizacja wystawy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6" type="#_x0000_t202" style="position:absolute;left:0;text-align:left;margin-left:218.45pt;margin-top:134.1pt;width:96.15pt;height:8.8pt;z-index:-251684352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04" w:lineRule="auto"/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  <w:t>20 uczestników wyjazdu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5" type="#_x0000_t202" style="position:absolute;left:0;text-align:left;margin-left:353.3pt;margin-top:134.3pt;width:61pt;height:7pt;z-index:-251683328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132" w:lineRule="exact"/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  <w:t>Lista obecności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4" type="#_x0000_t202" style="position:absolute;left:0;text-align:left;margin-left:351.85pt;margin-top:153.35pt;width:62.45pt;height:16.55pt;z-index:-251682304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01" w:lineRule="exact"/>
                    <w:rPr>
                      <w:rFonts w:ascii="Arial" w:hAnsi="Arial"/>
                      <w:color w:val="000000"/>
                      <w:w w:val="40"/>
                      <w:u w:val="single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w w:val="40"/>
                      <w:u w:val="single"/>
                      <w:lang w:val="pl-PL"/>
                    </w:rPr>
                    <w:t xml:space="preserve">1 </w:t>
                  </w:r>
                </w:p>
                <w:p w:rsidR="00F44448" w:rsidRDefault="001F7FF5">
                  <w:pPr>
                    <w:shd w:val="solid" w:color="FFFFFF" w:fill="FFFFFF"/>
                    <w:spacing w:line="155" w:lineRule="exact"/>
                    <w:rPr>
                      <w:rFonts w:ascii="Tahoma" w:hAnsi="Tahoma"/>
                      <w:color w:val="000000"/>
                      <w:spacing w:val="3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7"/>
                      <w:lang w:val="pl-PL"/>
                    </w:rPr>
                    <w:t>Lista obecności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3" type="#_x0000_t202" style="position:absolute;left:0;text-align:left;margin-left:218.65pt;margin-top:190.8pt;width:72.35pt;height:9pt;z-index:-251681280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08" w:lineRule="auto"/>
                    <w:rPr>
                      <w:rFonts w:ascii="Tahoma" w:hAnsi="Tahoma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z w:val="17"/>
                      <w:lang w:val="pl-PL"/>
                    </w:rPr>
                    <w:t>Zdjęcia z wystawy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2" type="#_x0000_t202" style="position:absolute;left:0;text-align:left;margin-left:353.1pt;margin-top:190.6pt;width:132.3pt;height:9pt;z-index:-251680256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08" w:lineRule="auto"/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  <w:t>publikacja na stronie internetowej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1" type="#_x0000_t202" style="position:absolute;left:0;text-align:left;margin-left:353.1pt;margin-top:201.25pt;width:60.65pt;height:9pt;z-index:-251679232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08" w:lineRule="auto"/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7"/>
                      <w:lang w:val="pl-PL"/>
                    </w:rPr>
                    <w:t>stowarzyszenia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60" type="#_x0000_t202" style="position:absolute;left:0;text-align:left;margin-left:61.85pt;margin-top:79.2pt;width:236.9pt;height:9pt;z-index:-251678208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223" w:lineRule="auto"/>
                    <w:rPr>
                      <w:rFonts w:ascii="Verdana" w:hAnsi="Verdana"/>
                      <w:b/>
                      <w:color w:val="000000"/>
                      <w:spacing w:val="-12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2"/>
                      <w:sz w:val="16"/>
                      <w:lang w:val="pl-PL"/>
                    </w:rPr>
                    <w:t>4. Opis ~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12"/>
                      <w:sz w:val="16"/>
                      <w:lang w:val="pl-PL"/>
                    </w:rPr>
                    <w:t>lulanych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12"/>
                      <w:sz w:val="16"/>
                      <w:lang w:val="pl-PL"/>
                    </w:rPr>
                    <w:t xml:space="preserve"> rezultatów realizacji zadania publicznego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59" type="#_x0000_t202" style="position:absolute;left:0;text-align:left;margin-left:364.45pt;margin-top:102.4pt;width:160.55pt;height:17.85pt;z-index:-251677184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178" w:lineRule="exact"/>
                    <w:jc w:val="center"/>
                    <w:rPr>
                      <w:rFonts w:ascii="Verdana" w:hAnsi="Verdana"/>
                      <w:b/>
                      <w:color w:val="000000"/>
                      <w:spacing w:val="-16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6"/>
                      <w:sz w:val="16"/>
                      <w:lang w:val="pl-PL"/>
                    </w:rPr>
                    <w:t xml:space="preserve">Sposób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16"/>
                      <w:sz w:val="16"/>
                      <w:lang w:val="pl-PL"/>
                    </w:rPr>
                    <w:t>mooltorowanla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16"/>
                      <w:sz w:val="16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t>razulta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t xml:space="preserve">~ /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t>tród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t>ło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5"/>
                      <w:lang w:val="pl-PL"/>
                    </w:rPr>
                    <w:br/>
                  </w: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5"/>
                      <w:lang w:val="pl-PL"/>
                    </w:rPr>
                    <w:t xml:space="preserve">h/formacji o </w:t>
                  </w:r>
                  <w:r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  <w:t xml:space="preserve">osiągnięciu </w:t>
                  </w: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5"/>
                      <w:lang w:val="pl-PL"/>
                    </w:rPr>
                    <w:t>wskaź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pl-PL"/>
                    </w:rPr>
                    <w:t>ni</w:t>
                  </w:r>
                  <w:r>
                    <w:rPr>
                      <w:rFonts w:ascii="Verdana" w:hAnsi="Verdana"/>
                      <w:b/>
                      <w:color w:val="000000"/>
                      <w:spacing w:val="3"/>
                      <w:sz w:val="14"/>
                      <w:lang w:val="pl-PL"/>
                    </w:rPr>
                    <w:t>ka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58" type="#_x0000_t202" style="position:absolute;left:0;text-align:left;margin-left:226.55pt;margin-top:98.1pt;width:117.75pt;height:25.9pt;z-index:-251676160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172" w:lineRule="exact"/>
                    <w:jc w:val="center"/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  <w:t>Planowany poziom osi</w:t>
                  </w:r>
                  <w:r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  <w:t>ągnięcia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pacing w:val="-17"/>
                      <w:sz w:val="16"/>
                      <w:lang w:val="pl-PL"/>
                    </w:rPr>
                    <w:br/>
                  </w:r>
                  <w:r>
                    <w:rPr>
                      <w:rFonts w:ascii="Verdana" w:hAnsi="Verdana"/>
                      <w:b/>
                      <w:color w:val="000000"/>
                      <w:spacing w:val="-18"/>
                      <w:sz w:val="16"/>
                      <w:lang w:val="pl-PL"/>
                    </w:rPr>
                    <w:t xml:space="preserve">rezultatów (wartość </w:t>
                  </w:r>
                  <w:r>
                    <w:rPr>
                      <w:rFonts w:ascii="Verdana" w:hAnsi="Verdana"/>
                      <w:b/>
                      <w:color w:val="000000"/>
                      <w:spacing w:val="-18"/>
                      <w:sz w:val="16"/>
                      <w:lang w:val="pl-PL"/>
                    </w:rPr>
                    <w:br/>
                  </w:r>
                  <w:r>
                    <w:rPr>
                      <w:rFonts w:ascii="Verdana" w:hAnsi="Verdana"/>
                      <w:b/>
                      <w:color w:val="000000"/>
                      <w:sz w:val="14"/>
                      <w:lang w:val="pl-PL"/>
                    </w:rPr>
                    <w:t>docelowa)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57" type="#_x0000_t202" style="position:absolute;left:0;text-align:left;margin-left:105.25pt;margin-top:107.3pt;width:61.2pt;height:6.8pt;z-index:-251675136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spacing w:line="129" w:lineRule="exact"/>
                    <w:rPr>
                      <w:rFonts w:ascii="Verdana" w:hAnsi="Verdana"/>
                      <w:b/>
                      <w:color w:val="000000"/>
                      <w:spacing w:val="-21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21"/>
                      <w:sz w:val="16"/>
                      <w:lang w:val="pl-PL"/>
                    </w:rPr>
                    <w:t>Nazwa rezultatu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82304;mso-position-horizontal-relative:page;mso-position-vertical-relative:page" from="59.9pt,286.55pt" to="59.9pt,315.75pt" strokecolor="#686868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5" style="position:absolute;left:0;text-align:left;z-index:251683328;mso-position-horizontal-relative:page;mso-position-vertical-relative:page" from="127.55pt,315.55pt" to="150.65pt,315.55pt" strokecolor="#4a4a4a" strokeweight=".2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z-index:251684352;mso-position-horizontal-relative:page;mso-position-vertical-relative:page" from="173.85pt,315.55pt" to="203.75pt,315.55pt" strokecolor="#515151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3" style="position:absolute;left:0;text-align:left;z-index:251685376;mso-position-horizontal-relative:page;mso-position-vertical-relative:page" from="227.45pt,315.55pt" to="250.55pt,315.55pt" strokecolor="#515151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2" style="position:absolute;left:0;text-align:left;z-index:251686400;mso-position-horizontal-relative:page;mso-position-vertical-relative:page" from="273.55pt,315.55pt" to="296.65pt,315.55pt" strokecolor="#484848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1" style="position:absolute;left:0;text-align:left;z-index:251687424;mso-position-horizontal-relative:page;mso-position-vertical-relative:page" from="327.35pt,315.35pt" to="350.45pt,315.35pt" strokecolor="#4b4b4b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50" style="position:absolute;left:0;text-align:left;z-index:251688448;mso-position-horizontal-relative:page;mso-position-vertical-relative:page" from="373.45pt,315.35pt" to="400.3pt,315.35pt" strokecolor="#555" strokeweight=".2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49" style="position:absolute;left:0;text-align:left;z-index:251689472;mso-position-horizontal-relative:page;mso-position-vertical-relative:page" from="428.7pt,315.2pt" to="465.65pt,315.2pt" strokecolor="#575757" strokeweight=".35pt">
            <w10:wrap anchorx="page" anchory="page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90496;mso-position-horizontal-relative:page;mso-position-vertical-relative:page" from="488.65pt,315.2pt" to="515.5pt,315.2pt" strokecolor="#494949" strokeweight=".55pt">
            <w10:wrap anchorx="page" anchory="page"/>
          </v:line>
        </w:pict>
      </w:r>
      <w:r w:rsidR="001F7FF5"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. </w:t>
      </w:r>
      <w:r w:rsidR="001F7FF5" w:rsidRPr="00541948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l-PL"/>
        </w:rPr>
        <w:t xml:space="preserve">Krótka 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l-PL"/>
        </w:rPr>
        <w:t>charaktarptyka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l-PL"/>
        </w:rPr>
        <w:t xml:space="preserve"> wenta, jego do(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l-PL"/>
        </w:rPr>
        <w:t>właciczenie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l-PL"/>
        </w:rPr>
        <w:t xml:space="preserve"> w </w:t>
      </w:r>
      <w:r w:rsidR="001F7FF5"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realizacji działań planowanych w ofercie oraz zasobów, które 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będa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wykorzystane w realizacji zadania</w:t>
      </w:r>
    </w:p>
    <w:p w:rsidR="00F44448" w:rsidRPr="00DE73DE" w:rsidRDefault="00F44448" w:rsidP="00DE73DE">
      <w:r w:rsidRPr="00DE73DE">
        <w:pict>
          <v:line id="_x0000_s1047" style="position:absolute;z-index:251691520;mso-position-horizontal-relative:page;mso-position-vertical-relative:page" from="543.9pt,256.3pt" to="543.9pt,315.6pt" strokecolor="#6e6f6f" strokeweight=".7pt">
            <w10:wrap anchorx="page" anchory="page"/>
          </v:line>
        </w:pict>
      </w:r>
      <w:proofErr w:type="spellStart"/>
      <w:r w:rsidR="001F7FF5" w:rsidRPr="00DE73DE">
        <w:t>Stowarzyszenie</w:t>
      </w:r>
      <w:proofErr w:type="spellEnd"/>
      <w:r w:rsidR="001F7FF5" w:rsidRPr="00DE73DE">
        <w:t xml:space="preserve"> </w:t>
      </w:r>
      <w:proofErr w:type="spellStart"/>
      <w:r w:rsidR="001F7FF5" w:rsidRPr="00DE73DE">
        <w:t>od</w:t>
      </w:r>
      <w:proofErr w:type="spellEnd"/>
      <w:r w:rsidR="001F7FF5" w:rsidRPr="00DE73DE">
        <w:t xml:space="preserve"> 21 lat </w:t>
      </w:r>
      <w:proofErr w:type="spellStart"/>
      <w:r w:rsidR="001F7FF5" w:rsidRPr="00DE73DE">
        <w:t>prowadzi</w:t>
      </w:r>
      <w:proofErr w:type="spellEnd"/>
      <w:r w:rsidR="001F7FF5" w:rsidRPr="00DE73DE">
        <w:t xml:space="preserve"> </w:t>
      </w:r>
      <w:proofErr w:type="spellStart"/>
      <w:r w:rsidR="001F7FF5" w:rsidRPr="00DE73DE">
        <w:t>na</w:t>
      </w:r>
      <w:proofErr w:type="spellEnd"/>
      <w:r w:rsidR="001F7FF5" w:rsidRPr="00DE73DE">
        <w:t xml:space="preserve"> </w:t>
      </w:r>
      <w:proofErr w:type="spellStart"/>
      <w:r w:rsidR="001F7FF5" w:rsidRPr="00DE73DE">
        <w:t>terenie</w:t>
      </w:r>
      <w:proofErr w:type="spellEnd"/>
      <w:r w:rsidR="001F7FF5" w:rsidRPr="00DE73DE">
        <w:t xml:space="preserve"> </w:t>
      </w:r>
      <w:r w:rsidR="001F7FF5" w:rsidRPr="00DE73DE">
        <w:br/>
      </w:r>
      <w:proofErr w:type="spellStart"/>
      <w:r w:rsidR="001F7FF5" w:rsidRPr="00DE73DE">
        <w:t>świebodzic</w:t>
      </w:r>
      <w:proofErr w:type="spellEnd"/>
      <w:r w:rsidR="001F7FF5" w:rsidRPr="00DE73DE">
        <w:t xml:space="preserve"> </w:t>
      </w:r>
      <w:proofErr w:type="spellStart"/>
      <w:r w:rsidR="001F7FF5" w:rsidRPr="00DE73DE">
        <w:t>realizuje</w:t>
      </w:r>
      <w:proofErr w:type="spellEnd"/>
      <w:r w:rsidR="001F7FF5" w:rsidRPr="00DE73DE">
        <w:t xml:space="preserve"> </w:t>
      </w:r>
      <w:proofErr w:type="spellStart"/>
      <w:r w:rsidR="001F7FF5" w:rsidRPr="00DE73DE">
        <w:t>projekty</w:t>
      </w:r>
      <w:proofErr w:type="spellEnd"/>
      <w:r w:rsidR="001F7FF5" w:rsidRPr="00DE73DE">
        <w:t xml:space="preserve"> </w:t>
      </w:r>
      <w:proofErr w:type="spellStart"/>
      <w:r w:rsidR="001F7FF5" w:rsidRPr="00DE73DE">
        <w:t>aktywizujące</w:t>
      </w:r>
      <w:proofErr w:type="spellEnd"/>
      <w:r w:rsidR="001F7FF5" w:rsidRPr="00DE73DE">
        <w:t xml:space="preserve"> </w:t>
      </w:r>
      <w:proofErr w:type="spellStart"/>
      <w:r w:rsidR="001F7FF5" w:rsidRPr="00DE73DE">
        <w:t>społecznie</w:t>
      </w:r>
      <w:proofErr w:type="spellEnd"/>
      <w:r w:rsidR="001F7FF5" w:rsidRPr="00DE73DE">
        <w:t xml:space="preserve"> </w:t>
      </w:r>
      <w:r w:rsidR="001F7FF5" w:rsidRPr="00DE73DE">
        <w:br/>
      </w:r>
      <w:proofErr w:type="spellStart"/>
      <w:r w:rsidR="001F7FF5" w:rsidRPr="00DE73DE">
        <w:t>osoby</w:t>
      </w:r>
      <w:proofErr w:type="spellEnd"/>
      <w:r w:rsidR="001F7FF5" w:rsidRPr="00DE73DE">
        <w:t xml:space="preserve"> </w:t>
      </w:r>
      <w:proofErr w:type="spellStart"/>
      <w:r w:rsidR="001F7FF5" w:rsidRPr="00DE73DE">
        <w:t>niepełnosprawne</w:t>
      </w:r>
      <w:proofErr w:type="spellEnd"/>
      <w:r w:rsidR="001F7FF5" w:rsidRPr="00DE73DE">
        <w:t xml:space="preserve"> </w:t>
      </w:r>
      <w:proofErr w:type="spellStart"/>
      <w:r w:rsidR="001F7FF5" w:rsidRPr="00DE73DE">
        <w:t>nabywając</w:t>
      </w:r>
      <w:proofErr w:type="spellEnd"/>
      <w:r w:rsidR="001F7FF5" w:rsidRPr="00DE73DE">
        <w:t xml:space="preserve"> w </w:t>
      </w:r>
      <w:proofErr w:type="spellStart"/>
      <w:r w:rsidR="001F7FF5" w:rsidRPr="00DE73DE">
        <w:t>tym</w:t>
      </w:r>
      <w:proofErr w:type="spellEnd"/>
      <w:r w:rsidR="001F7FF5" w:rsidRPr="00DE73DE">
        <w:t xml:space="preserve"> </w:t>
      </w:r>
      <w:proofErr w:type="spellStart"/>
      <w:r w:rsidR="001F7FF5" w:rsidRPr="00DE73DE">
        <w:t>okresie</w:t>
      </w:r>
      <w:proofErr w:type="spellEnd"/>
      <w:r w:rsidR="001F7FF5" w:rsidRPr="00DE73DE">
        <w:t xml:space="preserve"> </w:t>
      </w:r>
      <w:proofErr w:type="spellStart"/>
      <w:r w:rsidR="001F7FF5" w:rsidRPr="00DE73DE">
        <w:t>dostateczne</w:t>
      </w:r>
      <w:proofErr w:type="spellEnd"/>
      <w:r w:rsidR="001F7FF5" w:rsidRPr="00DE73DE">
        <w:t xml:space="preserve"> </w:t>
      </w:r>
      <w:proofErr w:type="spellStart"/>
      <w:r w:rsidR="001F7FF5" w:rsidRPr="00DE73DE">
        <w:t>doświadczenie</w:t>
      </w:r>
      <w:proofErr w:type="spellEnd"/>
      <w:r w:rsidR="001F7FF5" w:rsidRPr="00DE73DE">
        <w:t xml:space="preserve"> w </w:t>
      </w:r>
      <w:proofErr w:type="spellStart"/>
      <w:r w:rsidR="001F7FF5" w:rsidRPr="00DE73DE">
        <w:t>prowadzeniu</w:t>
      </w:r>
      <w:proofErr w:type="spellEnd"/>
      <w:r w:rsidR="001F7FF5" w:rsidRPr="00DE73DE">
        <w:t xml:space="preserve"> </w:t>
      </w:r>
      <w:proofErr w:type="spellStart"/>
      <w:r w:rsidR="001F7FF5" w:rsidRPr="00DE73DE">
        <w:t>projektów</w:t>
      </w:r>
      <w:proofErr w:type="spellEnd"/>
      <w:r w:rsidR="001F7FF5" w:rsidRPr="00DE73DE">
        <w:t xml:space="preserve"> </w:t>
      </w:r>
      <w:r w:rsidR="001F7FF5" w:rsidRPr="00DE73DE">
        <w:br/>
      </w:r>
      <w:r w:rsidR="001F7FF5" w:rsidRPr="00DE73DE">
        <w:t xml:space="preserve">o </w:t>
      </w:r>
      <w:proofErr w:type="spellStart"/>
      <w:r w:rsidR="001F7FF5" w:rsidRPr="00DE73DE">
        <w:t>tym</w:t>
      </w:r>
      <w:proofErr w:type="spellEnd"/>
      <w:r w:rsidR="001F7FF5" w:rsidRPr="00DE73DE">
        <w:t xml:space="preserve"> </w:t>
      </w:r>
      <w:proofErr w:type="spellStart"/>
      <w:r w:rsidR="001F7FF5" w:rsidRPr="00DE73DE">
        <w:t>charakterze</w:t>
      </w:r>
      <w:proofErr w:type="spellEnd"/>
      <w:r w:rsidR="001F7FF5" w:rsidRPr="00DE73DE">
        <w:t xml:space="preserve"> ..</w:t>
      </w:r>
    </w:p>
    <w:p w:rsidR="00F44448" w:rsidRPr="00DE73DE" w:rsidRDefault="001F7FF5" w:rsidP="00DE73DE">
      <w:proofErr w:type="spellStart"/>
      <w:r w:rsidRPr="00DE73DE">
        <w:t>IV.Szacunkowa</w:t>
      </w:r>
      <w:proofErr w:type="spellEnd"/>
      <w:r w:rsidRPr="00DE73DE">
        <w:t xml:space="preserve"> </w:t>
      </w:r>
      <w:proofErr w:type="spellStart"/>
      <w:r w:rsidRPr="00DE73DE">
        <w:t>kalkulacja</w:t>
      </w:r>
      <w:proofErr w:type="spellEnd"/>
      <w:r w:rsidRPr="00DE73DE">
        <w:t xml:space="preserve"> </w:t>
      </w:r>
      <w:proofErr w:type="spellStart"/>
      <w:r w:rsidRPr="00DE73DE">
        <w:t>kosztów</w:t>
      </w:r>
      <w:proofErr w:type="spellEnd"/>
      <w:r w:rsidRPr="00DE73DE">
        <w:t xml:space="preserve"> </w:t>
      </w:r>
      <w:proofErr w:type="spellStart"/>
      <w:r w:rsidRPr="00DE73DE">
        <w:t>realizacji</w:t>
      </w:r>
      <w:proofErr w:type="spellEnd"/>
      <w:r w:rsidRPr="00DE73DE">
        <w:t xml:space="preserve"> </w:t>
      </w:r>
      <w:proofErr w:type="spellStart"/>
      <w:r w:rsidRPr="00DE73DE">
        <w:t>zadania</w:t>
      </w:r>
      <w:proofErr w:type="spellEnd"/>
      <w:r w:rsidRPr="00DE73DE">
        <w:t xml:space="preserve"> </w:t>
      </w:r>
      <w:proofErr w:type="spellStart"/>
      <w:r w:rsidRPr="00DE73DE">
        <w:t>publicznego</w:t>
      </w:r>
      <w:proofErr w:type="spellEnd"/>
    </w:p>
    <w:p w:rsidR="00F44448" w:rsidRPr="00541948" w:rsidRDefault="00F44448">
      <w:pPr>
        <w:spacing w:line="532" w:lineRule="auto"/>
        <w:ind w:left="936" w:right="7632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45.95pt;margin-top:370.9pt;width:7in;height:99.8pt;z-index:-251674112;mso-wrap-distance-left:0;mso-wrap-distance-right:0;mso-position-horizontal-relative:page;mso-position-vertical-relative:page" filled="f">
            <v:textbox inset="0,0,0,0">
              <w:txbxContent>
                <w:p w:rsidR="00F44448" w:rsidRDefault="00F44448"/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109.95pt;margin-top:370.9pt;width:327.75pt;height:87.1pt;z-index:-251673088;mso-wrap-distance-left:0;mso-wrap-distance-right:0;mso-position-horizontal-relative:page;mso-position-vertical-relative:page" filled="f" stroked="f">
            <v:textbox inset="0,0,0,0">
              <w:txbxContent>
                <w:p w:rsidR="00F44448" w:rsidRDefault="001F7FF5">
                  <w:pPr>
                    <w:jc w:val="center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4162425" cy="110617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2425" cy="1106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left:0;text-align:left;margin-left:194.9pt;margin-top:373.15pt;width:52.9pt;height:7.75pt;z-index:-251672064;mso-wrap-distance-left:0;mso-wrap-distance-right:0;mso-position-horizontal-relative:page;mso-position-vertical-relative:page" fillcolor="#9fa2a1" stroked="f">
            <v:textbox inset="0,0,0,0">
              <w:txbxContent>
                <w:p w:rsidR="00F44448" w:rsidRDefault="001F7FF5">
                  <w:pPr>
                    <w:shd w:val="solid" w:color="9FA2A1" w:fill="9FA2A1"/>
                    <w:spacing w:line="204" w:lineRule="auto"/>
                    <w:rPr>
                      <w:rFonts w:ascii="Verdana" w:hAnsi="Verdana"/>
                      <w:b/>
                      <w:color w:val="000000"/>
                      <w:spacing w:val="-15"/>
                      <w:sz w:val="15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5"/>
                      <w:sz w:val="15"/>
                      <w:lang w:val="pl-PL"/>
                    </w:rPr>
                    <w:t>Rodzaj kosztu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303.8pt;margin-top:372.8pt;width:126pt;height:20.7pt;z-index:-251671040;mso-wrap-distance-left:0;mso-wrap-distance-right:0;mso-position-horizontal-relative:page;mso-position-vertical-relative:page" fillcolor="#9fa2a1" stroked="f">
            <v:textbox inset="0,0,0,0">
              <w:txbxContent>
                <w:p w:rsidR="00F44448" w:rsidRDefault="001F7FF5">
                  <w:pPr>
                    <w:shd w:val="solid" w:color="9FA2A1" w:fill="9FA2A1"/>
                    <w:rPr>
                      <w:rFonts w:ascii="Verdana" w:hAnsi="Verdana"/>
                      <w:b/>
                      <w:color w:val="000000"/>
                      <w:spacing w:val="17"/>
                      <w:sz w:val="14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17"/>
                      <w:sz w:val="14"/>
                      <w:lang w:val="pl-PL"/>
                    </w:rPr>
                    <w:t xml:space="preserve">Wartość 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17"/>
                      <w:sz w:val="16"/>
                      <w:lang w:val="pl-PL"/>
                    </w:rPr>
                    <w:t xml:space="preserve">Z </w:t>
                  </w:r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16"/>
                      <w:lang w:val="pl-PL"/>
                    </w:rPr>
                    <w:t xml:space="preserve">dotacji Z </w:t>
                  </w:r>
                  <w:r>
                    <w:rPr>
                      <w:rFonts w:ascii="Verdana" w:hAnsi="Verdana"/>
                      <w:b/>
                      <w:color w:val="000000"/>
                      <w:spacing w:val="7"/>
                      <w:sz w:val="15"/>
                      <w:lang w:val="pl-PL"/>
                    </w:rPr>
                    <w:t>innych</w:t>
                  </w:r>
                </w:p>
                <w:p w:rsidR="00F44448" w:rsidRDefault="001F7FF5">
                  <w:pPr>
                    <w:shd w:val="solid" w:color="9FA2A1" w:fill="9FA2A1"/>
                    <w:spacing w:line="108" w:lineRule="exact"/>
                    <w:ind w:left="144"/>
                    <w:rPr>
                      <w:rFonts w:ascii="Verdana" w:hAnsi="Verdana"/>
                      <w:b/>
                      <w:color w:val="000000"/>
                      <w:spacing w:val="-10"/>
                      <w:sz w:val="15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15"/>
                      <w:lang w:val="pl-PL"/>
                    </w:rPr>
                    <w:t>PLN</w:t>
                  </w:r>
                </w:p>
                <w:p w:rsidR="00F44448" w:rsidRDefault="001F7FF5">
                  <w:pPr>
                    <w:shd w:val="solid" w:color="9FA2A1" w:fill="9FA2A1"/>
                    <w:spacing w:line="97" w:lineRule="exact"/>
                    <w:ind w:right="108"/>
                    <w:jc w:val="right"/>
                    <w:rPr>
                      <w:rFonts w:ascii="Verdana" w:hAnsi="Verdana"/>
                      <w:b/>
                      <w:color w:val="000000"/>
                      <w:spacing w:val="-20"/>
                      <w:sz w:val="16"/>
                      <w:lang w:val="pl-PL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20"/>
                      <w:sz w:val="16"/>
                      <w:lang w:val="pl-PL"/>
                    </w:rPr>
                    <w:t>kródel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47.55pt;margin-top:401.2pt;width:142.2pt;height:8.1pt;z-index:-251670016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jc w:val="both"/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  <w:t xml:space="preserve"> III etap projektu (organizacja spotkań 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left:0;text-align:left;margin-left:152.6pt;margin-top:409.3pt;width:137.15pt;height:9.2pt;z-index:-251668992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jc w:val="both"/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  <w:t>stępnych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  <w:t xml:space="preserve"> i organizacja wystawy w tym 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147.35pt;margin-top:418.5pt;width:121.5pt;height:29.9pt;z-index:-251667968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jc w:val="both"/>
                    <w:rPr>
                      <w:rFonts w:ascii="Arial" w:hAnsi="Arial"/>
                      <w:b/>
                      <w:color w:val="000000"/>
                      <w:spacing w:val="-8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8"/>
                      <w:sz w:val="16"/>
                      <w:lang w:val="pl-PL"/>
                    </w:rPr>
                    <w:t xml:space="preserve">koszty 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sz w:val="16"/>
                      <w:u w:val="single"/>
                      <w:lang w:val="pl-PL"/>
                    </w:rPr>
                    <w:t>mediów maj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sz w:val="16"/>
                      <w:lang w:val="pl-PL"/>
                    </w:rPr>
                    <w:t xml:space="preserve"> - 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sz w:val="16"/>
                      <w:u w:val="single"/>
                      <w:lang w:val="pl-PL"/>
                    </w:rPr>
                    <w:t xml:space="preserve">czerwiec  </w:t>
                  </w:r>
                  <w:r>
                    <w:rPr>
                      <w:rFonts w:ascii="Arial" w:hAnsi="Arial"/>
                      <w:b/>
                      <w:color w:val="000000"/>
                      <w:spacing w:val="-11"/>
                      <w:sz w:val="16"/>
                      <w:lang w:val="pl-PL"/>
                    </w:rPr>
                    <w:t xml:space="preserve">Koszt wyjazdu ( koszty transportu,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13"/>
                      <w:sz w:val="16"/>
                      <w:lang w:val="pl-PL"/>
                    </w:rPr>
                    <w:t>noclegów,_vsyływienia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13"/>
                      <w:sz w:val="16"/>
                      <w:lang w:val="pl-PL"/>
                    </w:rPr>
                    <w:t xml:space="preserve">, </w:t>
                  </w:r>
                  <w:r>
                    <w:rPr>
                      <w:rFonts w:ascii="Arial" w:hAnsi="Arial"/>
                      <w:b/>
                      <w:color w:val="000000"/>
                      <w:spacing w:val="-13"/>
                      <w:sz w:val="16"/>
                      <w:u w:val="single"/>
                      <w:lang w:val="pl-PL"/>
                    </w:rPr>
                    <w:t xml:space="preserve">wstępów)  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left:0;text-align:left;margin-left:128.45pt;margin-top:448.4pt;width:140.4pt;height:7.9pt;z-index:-251666944;mso-wrap-distance-left:0;mso-wrap-distance-right:0;mso-position-horizontal-relative:page;mso-position-vertical-relative:page" stroked="f">
            <v:textbox inset="0,0,0,0">
              <w:txbxContent>
                <w:p w:rsidR="00F44448" w:rsidRDefault="001F7FF5">
                  <w:pPr>
                    <w:shd w:val="solid" w:color="FFFFFF" w:fill="FFFFFF"/>
                    <w:jc w:val="both"/>
                    <w:rPr>
                      <w:rFonts w:ascii="Arial" w:hAnsi="Arial"/>
                      <w:b/>
                      <w:color w:val="000000"/>
                      <w:spacing w:val="-2"/>
                      <w:sz w:val="16"/>
                      <w:u w:val="single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6"/>
                      <w:u w:val="single"/>
                      <w:lang w:val="pl-PL"/>
                    </w:rPr>
                    <w:t xml:space="preserve">Suma </w:t>
                  </w: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5"/>
                      <w:u w:val="single"/>
                      <w:lang w:val="pl-PL"/>
                    </w:rPr>
                    <w:t xml:space="preserve">wszystkich  kosztów 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5"/>
                      <w:u w:val="single"/>
                      <w:lang w:val="pl-PL"/>
                    </w:rPr>
                    <w:t>real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2"/>
                      <w:sz w:val="15"/>
                      <w:u w:val="single"/>
                      <w:vertAlign w:val="superscript"/>
                      <w:lang w:val="pl-PL"/>
                    </w:rPr>
                    <w:t>.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6"/>
                      <w:lang w:val="pl-PL"/>
                    </w:rPr>
                    <w:t xml:space="preserve"> 'i zad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left:0;text-align:left;margin-left:350.75pt;margin-top:447.65pt;width:32.4pt;height:6.3pt;z-index:-251665920;mso-wrap-distance-left:0;mso-wrap-distance-right:0;mso-position-horizontal-relative:page;mso-position-vertical-relative:page" fillcolor="#9fa2a1" stroked="f">
            <v:textbox inset="0,0,0,0">
              <w:txbxContent>
                <w:p w:rsidR="00F44448" w:rsidRDefault="001F7FF5">
                  <w:pPr>
                    <w:shd w:val="solid" w:color="9FA2A1" w:fill="9FA2A1"/>
                    <w:spacing w:line="119" w:lineRule="exact"/>
                    <w:rPr>
                      <w:rFonts w:ascii="Verdana" w:hAnsi="Verdana"/>
                      <w:b/>
                      <w:color w:val="000000"/>
                      <w:spacing w:val="-23"/>
                      <w:sz w:val="15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23"/>
                      <w:sz w:val="15"/>
                      <w:lang w:val="pl-PL"/>
                    </w:rPr>
                    <w:t>10000.00</w:t>
                  </w:r>
                </w:p>
              </w:txbxContent>
            </v:textbox>
            <w10:wrap type="square" anchorx="page" anchory="page"/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123.05pt;margin-top:373.3pt;width:11.2pt;height:7.6pt;z-index:-251664896;mso-wrap-distance-left:0;mso-wrap-distance-right:0;mso-position-horizontal-relative:page;mso-position-vertical-relative:page" fillcolor="#9fa2a1" stroked="f">
            <v:textbox inset="0,0,0,0">
              <w:txbxContent>
                <w:p w:rsidR="00F44448" w:rsidRDefault="001F7FF5">
                  <w:pPr>
                    <w:shd w:val="solid" w:color="9FA2A1" w:fill="9FA2A1"/>
                    <w:spacing w:line="199" w:lineRule="auto"/>
                    <w:rPr>
                      <w:rFonts w:ascii="Verdana" w:hAnsi="Verdana"/>
                      <w:b/>
                      <w:color w:val="000000"/>
                      <w:spacing w:val="-15"/>
                      <w:sz w:val="15"/>
                      <w:lang w:val="pl-PL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5"/>
                      <w:sz w:val="15"/>
                      <w:lang w:val="pl-PL"/>
                    </w:rPr>
                    <w:t>Lp.</w:t>
                  </w:r>
                </w:p>
              </w:txbxContent>
            </v:textbox>
            <w10:wrap type="square" anchorx="page" anchory="page"/>
          </v:shape>
        </w:pict>
      </w:r>
      <w:r w:rsidR="001F7FF5"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V. O</w:t>
      </w:r>
      <w:r w:rsidR="001F7FF5"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świadczenia </w: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Oświadczam(-my), że:</w:t>
      </w:r>
    </w:p>
    <w:p w:rsidR="00F44448" w:rsidRPr="00541948" w:rsidRDefault="001F7FF5">
      <w:pPr>
        <w:numPr>
          <w:ilvl w:val="0"/>
          <w:numId w:val="3"/>
        </w:numPr>
        <w:tabs>
          <w:tab w:val="clear" w:pos="288"/>
          <w:tab w:val="decimal" w:pos="1368"/>
        </w:tabs>
        <w:spacing w:before="144" w:line="276" w:lineRule="auto"/>
        <w:ind w:left="1368" w:hanging="288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proponowane zadanie publiczne będzie realizowane wyłącznie w zakresie działalności pożytku publicznego oferenta(-</w:t>
      </w:r>
      <w:proofErr w:type="spellStart"/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tów</w:t>
      </w:r>
      <w:proofErr w:type="spellEnd"/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);</w:t>
      </w:r>
    </w:p>
    <w:p w:rsidR="00F44448" w:rsidRPr="00541948" w:rsidRDefault="001F7FF5">
      <w:pPr>
        <w:numPr>
          <w:ilvl w:val="0"/>
          <w:numId w:val="3"/>
        </w:numPr>
        <w:tabs>
          <w:tab w:val="clear" w:pos="288"/>
          <w:tab w:val="decimal" w:pos="1368"/>
        </w:tabs>
        <w:spacing w:line="283" w:lineRule="auto"/>
        <w:ind w:left="1368" w:right="144" w:hanging="288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pobieranie </w:t>
      </w:r>
      <w:r w:rsidRPr="0054194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świadczeń pieniężnych będzie się odbywać wyłącznie w ramach prowadzonej odpłatnej działalności </w:t>
      </w:r>
      <w:proofErr w:type="spellStart"/>
      <w:r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pożytkupublicznego</w:t>
      </w:r>
      <w:proofErr w:type="spellEnd"/>
      <w:r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;</w:t>
      </w:r>
    </w:p>
    <w:p w:rsidR="00F44448" w:rsidRPr="00541948" w:rsidRDefault="001F7FF5">
      <w:pPr>
        <w:numPr>
          <w:ilvl w:val="0"/>
          <w:numId w:val="3"/>
        </w:numPr>
        <w:tabs>
          <w:tab w:val="clear" w:pos="288"/>
          <w:tab w:val="decimal" w:pos="1368"/>
        </w:tabs>
        <w:spacing w:line="283" w:lineRule="auto"/>
        <w:ind w:left="1368" w:right="144" w:hanging="288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oferent* 1--eferenGi</w:t>
      </w:r>
      <w:r w:rsidRPr="00541948">
        <w:rPr>
          <w:rFonts w:ascii="Times New Roman" w:hAnsi="Times New Roman" w:cs="Times New Roman"/>
          <w:b/>
          <w:color w:val="000000"/>
          <w:spacing w:val="-2"/>
          <w:w w:val="75"/>
          <w:sz w:val="24"/>
          <w:szCs w:val="24"/>
          <w:vertAlign w:val="superscript"/>
          <w:lang w:val="pl-PL"/>
        </w:rPr>
        <w:t>2</w:t>
      </w:r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 xml:space="preserve">! składający niniejszą ofertę nie zalega(-ją)* / </w:t>
      </w:r>
      <w:proofErr w:type="spellStart"/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zaieg</w:t>
      </w:r>
      <w:proofErr w:type="spellEnd"/>
      <w:r w:rsidRPr="005419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 xml:space="preserve">~ z opłacaniem należności z tytułu zobowiązań </w:t>
      </w:r>
      <w:r w:rsidRPr="0054194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podatkowych;</w:t>
      </w:r>
    </w:p>
    <w:p w:rsidR="00F44448" w:rsidRPr="00541948" w:rsidRDefault="001F7FF5">
      <w:pPr>
        <w:numPr>
          <w:ilvl w:val="0"/>
          <w:numId w:val="3"/>
        </w:numPr>
        <w:tabs>
          <w:tab w:val="clear" w:pos="288"/>
          <w:tab w:val="decimal" w:pos="1368"/>
        </w:tabs>
        <w:spacing w:line="285" w:lineRule="auto"/>
        <w:ind w:left="1368" w:right="144" w:hanging="288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oferent</w:t>
      </w:r>
      <w:r w:rsidRPr="00541948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* /—</w:t>
      </w:r>
      <w:proofErr w:type="spellStart"/>
      <w:r w:rsidRPr="00541948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efeFeasi</w:t>
      </w:r>
      <w:proofErr w:type="spellEnd"/>
      <w:r w:rsidRPr="00541948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 xml:space="preserve">± składający niniejszą ofertę nie zalega(-ją)* / zalega(-1W z opłacaniem należności z tytułu składek na </w:t>
      </w:r>
      <w:r w:rsidRPr="00541948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ubezpieczenia społeczne;</w:t>
      </w:r>
    </w:p>
    <w:p w:rsidR="00F44448" w:rsidRPr="00541948" w:rsidRDefault="001F7FF5">
      <w:pPr>
        <w:numPr>
          <w:ilvl w:val="0"/>
          <w:numId w:val="3"/>
        </w:numPr>
        <w:tabs>
          <w:tab w:val="clear" w:pos="288"/>
          <w:tab w:val="decimal" w:pos="1368"/>
        </w:tabs>
        <w:ind w:left="1368" w:hanging="288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dane zawarte w części </w:t>
      </w:r>
      <w:r w:rsidRPr="005419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li </w:t>
      </w:r>
      <w:r w:rsidRPr="005419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niniejszej oferty są zgodne z Krajowym Rejestrem Sądowym* /-</w:t>
      </w:r>
      <w:proofErr w:type="spellStart"/>
      <w:r w:rsidRPr="005419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inną-Maśsiwą-ewidencją</w:t>
      </w:r>
      <w:proofErr w:type="spellEnd"/>
      <w:r w:rsidRPr="005419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;</w:t>
      </w:r>
    </w:p>
    <w:p w:rsidR="00F44448" w:rsidRPr="00541948" w:rsidRDefault="001F7FF5">
      <w:pPr>
        <w:numPr>
          <w:ilvl w:val="0"/>
          <w:numId w:val="3"/>
        </w:numPr>
        <w:tabs>
          <w:tab w:val="clear" w:pos="288"/>
          <w:tab w:val="decimal" w:pos="1368"/>
        </w:tabs>
        <w:spacing w:line="273" w:lineRule="auto"/>
        <w:ind w:left="1368" w:hanging="288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wszystkie informacje podane w ofercie oraz załącznikach są zgodne z aktualnym stanem prawnym i faktycznym;</w:t>
      </w:r>
    </w:p>
    <w:p w:rsidR="00F44448" w:rsidRPr="00541948" w:rsidRDefault="00541948">
      <w:pPr>
        <w:numPr>
          <w:ilvl w:val="0"/>
          <w:numId w:val="3"/>
        </w:numPr>
        <w:tabs>
          <w:tab w:val="clear" w:pos="288"/>
          <w:tab w:val="decimal" w:pos="1368"/>
        </w:tabs>
        <w:spacing w:after="144" w:line="266" w:lineRule="auto"/>
        <w:ind w:left="1368" w:right="144" w:hanging="288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wzak</w: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siezwiązanymzeskładaniemofert,wtymzgromadzeniem,przetwarzaniem i przekazywaniem danych</w:t>
      </w:r>
      <w:r w:rsidR="00DE73DE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osobowych, a także wprowadzaniem ich do systemów </w: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lastRenderedPageBreak/>
        <w:t>informat</w: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ycznych, osoby, których dotyczą te dane, złożyły </w:t>
      </w:r>
      <w:proofErr w:type="spellStart"/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stosowneoświadczenia</w:t>
      </w:r>
      <w:proofErr w:type="spellEnd"/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zgodnie z </w:t>
      </w:r>
      <w:r w:rsidR="001F7FF5"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przepisami o </w:t>
      </w:r>
      <w:r w:rsidR="001F7FF5"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ochronie danych osobowych.</w:t>
      </w:r>
    </w:p>
    <w:p w:rsidR="00F44448" w:rsidRPr="00541948" w:rsidRDefault="00F44448">
      <w:pPr>
        <w:rPr>
          <w:rFonts w:ascii="Times New Roman" w:hAnsi="Times New Roman" w:cs="Times New Roman"/>
          <w:sz w:val="24"/>
          <w:szCs w:val="24"/>
        </w:rPr>
        <w:sectPr w:rsidR="00F44448" w:rsidRPr="00541948">
          <w:pgSz w:w="11918" w:h="16854"/>
          <w:pgMar w:top="4464" w:right="859" w:bottom="1044" w:left="919" w:header="720" w:footer="720" w:gutter="0"/>
          <w:cols w:space="708"/>
        </w:sectPr>
      </w:pPr>
    </w:p>
    <w:p w:rsidR="00F44448" w:rsidRPr="00541948" w:rsidRDefault="00F44448" w:rsidP="00541948">
      <w:pPr>
        <w:spacing w:before="599" w:line="288" w:lineRule="exact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</w:pPr>
      <w:r w:rsidRPr="00541948">
        <w:rPr>
          <w:rFonts w:ascii="Times New Roman" w:hAnsi="Times New Roman" w:cs="Times New Roman"/>
          <w:sz w:val="24"/>
          <w:szCs w:val="24"/>
        </w:rPr>
        <w:lastRenderedPageBreak/>
        <w:pict>
          <v:shape id="_x0000_s1035" type="#_x0000_t202" style="position:absolute;margin-left:79.2pt;margin-top:2.65pt;width:38.15pt;height:23.2pt;z-index:-251662848;mso-wrap-distance-left:0;mso-wrap-distance-right:0" filled="f" stroked="f">
            <v:textbox inset="0,0,0,0">
              <w:txbxContent>
                <w:p w:rsidR="00F44448" w:rsidRDefault="00F44448">
                  <w:pPr>
                    <w:jc w:val="center"/>
                  </w:pPr>
                </w:p>
              </w:txbxContent>
            </v:textbox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190.05pt;margin-top:0;width:51.65pt;height:38.05pt;z-index:-251661824;mso-wrap-distance-left:0;mso-wrap-distance-right:0" filled="f" stroked="f">
            <v:textbox inset="0,0,0,0">
              <w:txbxContent>
                <w:p w:rsidR="00F44448" w:rsidRDefault="00F44448">
                  <w:pPr>
                    <w:spacing w:before="216" w:after="180"/>
                    <w:jc w:val="center"/>
                  </w:pPr>
                </w:p>
              </w:txbxContent>
            </v:textbox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143.45pt;margin-top:12.2pt;width:32.75pt;height:13.85pt;z-index:-251659776;mso-wrap-distance-left:0;mso-wrap-distance-right:0" filled="f" stroked="f">
            <v:textbox inset="0,0,0,0">
              <w:txbxContent>
                <w:p w:rsidR="00F44448" w:rsidRDefault="001F7FF5">
                  <w:pPr>
                    <w:spacing w:line="274" w:lineRule="exact"/>
                    <w:ind w:right="180"/>
                    <w:jc w:val="right"/>
                    <w:rPr>
                      <w:rFonts w:ascii="Arial" w:hAnsi="Arial"/>
                      <w:color w:val="5D5B88"/>
                      <w:spacing w:val="111"/>
                      <w:sz w:val="6"/>
                      <w:lang w:val="pl-PL"/>
                    </w:rPr>
                  </w:pPr>
                  <w:r>
                    <w:rPr>
                      <w:rFonts w:ascii="Arial" w:hAnsi="Arial"/>
                      <w:color w:val="5D5B88"/>
                      <w:spacing w:val="111"/>
                      <w:sz w:val="6"/>
                      <w:lang w:val="pl-PL"/>
                    </w:rPr>
                    <w:t>....</w:t>
                  </w:r>
                </w:p>
              </w:txbxContent>
            </v:textbox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282.5pt;margin-top:0;width:3in;height:38.05pt;z-index:-251657728;mso-wrap-distance-left:0;mso-wrap-distance-right:0" filled="f" stroked="f">
            <v:textbox inset="0,0,0,0">
              <w:txbxContent>
                <w:p w:rsidR="00F44448" w:rsidRPr="00541948" w:rsidRDefault="00F44448" w:rsidP="00541948"/>
              </w:txbxContent>
            </v:textbox>
          </v:shap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92544" from="47.15pt,12.55pt" to="79.25pt,12.55pt" strokeweight="1.1pt">
            <v:stroke dashstyle="1 1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93568" from="47.3pt,26.75pt" to="79.75pt,26.75pt" strokeweight="1.25pt">
            <v:stroke dashstyle="1 1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94592" from="47.5pt,38.65pt" to="167.55pt,38.65pt" strokeweight="1.1pt">
            <v:stroke dashstyle="1 1"/>
          </v:line>
        </w:pict>
      </w:r>
      <w:r w:rsidRPr="00541948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95616" from="173.15pt,38.65pt" to="241.75pt,38.65pt" strokeweight=".9pt">
            <v:stroke dashstyle="1 1"/>
          </v:line>
        </w:pict>
      </w:r>
      <w:r w:rsidR="001F7FF5" w:rsidRP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(podpis osoby </w:t>
      </w:r>
      <w:r w:rsidR="0054194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osób upoważnionych do składania o</w:t>
      </w:r>
      <w:r w:rsidR="001F7FF5" w:rsidRPr="00541948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ś</w:t>
      </w:r>
      <w:r w:rsidR="001F7FF5" w:rsidRPr="00541948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wiadczeń </w:t>
      </w:r>
      <w:r w:rsidR="001F7FF5" w:rsidRPr="0054194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>w</w:t>
      </w:r>
      <w:r w:rsidR="0054194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 </w:t>
      </w:r>
      <w:r w:rsidR="001F7FF5" w:rsidRPr="00541948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>imieniu oferentów)</w:t>
      </w:r>
    </w:p>
    <w:sectPr w:rsidR="00F44448" w:rsidRPr="00541948" w:rsidSect="00F44448">
      <w:type w:val="continuous"/>
      <w:pgSz w:w="11918" w:h="16854"/>
      <w:pgMar w:top="4464" w:right="859" w:bottom="1044" w:left="91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C8D"/>
    <w:multiLevelType w:val="multilevel"/>
    <w:tmpl w:val="5DD05C4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E1D31"/>
    <w:multiLevelType w:val="multilevel"/>
    <w:tmpl w:val="1AB6FC4C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-8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4213D"/>
    <w:multiLevelType w:val="multilevel"/>
    <w:tmpl w:val="D110D11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9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44448"/>
    <w:rsid w:val="001F7FF5"/>
    <w:rsid w:val="00541948"/>
    <w:rsid w:val="00DE73DE"/>
    <w:rsid w:val="00F4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3917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dcterms:created xsi:type="dcterms:W3CDTF">2022-04-26T08:02:00Z</dcterms:created>
  <dcterms:modified xsi:type="dcterms:W3CDTF">2022-04-26T08:02:00Z</dcterms:modified>
</cp:coreProperties>
</file>