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892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9"/>
        <w:gridCol w:w="4540"/>
        <w:gridCol w:w="565"/>
        <w:gridCol w:w="2830"/>
      </w:tblGrid>
      <w:tr>
        <w:trPr/>
        <w:tc>
          <w:tcPr>
            <w:tcW w:w="552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Wypełnia Miejski Zarząd Nieruchomości w Świebodzicach: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Nr wniosku </w:t>
            </w:r>
          </w:p>
        </w:tc>
      </w:tr>
      <w:tr>
        <w:trPr>
          <w:trHeight w:val="470" w:hRule="atLeast"/>
        </w:trPr>
        <w:tc>
          <w:tcPr>
            <w:tcW w:w="98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Data złożenia wniosku</w:t>
            </w:r>
          </w:p>
        </w:tc>
        <w:tc>
          <w:tcPr>
            <w:tcW w:w="4540" w:type="dxa"/>
            <w:vMerge w:val="restart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30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0" w:name="_Hlk114568950"/>
            <w:bookmarkStart w:id="1" w:name="_Hlk114568950"/>
            <w:bookmarkEnd w:id="1"/>
          </w:p>
        </w:tc>
      </w:tr>
      <w:tr>
        <w:trPr>
          <w:trHeight w:val="558" w:hRule="atLeast"/>
        </w:trPr>
        <w:tc>
          <w:tcPr>
            <w:tcW w:w="98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3175" distB="3175" distL="3175" distR="3175" simplePos="0" locked="0" layoutInCell="0" allowOverlap="1" relativeHeight="26" wp14:anchorId="58D88AA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5715</wp:posOffset>
                      </wp:positionV>
                      <wp:extent cx="724535" cy="161290"/>
                      <wp:effectExtent l="0" t="0" r="635" b="0"/>
                      <wp:wrapNone/>
                      <wp:docPr id="1" name="Pole tekstowe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6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75" path="m0,0l-2147483645,0l-2147483645,-2147483646l0,-2147483646xe" fillcolor="white" stroked="f" style="position:absolute;margin-left:-3.8pt;margin-top:0.45pt;width:56.95pt;height:12.6pt;mso-wrap-style:square;v-text-anchor:top" wp14:anchorId="58D88AA7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Złożenie wniosku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3175" distB="3175" distL="3175" distR="3175" simplePos="0" locked="0" layoutInCell="0" allowOverlap="1" relativeHeight="28" wp14:anchorId="2CEF2810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17145</wp:posOffset>
                      </wp:positionV>
                      <wp:extent cx="724535" cy="175260"/>
                      <wp:effectExtent l="0" t="0" r="635" b="0"/>
                      <wp:wrapNone/>
                      <wp:docPr id="3" name="Pole tekstowe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77" path="m0,0l-2147483645,0l-2147483645,-2147483646l0,-2147483646xe" fillcolor="white" stroked="f" style="position:absolute;margin-left:66.35pt;margin-top:1.35pt;width:56.95pt;height:13.7pt;mso-wrap-style:square;v-text-anchor:top" wp14:anchorId="2CEF2810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Korekta wniosku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instrText> FORMCHECKBOX </w:instrText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separate"/>
            </w:r>
            <w:bookmarkStart w:id="2" w:name="__Fieldmark__1319_2846515127"/>
            <w:bookmarkStart w:id="3" w:name="__Fieldmark__1319_2846515127"/>
            <w:bookmarkEnd w:id="3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end"/>
            </w:r>
            <w:bookmarkStart w:id="4" w:name="__Fieldmark__19_1079821569"/>
            <w:bookmarkStart w:id="5" w:name="__Fieldmark__70_3083072593"/>
            <w:bookmarkEnd w:id="4"/>
            <w:bookmarkEnd w:id="5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instrText> FORMCHECKBOX </w:instrText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separate"/>
            </w:r>
            <w:bookmarkStart w:id="6" w:name="__Fieldmark__1329_2846515127"/>
            <w:bookmarkStart w:id="7" w:name="__Fieldmark__1329_2846515127"/>
            <w:bookmarkEnd w:id="7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end"/>
            </w:r>
            <w:bookmarkStart w:id="8" w:name="__Fieldmark__24_1079821569"/>
            <w:bookmarkStart w:id="9" w:name="__Fieldmark__77_3083072593"/>
            <w:bookmarkEnd w:id="8"/>
            <w:bookmarkEnd w:id="9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48" w:firstLine="7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 xml:space="preserve">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dofinansowanie</w:t>
            </w:r>
          </w:p>
        </w:tc>
      </w:tr>
      <w:tr>
        <w:trPr>
          <w:trHeight w:val="771" w:hRule="atLeast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>
              <w:rPr>
                <w:rFonts w:eastAsia="Calibri" w:cs="Times New Roman" w:ascii="Times New Roman" w:hAnsi="Times New Roman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gminie Świebodzice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4"/>
                <w:szCs w:val="1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zapoznać się z Programem Priorytetowym „Ciepłe Mieszkanie” zwanym „Programem”, Regulaminem naboru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kern w:val="0"/>
                <w:sz w:val="14"/>
                <w:szCs w:val="1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„Ciepłe Mieszkanie” w Gminie Świebodzice</w:t>
            </w:r>
            <w:r>
              <w:rPr>
                <w:rFonts w:eastAsia="Calibri" w:cs="Times New Roman" w:ascii="Times New Roman" w:hAnsi="Times New Roman"/>
                <w:b/>
                <w:kern w:val="0"/>
                <w:sz w:val="14"/>
                <w:szCs w:val="1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Instrukcją wypełniania wniosku.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4"/>
                <w:szCs w:val="1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  <w:br/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OGÓLNE</w:t>
      </w:r>
    </w:p>
    <w:p>
      <w:pPr>
        <w:pStyle w:val="Normal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834"/>
        <w:gridCol w:w="1563"/>
        <w:gridCol w:w="2973"/>
      </w:tblGrid>
      <w:tr>
        <w:trPr/>
        <w:tc>
          <w:tcPr>
            <w:tcW w:w="9066" w:type="dxa"/>
            <w:gridSpan w:val="4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Dane ogólne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Nazwisko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Imię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PESEL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Telefon kontaktowy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e-mail</w:t>
            </w:r>
          </w:p>
        </w:tc>
        <w:tc>
          <w:tcPr>
            <w:tcW w:w="7370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836"/>
        <w:gridCol w:w="1068"/>
        <w:gridCol w:w="1228"/>
        <w:gridCol w:w="2238"/>
      </w:tblGrid>
      <w:tr>
        <w:trPr/>
        <w:tc>
          <w:tcPr>
            <w:tcW w:w="9066" w:type="dxa"/>
            <w:gridSpan w:val="5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Informacja o współmałżonku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4532" w:type="dxa"/>
            <w:gridSpan w:val="2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" w:name="__Fieldmark__1524_2846515127"/>
            <w:bookmarkStart w:id="11" w:name="__Fieldmark__1524_2846515127"/>
            <w:bookmarkEnd w:id="1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12" w:name="__Fieldmark__255_1079821569"/>
            <w:bookmarkStart w:id="13" w:name="__Fieldmark__271_3083072593"/>
            <w:bookmarkEnd w:id="12"/>
            <w:bookmarkEnd w:id="13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4" w:name="__Fieldmark__1536_2846515127"/>
            <w:bookmarkStart w:id="15" w:name="__Fieldmark__1536_2846515127"/>
            <w:bookmarkEnd w:id="1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16" w:name="__Fieldmark__260_1079821569"/>
            <w:bookmarkStart w:id="17" w:name="__Fieldmark__280_3083072593"/>
            <w:bookmarkEnd w:id="16"/>
            <w:bookmarkEnd w:id="17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Nie pozostaję w związku małżeńskim                                                                                                </w:t>
            </w:r>
          </w:p>
        </w:tc>
      </w:tr>
      <w:tr>
        <w:trPr>
          <w:trHeight w:val="533" w:hRule="atLeast"/>
        </w:trPr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Imię i nazwisko współmałżonka </w:t>
            </w:r>
          </w:p>
        </w:tc>
        <w:tc>
          <w:tcPr>
            <w:tcW w:w="390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28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PESEL współmałżonka</w:t>
            </w:r>
          </w:p>
        </w:tc>
        <w:tc>
          <w:tcPr>
            <w:tcW w:w="223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32" w:type="dxa"/>
            <w:gridSpan w:val="2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8" w:name="__Fieldmark__1551_2846515127"/>
            <w:bookmarkStart w:id="19" w:name="__Fieldmark__1551_2846515127"/>
            <w:bookmarkEnd w:id="1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20" w:name="__Fieldmark__268_1079821569"/>
            <w:bookmarkStart w:id="21" w:name="__Fieldmark__292_3083072593"/>
            <w:bookmarkEnd w:id="20"/>
            <w:bookmarkEnd w:id="21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Pozostaję w ustawowej wspólności majątkowej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34" w:type="dxa"/>
            <w:gridSpan w:val="3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2" w:name="__Fieldmark__1563_2846515127"/>
            <w:bookmarkStart w:id="23" w:name="__Fieldmark__1563_2846515127"/>
            <w:bookmarkEnd w:id="2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24" w:name="__Fieldmark__273_1079821569"/>
            <w:bookmarkStart w:id="25" w:name="__Fieldmark__301_3083072593"/>
            <w:bookmarkEnd w:id="24"/>
            <w:bookmarkEnd w:id="25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Posiadam rozdzielność majątkową ze współmałżonką/iem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3"/>
        <w:gridCol w:w="4533"/>
      </w:tblGrid>
      <w:tr>
        <w:trPr>
          <w:trHeight w:val="411" w:hRule="atLeast"/>
        </w:trPr>
        <w:tc>
          <w:tcPr>
            <w:tcW w:w="9066" w:type="dxa"/>
            <w:gridSpan w:val="2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Status Wnioskodawcy</w:t>
            </w:r>
          </w:p>
        </w:tc>
      </w:tr>
      <w:tr>
        <w:trPr>
          <w:trHeight w:val="908" w:hRule="atLeast"/>
        </w:trPr>
        <w:tc>
          <w:tcPr>
            <w:tcW w:w="4533" w:type="dxa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6" w:name="__Fieldmark__1638_2846515127"/>
            <w:bookmarkStart w:id="27" w:name="__Fieldmark__1638_2846515127"/>
            <w:bookmarkEnd w:id="2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28" w:name="__Fieldmark__343_1079821569"/>
            <w:bookmarkStart w:id="29" w:name="__Fieldmark__373_3083072593"/>
            <w:bookmarkEnd w:id="28"/>
            <w:bookmarkEnd w:id="29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Jestem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WŁAŚCICIELEM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lokalu mieszkalnego z wyodrębnioną księgą wieczystą </w:t>
            </w:r>
          </w:p>
        </w:tc>
        <w:tc>
          <w:tcPr>
            <w:tcW w:w="4533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0" w:name="__Fieldmark__1652_2846515127"/>
            <w:bookmarkStart w:id="31" w:name="__Fieldmark__1652_2846515127"/>
            <w:bookmarkEnd w:id="3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32" w:name="__Fieldmark__352_1079821569"/>
            <w:bookmarkStart w:id="33" w:name="__Fieldmark__384_3083072593"/>
            <w:bookmarkEnd w:id="32"/>
            <w:bookmarkEnd w:id="33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Jestem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WSPÓŁWŁAŚCICIELEM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lokalu mieszkalnego z wyodrębnioną księgą wieczystą </w:t>
            </w:r>
          </w:p>
        </w:tc>
      </w:tr>
      <w:tr>
        <w:trPr>
          <w:trHeight w:val="1385" w:hRule="atLeast"/>
        </w:trPr>
        <w:tc>
          <w:tcPr>
            <w:tcW w:w="906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4" w:name="__Fieldmark__1666_2846515127"/>
            <w:bookmarkStart w:id="35" w:name="__Fieldmark__1666_2846515127"/>
            <w:bookmarkEnd w:id="3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36" w:name="__Fieldmark__360_1079821569"/>
            <w:bookmarkStart w:id="37" w:name="__Fieldmark__395_3083072593"/>
            <w:bookmarkEnd w:id="36"/>
            <w:bookmarkEnd w:id="37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Jestem Wnioskodawcą uprawnionym do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 xml:space="preserve">PODSTAWOWEGO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poziomu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8" w:name="__Fieldmark__1680_2846515127"/>
            <w:bookmarkStart w:id="39" w:name="__Fieldmark__1680_2846515127"/>
            <w:bookmarkEnd w:id="3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40" w:name="__Fieldmark__367_1079821569"/>
            <w:bookmarkStart w:id="41" w:name="__Fieldmark__406_3083072593"/>
            <w:bookmarkEnd w:id="40"/>
            <w:bookmarkEnd w:id="41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Jestem Wnioskodawcą uprawnionym do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PODWYŻSZONEGO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poziomu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2" w:name="__Fieldmark__1694_2846515127"/>
            <w:bookmarkStart w:id="43" w:name="__Fieldmark__1694_2846515127"/>
            <w:bookmarkEnd w:id="4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44" w:name="__Fieldmark__374_1079821569"/>
            <w:bookmarkStart w:id="45" w:name="__Fieldmark__417_3083072593"/>
            <w:bookmarkEnd w:id="44"/>
            <w:bookmarkEnd w:id="45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Jestem Wnioskodawcą uprawnionym do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NAJWYŻSZEGO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poziomu dofinansowania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834"/>
        <w:gridCol w:w="1563"/>
        <w:gridCol w:w="2973"/>
      </w:tblGrid>
      <w:tr>
        <w:trPr/>
        <w:tc>
          <w:tcPr>
            <w:tcW w:w="9066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96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Kraj</w:t>
            </w:r>
          </w:p>
        </w:tc>
        <w:tc>
          <w:tcPr>
            <w:tcW w:w="283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Województwo</w:t>
            </w:r>
          </w:p>
        </w:tc>
        <w:tc>
          <w:tcPr>
            <w:tcW w:w="297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Powiat</w:t>
            </w:r>
          </w:p>
        </w:tc>
        <w:tc>
          <w:tcPr>
            <w:tcW w:w="283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Gmina                </w:t>
            </w:r>
          </w:p>
        </w:tc>
        <w:tc>
          <w:tcPr>
            <w:tcW w:w="297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Miejscowość</w:t>
            </w:r>
          </w:p>
        </w:tc>
        <w:tc>
          <w:tcPr>
            <w:tcW w:w="283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Ulica</w:t>
            </w:r>
          </w:p>
        </w:tc>
        <w:tc>
          <w:tcPr>
            <w:tcW w:w="283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Nr domu/lokalu</w:t>
            </w:r>
          </w:p>
        </w:tc>
        <w:tc>
          <w:tcPr>
            <w:tcW w:w="297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Kod pocztowy</w:t>
            </w:r>
          </w:p>
        </w:tc>
        <w:tc>
          <w:tcPr>
            <w:tcW w:w="283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Poczta</w:t>
            </w:r>
          </w:p>
        </w:tc>
        <w:tc>
          <w:tcPr>
            <w:tcW w:w="297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834"/>
        <w:gridCol w:w="1563"/>
        <w:gridCol w:w="2973"/>
      </w:tblGrid>
      <w:tr>
        <w:trPr/>
        <w:tc>
          <w:tcPr>
            <w:tcW w:w="9066" w:type="dxa"/>
            <w:gridSpan w:val="4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Adres do korespondencji w Polsce (wypełnić gdy jest inny niż adres zamieszkania)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066" w:type="dxa"/>
            <w:gridSpan w:val="4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6" w:name="__Fieldmark__1873_2846515127"/>
            <w:bookmarkStart w:id="47" w:name="__Fieldmark__1873_2846515127"/>
            <w:bookmarkEnd w:id="4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48" w:name="__Fieldmark__548_1079821569"/>
            <w:bookmarkStart w:id="49" w:name="__Fieldmark__593_3083072593"/>
            <w:bookmarkEnd w:id="48"/>
            <w:bookmarkEnd w:id="49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Adres do korespondencji inny niż adres zamieszkania</w:t>
            </w:r>
          </w:p>
        </w:tc>
      </w:tr>
      <w:tr>
        <w:trPr/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Województwo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Powiat 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Gmina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Miejscowość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Ulica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Nr domu/lokalu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9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Kod pocztowy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Poczta</w:t>
            </w:r>
          </w:p>
        </w:tc>
        <w:tc>
          <w:tcPr>
            <w:tcW w:w="297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7795"/>
      </w:tblGrid>
      <w:tr>
        <w:trPr/>
        <w:tc>
          <w:tcPr>
            <w:tcW w:w="9066" w:type="dxa"/>
            <w:gridSpan w:val="2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Rachunek bankowy wnioskodawcy do przekazania środków finansowych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502" w:hRule="atLeast"/>
        </w:trPr>
        <w:tc>
          <w:tcPr>
            <w:tcW w:w="127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Numer rachunku</w:t>
            </w:r>
          </w:p>
        </w:tc>
        <w:tc>
          <w:tcPr>
            <w:tcW w:w="779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tbl>
            <w:tblPr>
              <w:tblW w:w="7628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52"/>
              <w:gridCol w:w="283"/>
              <w:gridCol w:w="283"/>
              <w:gridCol w:w="240"/>
              <w:gridCol w:w="275"/>
              <w:gridCol w:w="283"/>
              <w:gridCol w:w="283"/>
              <w:gridCol w:w="284"/>
              <w:gridCol w:w="283"/>
              <w:gridCol w:w="286"/>
              <w:gridCol w:w="283"/>
              <w:gridCol w:w="284"/>
              <w:gridCol w:w="291"/>
              <w:gridCol w:w="283"/>
              <w:gridCol w:w="283"/>
              <w:gridCol w:w="286"/>
              <w:gridCol w:w="283"/>
              <w:gridCol w:w="283"/>
              <w:gridCol w:w="285"/>
              <w:gridCol w:w="274"/>
              <w:gridCol w:w="283"/>
              <w:gridCol w:w="285"/>
              <w:gridCol w:w="283"/>
              <w:gridCol w:w="285"/>
              <w:gridCol w:w="336"/>
              <w:gridCol w:w="367"/>
            </w:tblGrid>
            <w:tr>
              <w:trPr>
                <w:trHeight w:val="297" w:hRule="atLeast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  <w:tc>
                <w:tcPr>
                  <w:tcW w:w="3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B. INFORMACJE O PRZEDSIĘWZIĘCIU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B.1. INFORMACJE OGÓLNE DOTYCZĄCE WYDZIELONEGO W BUDYNKU WIELORODZINNYM LOKALU MIESZKALNEGO Z WYODRĘBNIONĄ KSIĘGĄ WIECZYSTĄ*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*Dalej zamiast „wydzielony w budynku wielorodzinnym lokal mieszkalny z wyodrębnioną księgą wieczystą” używa się również sformułowania „lokal mieszkalny”.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Uwaga! Rozpoczęcie przedsięwzięcia rozumiane jest, jako poniesienie pierwszego kosztu kwalifikowalnego związanego z realizacją zadania poniesionego od dnia podpisania umowy o dofinansowanie z Gminą.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Przedsięwzięcie może trwać maksymalnie do  18 miesięcy, nie później niż do 31.12.2025 roku.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Koszty poniesione wcześniej będą uznawane za niekwalifikowalne.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3"/>
        <w:gridCol w:w="4533"/>
      </w:tblGrid>
      <w:tr>
        <w:trPr/>
        <w:tc>
          <w:tcPr>
            <w:tcW w:w="9066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Rozpoczęcie przedsięwzięcia</w:t>
            </w:r>
          </w:p>
        </w:tc>
      </w:tr>
      <w:tr>
        <w:trPr>
          <w:trHeight w:val="400" w:hRule="atLeast"/>
        </w:trPr>
        <w:tc>
          <w:tcPr>
            <w:tcW w:w="453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0" w:name="__Fieldmark__2084_2846515127"/>
            <w:bookmarkStart w:id="51" w:name="__Fieldmark__2084_2846515127"/>
            <w:bookmarkEnd w:id="51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52" w:name="__Fieldmark__762_1079821569"/>
            <w:bookmarkStart w:id="53" w:name="__Fieldmark__807_3083072593"/>
            <w:bookmarkEnd w:id="52"/>
            <w:bookmarkEnd w:id="53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TAK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Przedsięwzięcie zostało rozpoczęte / poniesiono koszty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(wystawiono pierwszą fakturę lub równoważny dokument księgowy,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lub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dokonano pierwszej zapłaty za koszty urządzeń, materiałów i usług objętych przedsięwzięciem)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3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54" w:name="__Fieldmark__2100_2846515127"/>
            <w:bookmarkStart w:id="55" w:name="__Fieldmark__2100_2846515127"/>
            <w:bookmarkEnd w:id="55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56" w:name="__Fieldmark__785_1079821569"/>
            <w:bookmarkStart w:id="57" w:name="__Fieldmark__820_3083072593"/>
            <w:bookmarkEnd w:id="56"/>
            <w:bookmarkEnd w:id="57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Przedsięwzięcie nie zostało rozpoczęte / nie poniesiono żadnych kosztów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(nie wystawiono żadnej faktury ani równoważnego dokumentu księgowego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oraz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nie dokonano żadnej zapłaty za koszty urządzeń, materiałów i usług objętych przedsięwzięciem)                                                                       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3"/>
        <w:gridCol w:w="2734"/>
        <w:gridCol w:w="1532"/>
        <w:gridCol w:w="2837"/>
      </w:tblGrid>
      <w:tr>
        <w:trPr/>
        <w:tc>
          <w:tcPr>
            <w:tcW w:w="9066" w:type="dxa"/>
            <w:gridSpan w:val="4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>Adres lokalu mieszkalnego</w:t>
            </w:r>
          </w:p>
        </w:tc>
      </w:tr>
      <w:tr>
        <w:trPr/>
        <w:tc>
          <w:tcPr>
            <w:tcW w:w="9066" w:type="dxa"/>
            <w:gridSpan w:val="4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8" w:name="__Fieldmark__2159_2846515127"/>
            <w:bookmarkStart w:id="59" w:name="__Fieldmark__2159_2846515127"/>
            <w:bookmarkEnd w:id="5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60" w:name="__Fieldmark__854_1079821569"/>
            <w:bookmarkStart w:id="61" w:name="__Fieldmark__876_3083072593"/>
            <w:bookmarkEnd w:id="60"/>
            <w:bookmarkEnd w:id="61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Adres taki sam jak adres zamieszkania                                            </w:t>
            </w:r>
          </w:p>
        </w:tc>
      </w:tr>
      <w:tr>
        <w:trPr/>
        <w:tc>
          <w:tcPr>
            <w:tcW w:w="19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Województwo</w:t>
            </w:r>
          </w:p>
        </w:tc>
        <w:tc>
          <w:tcPr>
            <w:tcW w:w="27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dolnośląskie</w:t>
            </w:r>
          </w:p>
        </w:tc>
        <w:tc>
          <w:tcPr>
            <w:tcW w:w="153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Powiat </w:t>
            </w:r>
          </w:p>
        </w:tc>
        <w:tc>
          <w:tcPr>
            <w:tcW w:w="283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świdnicki</w:t>
            </w:r>
          </w:p>
        </w:tc>
      </w:tr>
      <w:tr>
        <w:trPr/>
        <w:tc>
          <w:tcPr>
            <w:tcW w:w="19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Gmina </w:t>
            </w:r>
          </w:p>
        </w:tc>
        <w:tc>
          <w:tcPr>
            <w:tcW w:w="27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Świebodzice</w:t>
            </w:r>
          </w:p>
        </w:tc>
        <w:tc>
          <w:tcPr>
            <w:tcW w:w="153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Miejscowość</w:t>
            </w:r>
          </w:p>
        </w:tc>
        <w:tc>
          <w:tcPr>
            <w:tcW w:w="28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Ulica</w:t>
            </w:r>
          </w:p>
        </w:tc>
        <w:tc>
          <w:tcPr>
            <w:tcW w:w="27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Nr domu/lokalu</w:t>
            </w:r>
          </w:p>
        </w:tc>
        <w:tc>
          <w:tcPr>
            <w:tcW w:w="28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6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Kod pocztowy</w:t>
            </w:r>
          </w:p>
        </w:tc>
        <w:tc>
          <w:tcPr>
            <w:tcW w:w="273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2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Poczta</w:t>
            </w:r>
          </w:p>
        </w:tc>
        <w:tc>
          <w:tcPr>
            <w:tcW w:w="28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>
          <w:trHeight w:val="557" w:hRule="atLeast"/>
        </w:trPr>
        <w:tc>
          <w:tcPr>
            <w:tcW w:w="453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Numer księgi wieczystej lokalu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SW1S/……………./…</w:t>
            </w:r>
          </w:p>
        </w:tc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2"/>
                <w:lang w:val="pl-PL" w:eastAsia="en-US" w:bidi="ar-SA"/>
              </w:rPr>
              <w:t xml:space="preserve">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0" w:tblpY="-80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>
          <w:trHeight w:val="699" w:hRule="atLeast"/>
        </w:trPr>
        <w:tc>
          <w:tcPr>
            <w:tcW w:w="453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Powierzchnia całkowita lokalu mieszkalnego [m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]</w:t>
            </w:r>
          </w:p>
        </w:tc>
        <w:tc>
          <w:tcPr>
            <w:tcW w:w="453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pPr w:bottomFromText="0" w:horzAnchor="text" w:leftFromText="141" w:rightFromText="141" w:tblpX="0" w:tblpY="3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1417"/>
        <w:gridCol w:w="3119"/>
        <w:gridCol w:w="1417"/>
      </w:tblGrid>
      <w:tr>
        <w:trPr/>
        <w:tc>
          <w:tcPr>
            <w:tcW w:w="9066" w:type="dxa"/>
            <w:gridSpan w:val="4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 lokalu mieszkalnym prowadzona jest działalność gospodarcza w rozumieniu Programu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2" w:name="__Fieldmark__2327_2846515127"/>
            <w:bookmarkStart w:id="63" w:name="__Fieldmark__2327_2846515127"/>
            <w:bookmarkEnd w:id="6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64" w:name="__Fieldmark__1019_1079821569"/>
            <w:bookmarkStart w:id="65" w:name="__Fieldmark__1041_3083072593"/>
            <w:bookmarkEnd w:id="64"/>
            <w:bookmarkEnd w:id="65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TAK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instrText> FORMCHECKBOX </w:instrText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separate"/>
            </w:r>
            <w:bookmarkStart w:id="66" w:name="__Fieldmark__2340_2846515127"/>
            <w:bookmarkStart w:id="67" w:name="__Fieldmark__2340_2846515127"/>
            <w:bookmarkEnd w:id="67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end"/>
            </w:r>
            <w:bookmarkStart w:id="68" w:name="__Fieldmark__1025_1079821569"/>
            <w:bookmarkStart w:id="69" w:name="__Fieldmark__1051_3083072593"/>
            <w:bookmarkEnd w:id="68"/>
            <w:bookmarkEnd w:id="69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>
          <w:trHeight w:val="433" w:hRule="atLeast"/>
        </w:trPr>
        <w:tc>
          <w:tcPr>
            <w:tcW w:w="311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Powierzchnia wykorzystywana na prowadzenie działalności gospodarczej [m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]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Liczba miesięcy w roku wykorzystania powierzchni na prowadzenie działalności gospodarczej 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3" w:hRule="atLeast"/>
        </w:trPr>
        <w:tc>
          <w:tcPr>
            <w:tcW w:w="311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gridSpan w:val="3"/>
            <w:tcBorders/>
            <w:shd w:color="auto" w:fill="F7CAAC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276"/>
        <w:gridCol w:w="1984"/>
      </w:tblGrid>
      <w:tr>
        <w:trPr>
          <w:trHeight w:val="409" w:hRule="atLeast"/>
        </w:trPr>
        <w:tc>
          <w:tcPr>
            <w:tcW w:w="5807" w:type="dxa"/>
            <w:tcBorders>
              <w:right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W ramach przedsięwzięcia zostanie zlikwidowane dotychczasowe źródło ciepła na paliwo stałe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70" w:name="__Fieldmark__2404_2846515127"/>
            <w:bookmarkStart w:id="71" w:name="__Fieldmark__2404_2846515127"/>
            <w:bookmarkEnd w:id="7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72" w:name="__Fieldmark__1082_1079821569"/>
            <w:bookmarkStart w:id="73" w:name="__Fieldmark__1112_3083072593"/>
            <w:bookmarkEnd w:id="72"/>
            <w:bookmarkEnd w:id="73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</w:tc>
        <w:tc>
          <w:tcPr>
            <w:tcW w:w="1984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74" w:name="__Fieldmark__2416_2846515127"/>
            <w:bookmarkStart w:id="75" w:name="__Fieldmark__2416_2846515127"/>
            <w:bookmarkEnd w:id="7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76" w:name="__Fieldmark__1087_1079821569"/>
            <w:bookmarkStart w:id="77" w:name="__Fieldmark__1121_3083072593"/>
            <w:bookmarkEnd w:id="76"/>
            <w:bookmarkEnd w:id="77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409" w:hRule="atLeast"/>
        </w:trPr>
        <w:tc>
          <w:tcPr>
            <w:tcW w:w="5807" w:type="dxa"/>
            <w:tcBorders>
              <w:right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left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cs="Times New Roman" w:ascii="Times New Roman" w:hAnsi="Times New Roman"/>
          <w:sz w:val="16"/>
          <w:szCs w:val="16"/>
          <w:highlight w:val="yellow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78" w:name="__Fieldmark__2465_2846515127"/>
      <w:bookmarkStart w:id="79" w:name="__Fieldmark__2465_2846515127"/>
      <w:bookmarkEnd w:id="79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80" w:name="__Fieldmark__1129_1079821569"/>
      <w:bookmarkStart w:id="81" w:name="__Fieldmark__1167_3083072593"/>
      <w:bookmarkEnd w:id="80"/>
      <w:bookmarkEnd w:id="81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B.2. ZAKRES RZECZOWY PRZEDSIĘWZIĘCIA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Uwaga: </w:t>
      </w:r>
      <w:r>
        <w:rPr>
          <w:rFonts w:cs="Times New Roman" w:ascii="Times New Roman" w:hAnsi="Times New Roman"/>
          <w:i/>
          <w:sz w:val="16"/>
          <w:szCs w:val="16"/>
        </w:rPr>
        <w:t>do dofinansowania kwalifikują się koszty zgodne z Załącznikiem nr 1 do Programu, które mogą być poniesione nie wcześniej niż data zawarcia umowy o dofinansowanie przez Wnioskodawcę z Gminą. W szczególności warunkiem kwalifikowalności kosztów jest spełnienie wymagań technicznych wskazanych w załączniku nr 1 Programu.</w:t>
      </w:r>
    </w:p>
    <w:p>
      <w:pPr>
        <w:pStyle w:val="Normal"/>
        <w:tabs>
          <w:tab w:val="clear" w:pos="708"/>
          <w:tab w:val="left" w:pos="2250" w:leader="none"/>
        </w:tabs>
        <w:spacing w:before="0" w:after="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B.2.1 Źródła ciepła, instalacje, wentylacja</w:t>
      </w:r>
    </w:p>
    <w:p>
      <w:pPr>
        <w:pStyle w:val="Normal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sz w:val="16"/>
          <w:szCs w:val="16"/>
        </w:rPr>
        <w:t xml:space="preserve">Wnioskuję o udzielenie dotacji na następujące pozycje zakresu rzeczowego: 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"/>
        <w:gridCol w:w="7"/>
        <w:gridCol w:w="424"/>
        <w:gridCol w:w="8212"/>
        <w:gridCol w:w="10"/>
      </w:tblGrid>
      <w:tr>
        <w:trPr>
          <w:trHeight w:val="687" w:hRule="atLeast"/>
        </w:trPr>
        <w:tc>
          <w:tcPr>
            <w:tcW w:w="850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pl-PL" w:eastAsia="en-US" w:bidi="ar-SA"/>
              </w:rPr>
              <w:t>Dotyczy</w:t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pl-PL" w:eastAsia="en-US" w:bidi="ar-SA"/>
              </w:rPr>
              <w:t>Koszty kwalifikowane</w:t>
            </w:r>
          </w:p>
        </w:tc>
      </w:tr>
      <w:tr>
        <w:trPr>
          <w:trHeight w:val="413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2" w:name="__Fieldmark__2484_2846515127"/>
            <w:bookmarkStart w:id="83" w:name="__Fieldmark__2484_2846515127"/>
            <w:bookmarkEnd w:id="8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pl-PL" w:eastAsia="en-US" w:bidi="ar-SA"/>
              </w:rPr>
              <w:t>Pompa ciepła powietrze/woda</w:t>
            </w:r>
            <w:bookmarkStart w:id="84" w:name="_Hlk114661206"/>
            <w:bookmarkEnd w:id="84"/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kern w:val="0"/>
                <w:sz w:val="16"/>
                <w:szCs w:val="16"/>
                <w:lang w:val="pl-PL" w:eastAsia="en-US" w:bidi="ar-SA"/>
              </w:rPr>
              <w:t>Zakup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/montaż pompy ciepła typu powietrze/woda z osprzętem, zbiornikiem akumulacyjnym/buforowym, zbiornikiem cwu z osprzętem.</w:t>
            </w:r>
          </w:p>
        </w:tc>
      </w:tr>
      <w:tr>
        <w:trPr>
          <w:trHeight w:val="439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5" w:name="__Fieldmark__2497_2846515127"/>
            <w:bookmarkStart w:id="86" w:name="__Fieldmark__2497_2846515127"/>
            <w:bookmarkEnd w:id="8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pl-PL" w:eastAsia="en-US" w:bidi="ar-SA"/>
              </w:rPr>
              <w:t>Pompa ciepła powietrze/powietrze</w:t>
            </w:r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Zakup/montaż pompy ciepła typu powietrze/powietrze z osprzętem.</w:t>
            </w:r>
          </w:p>
        </w:tc>
      </w:tr>
      <w:tr>
        <w:trPr>
          <w:trHeight w:val="365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7" w:name="__Fieldmark__2506_2846515127"/>
            <w:bookmarkStart w:id="88" w:name="__Fieldmark__2506_2846515127"/>
            <w:bookmarkEnd w:id="88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Kocioł gazowy kondensacyjny</w:t>
            </w:r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osprzętem.</w:t>
            </w:r>
          </w:p>
        </w:tc>
      </w:tr>
      <w:tr>
        <w:trPr>
          <w:trHeight w:val="251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9" w:name="__Fieldmark__2515_2846515127"/>
            <w:bookmarkStart w:id="90" w:name="__Fieldmark__2515_2846515127"/>
            <w:bookmarkEnd w:id="9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Kocioł na pellet drzewny o podwyższonym standardzie</w:t>
            </w:r>
          </w:p>
        </w:tc>
      </w:tr>
      <w:tr>
        <w:trPr>
          <w:trHeight w:val="162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kotła na pellet drzewny z automatycznym sposobem podawania paliwa, o obniżonej emisyjności cząstek stałych o wartości ≤ 20 mg/m3  (W odniesieniu do suchych spalin w temp. 0°C, 1013 mbar przy O2=10%) z osprzętem, armaturą zabezpieczającą i regulującą , układem doprowadzenia powietrza i odprowadzenia spalin, zbiornikiem akumulacyjnym/buforowym, zbiornikiem cwu z osprzętem.</w:t>
            </w:r>
          </w:p>
        </w:tc>
      </w:tr>
      <w:tr>
        <w:trPr>
          <w:trHeight w:val="326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1" w:name="__Fieldmark__2524_2846515127"/>
            <w:bookmarkStart w:id="92" w:name="__Fieldmark__2524_2846515127"/>
            <w:bookmarkEnd w:id="9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Ogrzewanie elektryczne</w:t>
            </w:r>
          </w:p>
        </w:tc>
      </w:tr>
      <w:tr>
        <w:trPr>
          <w:trHeight w:val="325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/ montaż urządzenia grzewczego elektrycznego (innego niż pompa ciepła) lub zespołu urządzeń grzewczych elektrycznych, materiałów instalacyjnych wchodzących w skład systemu ogrzewania elektrycznego, zbiornika akumulacyjnego / buforowego, zbiornika cwu z osprzętem.</w:t>
            </w:r>
          </w:p>
        </w:tc>
      </w:tr>
      <w:tr>
        <w:trPr>
          <w:trHeight w:val="474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3" w:name="__Fieldmark__2533_2846515127"/>
            <w:bookmarkStart w:id="94" w:name="__Fieldmark__2533_2846515127"/>
            <w:bookmarkEnd w:id="9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Podłączenie lokalu do efektywnego źródła ciepła, w rozumieniu programu, w budynku (w tym do węzła cieplnego znajdującego się w budynku)</w:t>
            </w:r>
          </w:p>
        </w:tc>
      </w:tr>
      <w:tr>
        <w:trPr>
          <w:trHeight w:val="407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  <w:br/>
              <w:t>.</w:t>
            </w:r>
          </w:p>
        </w:tc>
      </w:tr>
      <w:tr>
        <w:trPr>
          <w:trHeight w:val="326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5" w:name="__Fieldmark__2544_2846515127"/>
            <w:bookmarkStart w:id="96" w:name="__Fieldmark__2544_2846515127"/>
            <w:bookmarkEnd w:id="96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Instalacja centralnego ogrzewania oraz instalacja ciepłej wody użytkowej</w:t>
            </w:r>
            <w:bookmarkStart w:id="97" w:name="_Hlk114658309"/>
            <w:bookmarkEnd w:id="97"/>
          </w:p>
        </w:tc>
      </w:tr>
      <w:tr>
        <w:trPr>
          <w:trHeight w:val="762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  <w:br/>
              <w:t>.</w:t>
            </w:r>
          </w:p>
        </w:tc>
      </w:tr>
      <w:tr>
        <w:trPr>
          <w:trHeight w:val="407" w:hRule="atLeast"/>
        </w:trPr>
        <w:tc>
          <w:tcPr>
            <w:tcW w:w="419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98" w:name="__Fieldmark__2558_2846515127"/>
            <w:bookmarkStart w:id="99" w:name="__Fieldmark__2558_2846515127"/>
            <w:bookmarkEnd w:id="9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31" w:type="dxa"/>
            <w:gridSpan w:val="2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Wentylacja mechaniczna z odzyskiem ciepła</w:t>
            </w:r>
          </w:p>
        </w:tc>
      </w:tr>
      <w:tr>
        <w:trPr>
          <w:trHeight w:val="424" w:hRule="atLeast"/>
        </w:trPr>
        <w:tc>
          <w:tcPr>
            <w:tcW w:w="419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431" w:type="dxa"/>
            <w:gridSpan w:val="2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2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>
        <w:trPr/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0" w:name="__Fieldmark__2567_2846515127"/>
            <w:bookmarkStart w:id="101" w:name="__Fieldmark__2567_2846515127"/>
            <w:bookmarkEnd w:id="10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Oświadczam, że dla budynku mieszkalnego nie ma możliwości technicznych i ekonomicznych podłączenia do sieci ciepłowniczej lub nie jest on podłączony do sieci ciepłowniczej.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keepNext w:val="true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keepNext w:val="true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keepNext w:val="true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B.2.2 Stolarka okienna i drzwiowa </w:t>
      </w:r>
    </w:p>
    <w:p>
      <w:pPr>
        <w:pStyle w:val="Normal"/>
        <w:keepNext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>Wnioskuję o udzielenie dotacji na następujące pozycje zakresu rzeczowego: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951"/>
        <w:gridCol w:w="5059"/>
        <w:gridCol w:w="2550"/>
      </w:tblGrid>
      <w:tr>
        <w:trPr>
          <w:cantSplit w:val="true"/>
        </w:trPr>
        <w:tc>
          <w:tcPr>
            <w:tcW w:w="1457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Dotyczy</w:t>
            </w:r>
          </w:p>
        </w:tc>
        <w:tc>
          <w:tcPr>
            <w:tcW w:w="505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Koszty kwalifikowane</w:t>
            </w:r>
          </w:p>
        </w:tc>
        <w:tc>
          <w:tcPr>
            <w:tcW w:w="255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Ilość sztuk objętych zakresem z poprzedniej kolumny </w:t>
            </w:r>
          </w:p>
        </w:tc>
      </w:tr>
      <w:tr>
        <w:trPr>
          <w:trHeight w:val="113" w:hRule="atLeast"/>
          <w:cantSplit w:val="true"/>
        </w:trPr>
        <w:tc>
          <w:tcPr>
            <w:tcW w:w="506" w:type="dxa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2" w:name="__Fieldmark__2913_2846515127"/>
            <w:bookmarkStart w:id="103" w:name="__Fieldmark__2913_2846515127"/>
            <w:bookmarkEnd w:id="10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951" w:type="dxa"/>
            <w:vMerge w:val="restart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5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Stolarka okienna w lokalu mieszkalnym</w:t>
            </w:r>
          </w:p>
        </w:tc>
        <w:tc>
          <w:tcPr>
            <w:tcW w:w="25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506" w:type="dxa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951" w:type="dxa"/>
            <w:vMerge w:val="continue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>
        <w:trPr>
          <w:trHeight w:val="113" w:hRule="atLeast"/>
          <w:cantSplit w:val="true"/>
        </w:trPr>
        <w:tc>
          <w:tcPr>
            <w:tcW w:w="506" w:type="dxa"/>
            <w:vMerge w:val="restart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4" w:name="__Fieldmark__2922_2846515127"/>
            <w:bookmarkStart w:id="105" w:name="__Fieldmark__2922_2846515127"/>
            <w:bookmarkEnd w:id="10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51" w:type="dxa"/>
            <w:vMerge w:val="restart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59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Stolarka drzwiowa w lokalu mieszkalnym</w:t>
            </w:r>
          </w:p>
        </w:tc>
        <w:tc>
          <w:tcPr>
            <w:tcW w:w="255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ab/>
            </w:r>
          </w:p>
        </w:tc>
      </w:tr>
      <w:tr>
        <w:trPr>
          <w:trHeight w:val="112" w:hRule="atLeast"/>
          <w:cantSplit w:val="true"/>
        </w:trPr>
        <w:tc>
          <w:tcPr>
            <w:tcW w:w="506" w:type="dxa"/>
            <w:vMerge w:val="continue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951" w:type="dxa"/>
            <w:vMerge w:val="continue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0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Zakup/montaż stolarki drzwiowej tj. drzwi oddzielające lokal od przestrzeni nieogrzewanej lub środowiska zewnętrznego (zawiera również demontaż).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Zakup i montaż materiałów budowlanych w celu przeprowadzenia niezbędnych prac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towarzyszących.</w:t>
            </w:r>
          </w:p>
        </w:tc>
      </w:tr>
    </w:tbl>
    <w:p>
      <w:pPr>
        <w:pStyle w:val="Normal"/>
        <w:keepNext w:val="true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keepNext w:val="true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B.2.3 Dokumentacja</w:t>
      </w:r>
    </w:p>
    <w:p>
      <w:pPr>
        <w:pStyle w:val="Normal"/>
        <w:keepNext w:val="tru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Wnioskuję o udzielenie dotacji na następujące pozycje zakresu rzeczowego: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665"/>
        <w:gridCol w:w="7861"/>
      </w:tblGrid>
      <w:tr>
        <w:trPr/>
        <w:tc>
          <w:tcPr>
            <w:tcW w:w="1206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Dotyczy</w:t>
            </w:r>
          </w:p>
        </w:tc>
        <w:tc>
          <w:tcPr>
            <w:tcW w:w="78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Koszt kwalifikowany</w:t>
            </w:r>
          </w:p>
        </w:tc>
      </w:tr>
      <w:tr>
        <w:trPr>
          <w:trHeight w:val="425" w:hRule="atLeast"/>
        </w:trPr>
        <w:tc>
          <w:tcPr>
            <w:tcW w:w="541" w:type="dxa"/>
            <w:vMerge w:val="restart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06" w:name="__Fieldmark__3046_2846515127"/>
            <w:bookmarkStart w:id="107" w:name="__Fieldmark__3046_2846515127"/>
            <w:bookmarkEnd w:id="10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665" w:type="dxa"/>
            <w:vMerge w:val="restart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8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pl-PL" w:eastAsia="en-US" w:bidi="ar-SA"/>
              </w:rPr>
              <w:t>Dokumentacja projektowa</w:t>
            </w:r>
          </w:p>
        </w:tc>
      </w:tr>
      <w:tr>
        <w:trPr>
          <w:trHeight w:val="895" w:hRule="atLeast"/>
        </w:trPr>
        <w:tc>
          <w:tcPr>
            <w:tcW w:w="541" w:type="dxa"/>
            <w:vMerge w:val="continue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665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Koszt wykonania branżowej dokumentacji projektowej dotyczącej: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- modernizacji instalacji wewnętrznej co lub cwu,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- wymiany źródła ciepła,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- wentylacji mechanicznej z odzyskiem ciepła,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- budowy wewnętrznej instalacji gazowej,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C. DOCHÓD WNIOSKODAWCY 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C.1 – DOTYCZY BENEFICJENTÓW UPRAWNIONYCH DO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PODSTAWOWEGO</w:t>
      </w:r>
      <w:r>
        <w:rPr>
          <w:rFonts w:cs="Times New Roman" w:ascii="Times New Roman" w:hAnsi="Times New Roman"/>
          <w:b/>
          <w:sz w:val="20"/>
          <w:szCs w:val="20"/>
        </w:rPr>
        <w:t xml:space="preserve"> POZIOMU DOFINANSOWANIA W ROZUMIENIU DEFINICJI PROGRAMU PRIORYTETOWEGO</w:t>
      </w:r>
    </w:p>
    <w:p>
      <w:pPr>
        <w:pStyle w:val="Normal"/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cs="Times New Roman" w:ascii="Times New Roman" w:hAnsi="Times New Roman"/>
          <w:bCs/>
          <w:color w:val="00B0F0"/>
          <w:sz w:val="20"/>
          <w:szCs w:val="20"/>
        </w:rPr>
        <w:t xml:space="preserve">(do </w:t>
      </w:r>
      <w:r>
        <w:rPr>
          <w:rFonts w:cs="Times New Roman" w:ascii="Times New Roman" w:hAnsi="Times New Roman"/>
          <w:b/>
          <w:color w:val="00B0F0"/>
          <w:sz w:val="20"/>
          <w:szCs w:val="20"/>
          <w:u w:val="single"/>
        </w:rPr>
        <w:t>30%</w:t>
      </w:r>
      <w:r>
        <w:rPr>
          <w:rFonts w:cs="Times New Roman" w:ascii="Times New Roman" w:hAnsi="Times New Roman"/>
          <w:bCs/>
          <w:color w:val="00B0F0"/>
          <w:sz w:val="20"/>
          <w:szCs w:val="20"/>
        </w:rPr>
        <w:t xml:space="preserve"> faktycznie poniesionych kosztów kwalifikowanych przedsięwzięcia realizowanego przez Wnioskodawcę, nie więcej niż </w:t>
      </w:r>
      <w:r>
        <w:rPr>
          <w:rFonts w:cs="Times New Roman" w:ascii="Times New Roman" w:hAnsi="Times New Roman"/>
          <w:b/>
          <w:color w:val="00B0F0"/>
          <w:sz w:val="20"/>
          <w:szCs w:val="20"/>
          <w:u w:val="single"/>
        </w:rPr>
        <w:t>15 000 zł</w:t>
      </w:r>
      <w:r>
        <w:rPr>
          <w:rFonts w:cs="Times New Roman" w:ascii="Times New Roman" w:hAnsi="Times New Roman"/>
          <w:bCs/>
          <w:color w:val="00B0F0"/>
          <w:sz w:val="20"/>
          <w:szCs w:val="20"/>
        </w:rPr>
        <w:t xml:space="preserve"> na jeden lokal mieszkalny)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uzyskałem/am dochód roczny: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991"/>
        <w:gridCol w:w="2266"/>
        <w:gridCol w:w="281"/>
        <w:gridCol w:w="423"/>
        <w:gridCol w:w="925"/>
        <w:gridCol w:w="497"/>
        <w:gridCol w:w="1835"/>
      </w:tblGrid>
      <w:tr>
        <w:trPr/>
        <w:tc>
          <w:tcPr>
            <w:tcW w:w="9061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instrText> FORMCHECKBOX </w:instrText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separate"/>
            </w:r>
            <w:bookmarkStart w:id="108" w:name="__Fieldmark__3129_2846515127"/>
            <w:bookmarkStart w:id="109" w:name="__Fieldmark__3129_2846515127"/>
            <w:bookmarkEnd w:id="109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  <w:r>
              <w:rPr>
                <w:sz w:val="24"/>
                <w:kern w:val="0"/>
                <w:szCs w:val="24"/>
                <w:rFonts w:eastAsia="Calibri" w:cs="Times New Roman" w:ascii="Times New Roman" w:hAnsi="Times New Roman"/>
                <w:lang w:val="pl-PL" w:eastAsia="en-US" w:bidi="ar-SA"/>
              </w:rPr>
              <w:fldChar w:fldCharType="end"/>
            </w:r>
            <w:bookmarkStart w:id="110" w:name="__Fieldmark__1781_1079821569"/>
            <w:bookmarkStart w:id="111" w:name="__Fieldmark__1830_3083072593"/>
            <w:bookmarkEnd w:id="110"/>
            <w:bookmarkEnd w:id="111"/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    stanowiący podstawę obliczenia podatku, wykazany w ostatnio złożonym zeznaniu podatkowym zgodnie z ustawą o podatku dochodowym od osób fizycznych  </w:t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Rodzaj PIT</w:t>
            </w:r>
          </w:p>
        </w:tc>
        <w:tc>
          <w:tcPr>
            <w:tcW w:w="3538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5" w:type="dxa"/>
            <w:gridSpan w:val="3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Za rok</w:t>
            </w:r>
          </w:p>
        </w:tc>
        <w:tc>
          <w:tcPr>
            <w:tcW w:w="18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61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Ustalony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12" w:name="__Fieldmark__3146_2846515127"/>
            <w:bookmarkStart w:id="113" w:name="__Fieldmark__3146_2846515127"/>
            <w:bookmarkEnd w:id="11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         </w:t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Rodzaj PIT</w:t>
            </w:r>
          </w:p>
        </w:tc>
        <w:tc>
          <w:tcPr>
            <w:tcW w:w="325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Za rok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4" w:hRule="atLeast"/>
        </w:trPr>
        <w:tc>
          <w:tcPr>
            <w:tcW w:w="2834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Wysokość zapłaconego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podatku </w:t>
              <w:br/>
              <w:t>[</w:t>
            </w:r>
            <w:r>
              <w:rPr>
                <w:rFonts w:eastAsia="Calibri" w:cs="Times New Roman" w:ascii="Times New Roman" w:hAnsi="Times New Roman"/>
                <w:color w:val="A6A6A6" w:themeColor="background1" w:themeShade="a6"/>
                <w:kern w:val="0"/>
                <w:sz w:val="16"/>
                <w:szCs w:val="16"/>
                <w:lang w:val="pl-PL" w:eastAsia="en-US" w:bidi="ar-SA"/>
              </w:rPr>
              <w:t>dla PIT-16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] </w:t>
            </w:r>
          </w:p>
        </w:tc>
        <w:tc>
          <w:tcPr>
            <w:tcW w:w="22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1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4" w:hRule="atLeast"/>
        </w:trPr>
        <w:tc>
          <w:tcPr>
            <w:tcW w:w="2834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Wysokość przychodów ogółem  </w:t>
              <w:br/>
              <w:t>(</w:t>
            </w:r>
            <w:r>
              <w:rPr>
                <w:rFonts w:eastAsia="Calibri" w:cs="Times New Roman" w:ascii="Times New Roman" w:hAnsi="Times New Roman"/>
                <w:color w:val="A6A6A6" w:themeColor="background1" w:themeShade="a6"/>
                <w:kern w:val="0"/>
                <w:sz w:val="16"/>
                <w:szCs w:val="16"/>
                <w:lang w:val="pl-PL" w:eastAsia="en-US" w:bidi="ar-SA"/>
              </w:rPr>
              <w:t>dla PIT-28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)                                      </w:t>
            </w:r>
          </w:p>
        </w:tc>
        <w:tc>
          <w:tcPr>
            <w:tcW w:w="22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Stawka podatku </w:t>
              <w:br/>
              <w:t>PIT 28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61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14" w:name="__Fieldmark__3173_2846515127"/>
            <w:bookmarkStart w:id="115" w:name="__Fieldmark__3173_2846515127"/>
            <w:bookmarkEnd w:id="11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116" w:name="__Fieldmark__1814_1079821569"/>
            <w:bookmarkStart w:id="117" w:name="__Fieldmark__1871_3083072593"/>
            <w:bookmarkEnd w:id="116"/>
            <w:bookmarkEnd w:id="117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Liczba ha przeliczeniowych (Użytki rolne)                  </w:t>
            </w:r>
          </w:p>
        </w:tc>
        <w:tc>
          <w:tcPr>
            <w:tcW w:w="325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Dochód wg GUS 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9061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hanging="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18" w:name="__Fieldmark__3188_2846515127"/>
            <w:bookmarkStart w:id="119" w:name="__Fieldmark__3188_2846515127"/>
            <w:bookmarkEnd w:id="11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120" w:name="__Fieldmark__1822_1079821569"/>
            <w:bookmarkStart w:id="121" w:name="__Fieldmark__1883_3083072593"/>
            <w:bookmarkEnd w:id="120"/>
            <w:bookmarkEnd w:id="121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left="454" w:hanging="45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32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Wartość dochodu</w:t>
            </w:r>
          </w:p>
        </w:tc>
        <w:tc>
          <w:tcPr>
            <w:tcW w:w="7218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4" w:hRule="atLeast"/>
        </w:trPr>
        <w:tc>
          <w:tcPr>
            <w:tcW w:w="184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Rodzaj dochodu                                                                                       </w:t>
            </w:r>
          </w:p>
        </w:tc>
        <w:tc>
          <w:tcPr>
            <w:tcW w:w="325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9" w:type="dxa"/>
            <w:gridSpan w:val="3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Za rok</w:t>
            </w:r>
          </w:p>
        </w:tc>
        <w:tc>
          <w:tcPr>
            <w:tcW w:w="23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5804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pl-PL" w:eastAsia="en-US" w:bidi="ar-SA"/>
              </w:rPr>
              <w:t xml:space="preserve">Łącznie uzyskane dochody z powyższych źródeł wynoszą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257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8"/>
        <w:gridCol w:w="283"/>
      </w:tblGrid>
      <w:tr>
        <w:trPr>
          <w:trHeight w:val="326" w:hRule="atLeast"/>
        </w:trPr>
        <w:tc>
          <w:tcPr>
            <w:tcW w:w="8788" w:type="dxa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2" w:name="__Fieldmark__3442_2846515127"/>
            <w:bookmarkStart w:id="123" w:name="__Fieldmark__3442_2846515127"/>
            <w:bookmarkEnd w:id="12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124" w:name="__Fieldmark__2073_1079821569"/>
            <w:bookmarkStart w:id="125" w:name="__Fieldmark__2134_3083072593"/>
            <w:bookmarkEnd w:id="124"/>
            <w:bookmarkEnd w:id="125"/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 Oświadczam, że powyższe dane są prawdziwe, pełne, a także, że zapoznałem się z warunkami udzielania dofinansowania i zobowiązuję się do udostępnienia dokumentów potwierdzających powyższe dane na żądanie upoważnionych podmiotów.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" w:type="dxa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762" w:hRule="atLeast"/>
        </w:trPr>
        <w:tc>
          <w:tcPr>
            <w:tcW w:w="8788" w:type="dxa"/>
            <w:vMerge w:val="continue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  <w:tc>
          <w:tcPr>
            <w:tcW w:w="283" w:type="dxa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C.2 – DOTYCZY BENEFICJENTÓW  UPRAWNIONYCH DO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PODWYŻSZONEGO</w:t>
      </w:r>
      <w:r>
        <w:rPr>
          <w:rFonts w:cs="Times New Roman" w:ascii="Times New Roman" w:hAnsi="Times New Roman"/>
          <w:b/>
          <w:sz w:val="20"/>
          <w:szCs w:val="20"/>
        </w:rPr>
        <w:t xml:space="preserve"> POZIOMU DOFINANSOWANIA W ROZUMIENIU DEFINICJI PROGRAMU PRIORYTETOWEGO</w:t>
      </w:r>
    </w:p>
    <w:p>
      <w:pPr>
        <w:pStyle w:val="Normal"/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cs="Times New Roman" w:ascii="Times New Roman" w:hAnsi="Times New Roman"/>
          <w:bCs/>
          <w:color w:val="00B0F0"/>
          <w:sz w:val="20"/>
          <w:szCs w:val="20"/>
        </w:rPr>
        <w:t xml:space="preserve">(do </w:t>
      </w:r>
      <w:r>
        <w:rPr>
          <w:rFonts w:cs="Times New Roman" w:ascii="Times New Roman" w:hAnsi="Times New Roman"/>
          <w:b/>
          <w:color w:val="00B0F0"/>
          <w:sz w:val="20"/>
          <w:szCs w:val="20"/>
          <w:u w:val="single"/>
        </w:rPr>
        <w:t>60%</w:t>
      </w:r>
      <w:r>
        <w:rPr>
          <w:rFonts w:cs="Times New Roman" w:ascii="Times New Roman" w:hAnsi="Times New Roman"/>
          <w:bCs/>
          <w:color w:val="00B0F0"/>
          <w:sz w:val="20"/>
          <w:szCs w:val="20"/>
        </w:rPr>
        <w:t xml:space="preserve"> faktycznie poniesionych kosztów kwalifikowanych przedsięwzięcia realizowanego przez Wnioskodawcę, nie więcej niż </w:t>
      </w:r>
      <w:r>
        <w:rPr>
          <w:rFonts w:cs="Times New Roman" w:ascii="Times New Roman" w:hAnsi="Times New Roman"/>
          <w:b/>
          <w:color w:val="00B0F0"/>
          <w:sz w:val="20"/>
          <w:szCs w:val="20"/>
          <w:u w:val="single"/>
        </w:rPr>
        <w:t xml:space="preserve">25 000 zł </w:t>
      </w:r>
      <w:r>
        <w:rPr>
          <w:rFonts w:cs="Times New Roman" w:ascii="Times New Roman" w:hAnsi="Times New Roman"/>
          <w:bCs/>
          <w:color w:val="00B0F0"/>
          <w:sz w:val="20"/>
          <w:szCs w:val="20"/>
        </w:rPr>
        <w:t>na jeden lokal mieszkalny)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5188"/>
        <w:gridCol w:w="3256"/>
      </w:tblGrid>
      <w:tr>
        <w:trPr>
          <w:trHeight w:val="544" w:hRule="atLeast"/>
        </w:trPr>
        <w:tc>
          <w:tcPr>
            <w:tcW w:w="618" w:type="dxa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6" w:name="__Fieldmark__3487_2846515127"/>
            <w:bookmarkStart w:id="127" w:name="__Fieldmark__3487_2846515127"/>
            <w:bookmarkEnd w:id="12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Oświadczam, że jestem uprawniony do uzyskania podwyższonego poziomu dofinansowania oraz dołączam do wniosku zaświadczenie potwierdzające przeciętny miesięczny dochód na jednego członka mojego gospodarstwa domowego, wydane przez właściwy organ. </w:t>
            </w:r>
          </w:p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1" w:hRule="atLeast"/>
        </w:trPr>
        <w:tc>
          <w:tcPr>
            <w:tcW w:w="618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28" w:name="__Fieldmark__3495_2846515127"/>
            <w:bookmarkStart w:id="129" w:name="__Fieldmark__3495_2846515127"/>
            <w:bookmarkEnd w:id="12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Oświadczam, że:</w:t>
            </w:r>
          </w:p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FORMCHECKBOX </w:instrText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bookmarkStart w:id="130" w:name="__Fieldmark__3503_2846515127"/>
            <w:bookmarkStart w:id="131" w:name="__Fieldmark__3503_2846515127"/>
            <w:bookmarkEnd w:id="13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Start w:id="132" w:name="__Fieldmark__2145_1079821569"/>
            <w:bookmarkStart w:id="133" w:name="__Fieldmark__2192_3083072593"/>
            <w:bookmarkEnd w:id="132"/>
            <w:bookmarkEnd w:id="133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nie prowadzę pozarolniczej działalności gospodarczej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FORMCHECKBOX </w:instrText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bookmarkStart w:id="134" w:name="__Fieldmark__3515_2846515127"/>
            <w:bookmarkStart w:id="135" w:name="__Fieldmark__3515_2846515127"/>
            <w:bookmarkEnd w:id="135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Start w:id="136" w:name="__Fieldmark__2150_1079821569"/>
            <w:bookmarkStart w:id="137" w:name="__Fieldmark__2201_3083072593"/>
            <w:bookmarkEnd w:id="136"/>
            <w:bookmarkEnd w:id="137"/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 prowadzę pozarolniczą działalność gospodarczą i mój roczny przychód, z tego tytułu za rok kalendarzowy, za który ustalony został przeciętny miesięczny dochód wskazany w załączonym do wniosku zaświadczeniu, nie przekroczył czterdziestokrotności kwoty minimalnego wynagrodzenia za pracę określonego w rozporządzeniu Rady Ministrów obowiązującym  w grudniu  roku poprzedzającego rok złożenia wniosku o dofinansowanie 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7" w:hRule="atLeast"/>
        </w:trPr>
        <w:tc>
          <w:tcPr>
            <w:tcW w:w="61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188" w:type="dxa"/>
            <w:tcBorders/>
            <w:shd w:color="auto" w:fill="E2EFD9" w:themeFill="accent6" w:themeFillTint="33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6" w:type="dxa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C.3 – DOTYCZY BENEFICJENTÓW UPRAWNIONYCH DO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NAJWYŻSZEGO</w:t>
      </w:r>
      <w:r>
        <w:rPr>
          <w:rFonts w:cs="Times New Roman" w:ascii="Times New Roman" w:hAnsi="Times New Roman"/>
          <w:b/>
          <w:sz w:val="20"/>
          <w:szCs w:val="20"/>
        </w:rPr>
        <w:t xml:space="preserve"> POZIOMU DOFINANSOWANIA W ROZUMIENIU DEFINICJI PROGRAMU PRIORYTETOWEGO</w:t>
      </w:r>
    </w:p>
    <w:p>
      <w:pPr>
        <w:pStyle w:val="Normal"/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cs="Times New Roman" w:ascii="Times New Roman" w:hAnsi="Times New Roman"/>
          <w:bCs/>
          <w:color w:val="00B0F0"/>
          <w:sz w:val="20"/>
          <w:szCs w:val="20"/>
        </w:rPr>
        <w:t xml:space="preserve">(do </w:t>
      </w:r>
      <w:r>
        <w:rPr>
          <w:rFonts w:cs="Times New Roman" w:ascii="Times New Roman" w:hAnsi="Times New Roman"/>
          <w:b/>
          <w:color w:val="00B0F0"/>
          <w:sz w:val="20"/>
          <w:szCs w:val="20"/>
          <w:u w:val="single"/>
        </w:rPr>
        <w:t>90%</w:t>
      </w:r>
      <w:r>
        <w:rPr>
          <w:rFonts w:cs="Times New Roman" w:ascii="Times New Roman" w:hAnsi="Times New Roman"/>
          <w:bCs/>
          <w:color w:val="00B0F0"/>
          <w:sz w:val="20"/>
          <w:szCs w:val="20"/>
        </w:rPr>
        <w:t xml:space="preserve"> faktycznie poniesionych kosztów kwalifikowanych przedsięwzięcia realizowanego przez Wnioskodawcę, nie więcej niż</w:t>
      </w:r>
      <w:r>
        <w:rPr>
          <w:rFonts w:cs="Times New Roman" w:ascii="Times New Roman" w:hAnsi="Times New Roman"/>
          <w:b/>
          <w:color w:val="00B0F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B0F0"/>
          <w:sz w:val="20"/>
          <w:szCs w:val="20"/>
          <w:u w:val="single"/>
        </w:rPr>
        <w:t>37 500 zł</w:t>
      </w:r>
      <w:r>
        <w:rPr>
          <w:rFonts w:cs="Times New Roman" w:ascii="Times New Roman" w:hAnsi="Times New Roman"/>
          <w:b/>
          <w:color w:val="00B0F0"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color w:val="00B0F0"/>
          <w:sz w:val="20"/>
          <w:szCs w:val="20"/>
        </w:rPr>
        <w:t>na jeden lokal mieszkalny)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5188"/>
        <w:gridCol w:w="3256"/>
      </w:tblGrid>
      <w:tr>
        <w:trPr>
          <w:trHeight w:val="544" w:hRule="atLeast"/>
        </w:trPr>
        <w:tc>
          <w:tcPr>
            <w:tcW w:w="618" w:type="dxa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38" w:name="__Fieldmark__3591_2846515127"/>
            <w:bookmarkStart w:id="139" w:name="__Fieldmark__3591_2846515127"/>
            <w:bookmarkEnd w:id="13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Oświadczam, że jestem uprawniony do uzyskania podwyższonego poziomu dofinansowania oraz dołączam do wniosku zaświadczenie potwierdzające przeciętny miesięczny dochód na jednego członka mojego gospodarstwa domowego, wydane przez właściwy organ. </w:t>
            </w:r>
          </w:p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1" w:hRule="atLeast"/>
        </w:trPr>
        <w:tc>
          <w:tcPr>
            <w:tcW w:w="618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40" w:name="__Fieldmark__3599_2846515127"/>
            <w:bookmarkStart w:id="141" w:name="__Fieldmark__3599_2846515127"/>
            <w:bookmarkEnd w:id="14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8444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Oświadczam, że: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FORMCHECKBOX </w:instrText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bookmarkStart w:id="142" w:name="__Fieldmark__3607_2846515127"/>
            <w:bookmarkStart w:id="143" w:name="__Fieldmark__3607_2846515127"/>
            <w:bookmarkEnd w:id="143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Start w:id="144" w:name="__Fieldmark__2242_1079821569"/>
            <w:bookmarkStart w:id="145" w:name="__Fieldmark__2290_3083072593"/>
            <w:bookmarkEnd w:id="144"/>
            <w:bookmarkEnd w:id="145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mam ustalone prawo do otrzymywania zasiłku stałego, zasiłku okresowego, zasiłku rodzinnego lub specjalnego zasiłku opiekuńczego, potwierdzone w zaświadczeniu wydanym na wniosek Wnioskodawcy,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FORMCHECKBOX </w:instrText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bookmarkStart w:id="146" w:name="__Fieldmark__3619_2846515127"/>
            <w:bookmarkStart w:id="147" w:name="__Fieldmark__3619_2846515127"/>
            <w:bookmarkEnd w:id="147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Start w:id="148" w:name="__Fieldmark__2249_1079821569"/>
            <w:bookmarkStart w:id="149" w:name="__Fieldmark__2299_3083072593"/>
            <w:bookmarkEnd w:id="148"/>
            <w:bookmarkEnd w:id="149"/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nie prowadzę pozarolniczej działalności gospodarczej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FORMCHECKBOX </w:instrText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bookmarkStart w:id="150" w:name="__Fieldmark__3631_2846515127"/>
            <w:bookmarkStart w:id="151" w:name="__Fieldmark__3631_2846515127"/>
            <w:bookmarkEnd w:id="151"/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  <w:bookmarkStart w:id="152" w:name="__Fieldmark__2254_1079821569"/>
            <w:bookmarkStart w:id="153" w:name="__Fieldmark__2308_3083072593"/>
            <w:bookmarkEnd w:id="152"/>
            <w:bookmarkEnd w:id="153"/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 xml:space="preserve">  prowadzę  pozarolniczą działalność gospodarczą i mój roczny przychód, z tego tytułu za rok kalendarzowy, za który ustalony został przeciętny miesięczny dochód wskazany w załączonym do wniosku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7" w:hRule="atLeast"/>
        </w:trPr>
        <w:tc>
          <w:tcPr>
            <w:tcW w:w="61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5188" w:type="dxa"/>
            <w:tcBorders/>
            <w:shd w:color="auto" w:fill="E2EFD9" w:themeFill="accent6" w:themeFillTint="33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6" w:type="dxa"/>
            <w:tcBorders/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D. OŚWIADCZENIA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54" w:name="__Fieldmark__3706_2846515127"/>
      <w:bookmarkStart w:id="155" w:name="__Fieldmark__3706_2846515127"/>
      <w:bookmarkEnd w:id="155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56" w:name="_Hlk120183543"/>
      <w:bookmarkStart w:id="157" w:name="__Fieldmark__2330_1079821569"/>
      <w:bookmarkStart w:id="158" w:name="__Fieldmark__2380_3083072593"/>
      <w:bookmarkEnd w:id="157"/>
      <w:bookmarkEnd w:id="158"/>
      <w:r>
        <w:rPr>
          <w:rFonts w:cs="Times New Roman" w:ascii="Times New Roman" w:hAnsi="Times New Roman"/>
        </w:rPr>
        <w:t xml:space="preserve"> </w:t>
      </w:r>
      <w:bookmarkEnd w:id="156"/>
      <w:r>
        <w:rPr>
          <w:rFonts w:cs="Times New Roman" w:ascii="Times New Roman" w:hAnsi="Times New Roman"/>
          <w:b/>
        </w:rPr>
        <w:t>Oświadczenie o odpowiedzialności karnej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Oświadczam, że jest mi znana odpowiedzialność karna, w szczególności za </w:t>
      </w:r>
      <w:r>
        <w:rPr>
          <w:rFonts w:cs="Times New Roman" w:ascii="Times New Roman" w:hAnsi="Times New Roman"/>
          <w:bCs/>
          <w:sz w:val="16"/>
          <w:szCs w:val="16"/>
        </w:rPr>
        <w:t xml:space="preserve">złożenie </w:t>
      </w:r>
      <w:r>
        <w:rPr>
          <w:rFonts w:cs="Times New Roman" w:ascii="Times New Roman" w:hAnsi="Times New Roman"/>
          <w:sz w:val="16"/>
          <w:szCs w:val="16"/>
        </w:rPr>
        <w:t>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59" w:name="__Fieldmark__3723_2846515127"/>
      <w:bookmarkStart w:id="160" w:name="__Fieldmark__3723_2846515127"/>
      <w:bookmarkEnd w:id="160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61" w:name="__Fieldmark__2346_1079821569"/>
      <w:bookmarkStart w:id="162" w:name="__Fieldmark__2394_3083072593"/>
      <w:bookmarkEnd w:id="161"/>
      <w:bookmarkEnd w:id="162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Oświadczenie o zgodności rodzaju budynku z Programem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Oświadczam, że niniejszym wnioskiem o dofinansowanie jest objęty wydzielony w budynku wielorodzinnym mieszkalnym zdefiniowanym w Programie lokal mieszkalny z wyodrębnioną księgą wieczystą.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63" w:name="__Fieldmark__3736_2846515127"/>
      <w:bookmarkStart w:id="164" w:name="__Fieldmark__3736_2846515127"/>
      <w:bookmarkEnd w:id="164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65" w:name="__Fieldmark__2359_1079821569"/>
      <w:bookmarkStart w:id="166" w:name="__Fieldmark__2404_3083072593"/>
      <w:bookmarkEnd w:id="165"/>
      <w:bookmarkEnd w:id="166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Oświadczenie o zapoznaniu się z niezbędną dokumentacją do złożenia wniosku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Oświadczam, że zapoznałem się z dokumentami niezbędnymi do złożenia wniosku, w szczególności z Programem, Regulaminem naboru wniosków </w:t>
      </w:r>
      <w:r>
        <w:rPr>
          <w:rFonts w:cs="Times New Roman" w:ascii="Times New Roman" w:hAnsi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„Ciepłe Mieszkanie” w gminie Świebodzice</w:t>
      </w:r>
      <w:r>
        <w:rPr>
          <w:rFonts w:cs="Times New Roman" w:ascii="Times New Roman" w:hAnsi="Times New Roman"/>
          <w:sz w:val="16"/>
          <w:szCs w:val="16"/>
        </w:rPr>
        <w:t xml:space="preserve"> i instrukcją wypełniania wniosku o dofinansowanie oraz rozumiem i akceptuję zawarte w nich prawa i obowiązki.</w:t>
      </w:r>
    </w:p>
    <w:p>
      <w:pPr>
        <w:pStyle w:val="Normal"/>
        <w:keepNext w:val="true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67" w:name="__Fieldmark__3751_2846515127"/>
      <w:bookmarkStart w:id="168" w:name="__Fieldmark__3751_2846515127"/>
      <w:bookmarkEnd w:id="168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69" w:name="__Fieldmark__2384_1079821569"/>
      <w:bookmarkStart w:id="170" w:name="__Fieldmark__2417_3083072593"/>
      <w:bookmarkEnd w:id="169"/>
      <w:bookmarkEnd w:id="170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Oświadczenie dotyczące kontroli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Akceptuję możliwość przeprowadzenia przez Narodowy Fundusz Ochrony Środowiska i Gospodarki Wodnej (NFOŚiGW), Wojewódzki Fundusz Ochrony Środowiska i Gospodarki Wodnej (WFOŚiGW) lub osoby/podmioty wskazane przez NFOŚiGW/WFOŚiGW, Miejski Zarząd Nieruchomości w Świebodzicach kontroli w trakcie realizacji przedsięwzięcia, a także w okresie trwałości przedsięwzięcia, w lokalu mieszkalnym objętym przedsięwzięciem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oraz dokumentów związanych z dofinansowaniem.</w:t>
      </w:r>
    </w:p>
    <w:p>
      <w:pPr>
        <w:pStyle w:val="Normal"/>
        <w:keepNext w:val="true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71" w:name="__Fieldmark__3766_2846515127"/>
      <w:bookmarkStart w:id="172" w:name="__Fieldmark__3766_2846515127"/>
      <w:bookmarkEnd w:id="172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73" w:name="__Fieldmark__2426_1079821569"/>
      <w:bookmarkStart w:id="174" w:name="__Fieldmark__2431_3083072593"/>
      <w:bookmarkEnd w:id="173"/>
      <w:bookmarkEnd w:id="174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Oświadczenie o uniknięciu podwójnego dofinansowania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75" w:name="__Fieldmark__3779_2846515127"/>
      <w:bookmarkStart w:id="176" w:name="__Fieldmark__3779_2846515127"/>
      <w:bookmarkEnd w:id="176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77" w:name="__Fieldmark__2433_1079821569"/>
      <w:bookmarkStart w:id="178" w:name="__Fieldmark__2441_3083072593"/>
      <w:bookmarkEnd w:id="177"/>
      <w:bookmarkEnd w:id="178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Oświadczenie o zgodności kosztów kwalifikowanych z Programem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koszty kwalifikowane będą zgodne z Programem, w tym w szczególności z rodzajem kosztów kwalifikowanych oraz będą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spełniać wymagania techniczne dla programu.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79" w:name="__Fieldmark__3793_2846515127"/>
      <w:bookmarkStart w:id="180" w:name="__Fieldmark__3793_2846515127"/>
      <w:bookmarkEnd w:id="180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81" w:name="__Fieldmark__2440_1079821569"/>
      <w:bookmarkStart w:id="182" w:name="__Fieldmark__2452_3083072593"/>
      <w:bookmarkEnd w:id="181"/>
      <w:bookmarkEnd w:id="182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Oświadczenie o zgodności realizacji przedsięwzięcia z przepisami prawa budowlanego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83" w:name="__Fieldmark__3806_2846515127"/>
      <w:bookmarkStart w:id="184" w:name="__Fieldmark__3806_2846515127"/>
      <w:bookmarkEnd w:id="184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85" w:name="__Fieldmark__2448_1079821569"/>
      <w:bookmarkStart w:id="186" w:name="__Fieldmark__2462_3083072593"/>
      <w:bookmarkEnd w:id="185"/>
      <w:bookmarkEnd w:id="186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Oświadczenie, że w okresie trwałości nie zostanie zmienione przeznaczenie lokalu mieszkalnego, o demontażu urządzeń, instalacji oraz wyrobów budowlanych zakupionych i zainstalowanych w ramach dofinansowanego przedsięwzięcia oraz o instalacji dodatkowych źródeł ciepła.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w okresie trwałości wynoszącym 5 lat od daty zakończenia przedsięwzięcia: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• </w:t>
      </w:r>
      <w:r>
        <w:rPr>
          <w:rFonts w:cs="Times New Roman" w:ascii="Times New Roman" w:hAnsi="Times New Roman"/>
          <w:sz w:val="16"/>
          <w:szCs w:val="16"/>
        </w:rPr>
        <w:t>nie będzie dokonana zmiana przeznaczenia lokalu, którego dotyczy wniosek o dofinansowanie z mieszkalnego na inny,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• </w:t>
      </w:r>
      <w:r>
        <w:rPr>
          <w:rFonts w:cs="Times New Roman" w:ascii="Times New Roman" w:hAnsi="Times New Roman"/>
          <w:sz w:val="16"/>
          <w:szCs w:val="16"/>
        </w:rPr>
        <w:t>nie zostaną zdemontowane urządzenia, instalacje oraz wyroby budowlane zakupione i zainstalowane w ramach dofinansowanego Przedsięwzięcia,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• </w:t>
      </w:r>
      <w:r>
        <w:rPr>
          <w:rFonts w:cs="Times New Roman" w:ascii="Times New Roman" w:hAnsi="Times New Roman"/>
          <w:sz w:val="16"/>
          <w:szCs w:val="16"/>
        </w:rPr>
        <w:t>nie będą zainstalowane dodatkowe źródła ciepła niespełniające warunków Programu i wymagań technicznych.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87" w:name="__Fieldmark__3825_2846515127"/>
      <w:bookmarkStart w:id="188" w:name="__Fieldmark__3825_2846515127"/>
      <w:bookmarkEnd w:id="188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89" w:name="__Fieldmark__2466_1079821569"/>
      <w:bookmarkStart w:id="190" w:name="__Fieldmark__2480_3083072593"/>
      <w:bookmarkEnd w:id="189"/>
      <w:bookmarkEnd w:id="190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Oświadczenie, że po zakończeniu przedsięwzięcia w lokalu mieszkalnym pozostaną w eksploatacji tylko źródła ciepła zgodne z wymaganiami Programu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po zakończeniu realizacji przedsięwzięcia w ramach Programu na potrzeby lokalu mieszkalnego objętego dofinansowaniem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nie będą zainstalowane dodatkowe źródła ciepła na paliwa stałe niespełniające wymagań technicznych Programu.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91" w:name="__Fieldmark__3839_2846515127"/>
      <w:bookmarkStart w:id="192" w:name="__Fieldmark__3839_2846515127"/>
      <w:bookmarkEnd w:id="192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93" w:name="__Fieldmark__2475_1079821569"/>
      <w:bookmarkStart w:id="194" w:name="__Fieldmark__2491_3083072593"/>
      <w:bookmarkEnd w:id="193"/>
      <w:bookmarkEnd w:id="194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Oświadczenie, że zakres przedsięwzięcia jest zgodny z programem ochrony powietrza właściwym ze względu na usytuowanie lokalu mieszkalnego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zakres przedsięwzięcia jest zgodny, na dzień złożenia wniosku o dofinansowanie, z programem ochrony powietrza w rozumieniu art. 91 ustawy z dnia 27 kwietnia 2001r. – Prawo ochrony środowiska, właściwym ze względu na usytuowanie lokalu mieszkalnego objętego dofinansowaniem.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95" w:name="__Fieldmark__3852_2846515127"/>
      <w:bookmarkStart w:id="196" w:name="__Fieldmark__3852_2846515127"/>
      <w:bookmarkEnd w:id="196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197" w:name="__Fieldmark__2490_1079821569"/>
      <w:bookmarkStart w:id="198" w:name="__Fieldmark__2501_3083072593"/>
      <w:bookmarkEnd w:id="197"/>
      <w:bookmarkEnd w:id="198"/>
      <w:r>
        <w:rPr>
          <w:rFonts w:cs="Times New Roman" w:ascii="Times New Roman" w:hAnsi="Times New Roman"/>
          <w:b/>
          <w:bCs/>
        </w:rPr>
        <w:t>Oświadczenia wnioskodawcy o posiadaniu zgód: współmałżonka, współwłaściciela/wszystkich współwłaścicieli lokalu mieszkalnego, uprawnionego/wszystkich uprawnionych do wspólnego ograniczonego prawa rzeczowego do lokalu mieszkalnego.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posiadam zgodę/zgody na przetwarzanie danych osobowych współmałżonka, współwłaściciela /wszystkich współwłaścicieli lokalu mieszkalnego uprawnionego/wszystkich uprawnionych do wspólnego ograniczonego prawa rzeczowego do lokalu mieszkalnego oraz przekazałem im klauzulę informacyjną Administratora Danych Osobowych. (jeśli dotyczy)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posiadam zgodę/zgody współwłaściciela /wszystkich współwłaścicieli lokalu mieszkalnego uprawnionego/wszystkich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uprawnionych do wspólnego ograniczonego prawa rzeczowego do lokalu mieszkalnego na realizację przedsięwzięcia ujętego w niniejszym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wniosku o dofinansowanie. (jeśli dotyczy)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199" w:name="__Fieldmark__3867_2846515127"/>
      <w:bookmarkStart w:id="200" w:name="__Fieldmark__3867_2846515127"/>
      <w:bookmarkEnd w:id="200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201" w:name="__Fieldmark__2505_1079821569"/>
      <w:bookmarkStart w:id="202" w:name="__Fieldmark__2513_3083072593"/>
      <w:bookmarkEnd w:id="201"/>
      <w:bookmarkEnd w:id="202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Oświadczenia wnioskodawcy o uprawnieniu do dokonywania zmian w lokalu</w:t>
      </w:r>
      <w:r>
        <w:rPr>
          <w:rFonts w:cs="Times New Roman" w:ascii="Times New Roman" w:hAnsi="Times New Roman"/>
          <w:b/>
          <w:sz w:val="1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Oświadczam, że jestem uprawniony do dokonywania zmian w lokalu mieszkalnym obejmujących wnioskowane przedsięwzięcie.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jeśli prace będą realizowane poza lokalem mieszkalnym, uzyskam odpowiednie zgody.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Times New Roman" w:hAnsi="Times New Roman"/>
        </w:rPr>
        <w:instrText> FORMCHECKBOX </w:instrText>
      </w:r>
      <w:r>
        <w:rPr>
          <w:rFonts w:ascii="Times New Roman" w:hAnsi="Times New Roman"/>
        </w:rPr>
        <w:fldChar w:fldCharType="separate"/>
      </w:r>
      <w:bookmarkStart w:id="203" w:name="__Fieldmark__3882_2846515127"/>
      <w:bookmarkStart w:id="204" w:name="__Fieldmark__3882_2846515127"/>
      <w:bookmarkEnd w:id="204"/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205" w:name="__Fieldmark__2513_1079821569"/>
      <w:bookmarkStart w:id="206" w:name="__Fieldmark__2525_3083072593"/>
      <w:bookmarkEnd w:id="205"/>
      <w:bookmarkEnd w:id="206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Oświadczenie o nieotrzymaniu dofinansowania w ramach programu priorytetowego NFOŚiGW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że nie otrzymałem ja i współwłaściciele dofinansowania w ramach programu priorytetowego NFOŚiGW: „Poprawa jakości powietrza poprzez wymianę źródeł ciepła w budynkach wielorodzinnych – pilotaż na terenie województwa dolnośląskiego” dla tego lokalu mieszkalnego.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E. WYMAGANE ZAŁĄCZNIKI DOŁĄCZONE DO WNIOSKU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"/>
        <w:gridCol w:w="8780"/>
      </w:tblGrid>
      <w:tr>
        <w:trPr/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Times New Roman" w:hAnsi="Times New Roman"/>
              </w:rPr>
              <w:instrText> FORMCHECKBOX </w:instrText>
            </w:r>
            <w:r>
              <w:rPr>
                <w:sz w:val="22"/>
                <w:szCs w:val="22"/>
                <w:rFonts w:ascii="Times New Roman" w:hAnsi="Times New Roman"/>
              </w:rPr>
              <w:fldChar w:fldCharType="separate"/>
            </w:r>
            <w:bookmarkStart w:id="207" w:name="__Fieldmark__3896_2846515127"/>
            <w:bookmarkStart w:id="208" w:name="__Fieldmark__3896_2846515127"/>
            <w:bookmarkEnd w:id="208"/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ascii="Times New Roman" w:hAnsi="Times New Roman"/>
              </w:rPr>
              <w:fldChar w:fldCharType="end"/>
            </w:r>
            <w:bookmarkStart w:id="209" w:name="__Fieldmark__2522_1079821569"/>
            <w:bookmarkStart w:id="210" w:name="__Fieldmark__2536_3083072593"/>
            <w:bookmarkEnd w:id="209"/>
            <w:bookmarkEnd w:id="21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Zaświadczenie wydane zgodnie z art. 411 ust. 10g ustawy – Prawo ochrony środowiska, przez organ właściwy ze względu na adres zamieszkania wnioskodawcy, nie wcześniej niż 3 miesiące przed datą złożenia wniosku o dofinansowanie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, wskazujące przeciętny miesięczny dochód na jednego członka gospodarstwa domowego wnioskodawcy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.</w:t>
            </w:r>
            <w:r>
              <w:rPr>
                <w:rFonts w:eastAsia="Calibri" w:cs="Times New Roman" w:ascii="Times New Roman" w:hAnsi="Times New Roman"/>
                <w:color w:val="00B0F0"/>
                <w:kern w:val="0"/>
                <w:sz w:val="16"/>
                <w:szCs w:val="16"/>
                <w:lang w:val="pl-PL" w:eastAsia="pl-PL" w:bidi="ar-SA"/>
              </w:rPr>
              <w:t xml:space="preserve"> (dotyczy podwyższonego </w:t>
              <w:br/>
              <w:t>i najwyższego poziomu dofinansowania)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color w:val="00B0F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color w:val="00B0F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color w:val="00B0F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color w:val="00B0F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behindDoc="0" distT="0" distB="0" distL="88265" distR="88265" simplePos="0" locked="0" layoutInCell="1" allowOverlap="1" relativeHeight="29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-147320</wp:posOffset>
                      </wp:positionV>
                      <wp:extent cx="4164330" cy="656590"/>
                      <wp:effectExtent l="0" t="0" r="0" b="0"/>
                      <wp:wrapSquare wrapText="bothSides"/>
                      <wp:docPr id="5" name="Ramk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3760" cy="6559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6557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148"/>
                                    <w:gridCol w:w="3408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148" w:type="dxa"/>
                                        <w:tcBorders/>
                                        <w:shd w:color="auto" w:fill="E2EFD9" w:themeFill="accent6" w:themeFillTint="33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Times New Roman" w:ascii="Times New Roman" w:hAnsi="Times New Roman"/>
                                            <w:kern w:val="0"/>
                                            <w:sz w:val="16"/>
                                            <w:szCs w:val="16"/>
                                            <w:lang w:val="pl-PL" w:eastAsia="pl-PL" w:bidi="ar-SA"/>
                                          </w:rPr>
                                          <w:t>Numer zaświadczenia o dochodach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8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lang w:eastAsia="pl-PL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48" w:type="dxa"/>
                                        <w:tcBorders/>
                                        <w:shd w:color="auto" w:fill="E2EFD9" w:themeFill="accent6" w:themeFillTint="33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Times New Roman" w:ascii="Times New Roman" w:hAnsi="Times New Roman"/>
                                            <w:kern w:val="0"/>
                                            <w:sz w:val="16"/>
                                            <w:szCs w:val="16"/>
                                            <w:lang w:val="pl-PL" w:eastAsia="pl-PL" w:bidi="ar-SA"/>
                                          </w:rPr>
                                          <w:t>Data wydania zaświadczenia o dochodach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8" w:type="dxa"/>
                                        <w:tcBorders/>
                                        <w:shd w:color="auto" w:fill="FFFFFF" w:themeFill="background1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lang w:eastAsia="pl-PL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3" path="m0,0l-2147483645,0l-2147483645,-2147483646l0,-2147483646xe" stroked="f" style="position:absolute;margin-left:-5.4pt;margin-top:-11.6pt;width:327.8pt;height:51.6pt;mso-wrap-style:none;v-text-anchor:middle;mso-position-horizontal-relative:margin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Tabela-Siatka"/>
                              <w:tblW w:w="6557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148"/>
                              <w:gridCol w:w="3408"/>
                            </w:tblGrid>
                            <w:tr>
                              <w:trPr/>
                              <w:tc>
                                <w:tcPr>
                                  <w:tcW w:w="3148" w:type="dxa"/>
                                  <w:tcBorders/>
                                  <w:shd w:color="auto" w:fill="E2EFD9" w:themeFill="accent6" w:themeFillTint="33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kern w:val="0"/>
                                      <w:sz w:val="16"/>
                                      <w:szCs w:val="16"/>
                                      <w:lang w:val="pl-PL" w:eastAsia="pl-PL" w:bidi="ar-SA"/>
                                    </w:rPr>
                                    <w:t>Numer zaświadczenia o dochodach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eastAsia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8" w:type="dxa"/>
                                  <w:tcBorders/>
                                  <w:shd w:color="auto" w:fill="E2EFD9" w:themeFill="accent6" w:themeFillTint="33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kern w:val="0"/>
                                      <w:sz w:val="16"/>
                                      <w:szCs w:val="16"/>
                                      <w:lang w:val="pl-PL" w:eastAsia="pl-PL" w:bidi="ar-SA"/>
                                    </w:rPr>
                                    <w:t>Data wydania zaświadczenia o dochodach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/>
                                  <w:shd w:color="auto" w:fill="FFFFFF" w:themeFill="background1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eastAsia="pl-P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Załącznik zawierający oświadczenia: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Times New Roman" w:hAnsi="Times New Roman"/>
              </w:rPr>
              <w:instrText> FORMCHECKBOX </w:instrText>
            </w:r>
            <w:r>
              <w:rPr>
                <w:sz w:val="22"/>
                <w:szCs w:val="22"/>
                <w:rFonts w:ascii="Times New Roman" w:hAnsi="Times New Roman"/>
              </w:rPr>
              <w:fldChar w:fldCharType="separate"/>
            </w:r>
            <w:bookmarkStart w:id="211" w:name="__Fieldmark__3947_2846515127"/>
            <w:bookmarkStart w:id="212" w:name="__Fieldmark__3947_2846515127"/>
            <w:bookmarkEnd w:id="212"/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ascii="Times New Roman" w:hAnsi="Times New Roman"/>
              </w:rPr>
              <w:fldChar w:fldCharType="end"/>
            </w:r>
            <w:bookmarkStart w:id="213" w:name="__Fieldmark__2591_1079821569"/>
            <w:bookmarkStart w:id="214" w:name="__Fieldmark__2584_3083072593"/>
            <w:bookmarkEnd w:id="213"/>
            <w:bookmarkEnd w:id="214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Współwłaściciela/wszystkich współwłaścicieli o wyrażeniu zgody na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realizację przedsięwzięcia ujętego w niniejszym wniosku o dofinansowanie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(jeśli lokal mieszkalny jest objęty współwłasnością).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Times New Roman" w:hAnsi="Times New Roman"/>
              </w:rPr>
              <w:instrText> FORMCHECKBOX </w:instrText>
            </w:r>
            <w:r>
              <w:rPr>
                <w:sz w:val="22"/>
                <w:szCs w:val="22"/>
                <w:rFonts w:ascii="Times New Roman" w:hAnsi="Times New Roman"/>
              </w:rPr>
              <w:fldChar w:fldCharType="separate"/>
            </w:r>
            <w:bookmarkStart w:id="215" w:name="__Fieldmark__3961_2846515127"/>
            <w:bookmarkStart w:id="216" w:name="__Fieldmark__3961_2846515127"/>
            <w:bookmarkEnd w:id="216"/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ascii="Times New Roman" w:hAnsi="Times New Roman"/>
              </w:rPr>
              <w:fldChar w:fldCharType="end"/>
            </w:r>
            <w:bookmarkStart w:id="217" w:name="__Fieldmark__2598_1079821569"/>
            <w:bookmarkStart w:id="218" w:name="__Fieldmark__2595_3083072593"/>
            <w:bookmarkEnd w:id="217"/>
            <w:bookmarkEnd w:id="218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Współmałżonka o wyrażeniu zgody na zaciagnięcie zobowiązań (jeśli wnioskodawca posiada ustawową wspólność majątkową).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Times New Roman" w:hAnsi="Times New Roman"/>
              </w:rPr>
              <w:instrText> FORMCHECKBOX </w:instrText>
            </w:r>
            <w:r>
              <w:rPr>
                <w:sz w:val="22"/>
                <w:szCs w:val="22"/>
                <w:rFonts w:ascii="Times New Roman" w:hAnsi="Times New Roman"/>
              </w:rPr>
              <w:fldChar w:fldCharType="separate"/>
            </w:r>
            <w:bookmarkStart w:id="219" w:name="__Fieldmark__3973_2846515127"/>
            <w:bookmarkStart w:id="220" w:name="__Fieldmark__3973_2846515127"/>
            <w:bookmarkEnd w:id="220"/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sz w:val="22"/>
                <w:szCs w:val="22"/>
                <w:rFonts w:ascii="Times New Roman" w:hAnsi="Times New Roman"/>
              </w:rPr>
              <w:fldChar w:fldCharType="end"/>
            </w:r>
            <w:bookmarkStart w:id="221" w:name="__Fieldmark__2603_1079821569"/>
            <w:bookmarkStart w:id="222" w:name="__Fieldmark__2604_3083072593"/>
            <w:bookmarkEnd w:id="221"/>
            <w:bookmarkEnd w:id="222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Zgoda Współwłaściciela lub Współmałżonka na przetwarzanie danych osobowych.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------------------------- </w:t>
      </w:r>
    </w:p>
    <w:p>
      <w:pPr>
        <w:pStyle w:val="Normal"/>
        <w:spacing w:before="0" w:after="0"/>
        <w:ind w:left="6372"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16"/>
          <w:szCs w:val="16"/>
        </w:rPr>
        <w:t>[data, podpis]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4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42256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18"/>
      </w:rPr>
    </w:pPr>
    <w:r>
      <w:drawing>
        <wp:anchor behindDoc="1" distT="0" distB="0" distL="0" distR="0" simplePos="0" locked="0" layoutInCell="0" allowOverlap="1" relativeHeight="9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0945" cy="438150"/>
          <wp:effectExtent l="0" t="0" r="0" b="0"/>
          <wp:wrapNone/>
          <wp:docPr id="7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17">
          <wp:simplePos x="0" y="0"/>
          <wp:positionH relativeFrom="column">
            <wp:posOffset>549275</wp:posOffset>
          </wp:positionH>
          <wp:positionV relativeFrom="paragraph">
            <wp:posOffset>-40005</wp:posOffset>
          </wp:positionV>
          <wp:extent cx="588645" cy="644525"/>
          <wp:effectExtent l="0" t="0" r="0" b="0"/>
          <wp:wrapSquare wrapText="largest"/>
          <wp:docPr id="8" name="Obraz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ab/>
      <w:tab/>
    </w:r>
    <w:r>
      <w:rPr/>
      <w:drawing>
        <wp:inline distT="0" distB="0" distL="0" distR="0">
          <wp:extent cx="949960" cy="398145"/>
          <wp:effectExtent l="0" t="0" r="0" b="0"/>
          <wp:docPr id="9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9072"/>
        <w:tab w:val="center" w:pos="4536" w:leader="none"/>
      </w:tabs>
      <w:ind w:left="993" w:right="2409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55e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f5b2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75ef6"/>
    <w:rPr/>
  </w:style>
  <w:style w:type="character" w:styleId="StopkaZnak" w:customStyle="1">
    <w:name w:val="Stopka Znak"/>
    <w:basedOn w:val="DefaultParagraphFont"/>
    <w:uiPriority w:val="99"/>
    <w:qFormat/>
    <w:rsid w:val="00375ef6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ab211b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ab211b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ab211b"/>
    <w:rPr>
      <w:b/>
      <w:bCs/>
      <w:sz w:val="20"/>
      <w:szCs w:val="20"/>
    </w:rPr>
  </w:style>
  <w:style w:type="character" w:styleId="AkapitzlistZnak" w:customStyle="1">
    <w:name w:val="Akapit z listą Znak"/>
    <w:uiPriority w:val="34"/>
    <w:qFormat/>
    <w:locked/>
    <w:rsid w:val="00d3091d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c772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c7721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d80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0128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uiPriority w:val="9"/>
    <w:qFormat/>
    <w:rsid w:val="004f5b2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74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24188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b211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b211b"/>
    <w:pPr/>
    <w:rPr>
      <w:b/>
      <w:bCs/>
    </w:rPr>
  </w:style>
  <w:style w:type="paragraph" w:styleId="Revision">
    <w:name w:val="Revision"/>
    <w:uiPriority w:val="99"/>
    <w:semiHidden/>
    <w:qFormat/>
    <w:rsid w:val="00f1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Xmsonormal" w:customStyle="1">
    <w:name w:val="x_msonormal"/>
    <w:basedOn w:val="Normal"/>
    <w:uiPriority w:val="99"/>
    <w:qFormat/>
    <w:rsid w:val="00213a15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1f48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7721"/>
    <w:pPr>
      <w:spacing w:lineRule="auto" w:line="240" w:before="0" w:after="0"/>
    </w:pPr>
    <w:rPr>
      <w:sz w:val="20"/>
      <w:szCs w:val="20"/>
    </w:rPr>
  </w:style>
  <w:style w:type="paragraph" w:styleId="Epluskagv1x" w:customStyle="1">
    <w:name w:val="eplus-kagv1x"/>
    <w:basedOn w:val="Normal"/>
    <w:qFormat/>
    <w:rsid w:val="008365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pluslfu8tk" w:customStyle="1">
    <w:name w:val="eplus-lfu8tk"/>
    <w:basedOn w:val="Normal"/>
    <w:qFormat/>
    <w:rsid w:val="008365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d932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Application>LibreOffice/7.1.5.2$Windows_X86_64 LibreOffice_project/85f04e9f809797b8199d13c421bd8a2b025d52b5</Application>
  <AppVersion>15.0000</AppVersion>
  <Pages>8</Pages>
  <Words>2399</Words>
  <Characters>17225</Characters>
  <CharactersWithSpaces>19982</CharactersWithSpaces>
  <Paragraphs>255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2022-09-30T11:23:00Z</dcterms:created>
  <dc:creator>Waglowski Jacek</dc:creator>
  <dc:description/>
  <dc:language>pl-PL</dc:language>
  <cp:lastModifiedBy/>
  <cp:lastPrinted>2023-01-25T12:48:49Z</cp:lastPrinted>
  <dcterms:modified xsi:type="dcterms:W3CDTF">2023-02-27T13:18:42Z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a2084663-fd57-43cb-98a6-ce04a3b824a2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2022-09-30T11:23:45Z</vt:lpwstr>
  </property>
  <property fmtid="{D5CDD505-2E9C-101B-9397-08002B2CF9AE}" pid="8" name="MSIP_Label_defa4170-0d19-0005-0004-bc88714345d2_SiteId">
    <vt:lpwstr>410610ad-80ca-4260-bbf4-91e429fcd588</vt:lpwstr>
  </property>
</Properties>
</file>