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CD57" w14:textId="77777777" w:rsidR="00DA44B0" w:rsidRPr="00DA44B0" w:rsidRDefault="00DA44B0" w:rsidP="00DA44B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A44B0">
        <w:rPr>
          <w:rFonts w:ascii="Times New Roman" w:hAnsi="Times New Roman" w:cs="Times New Roman"/>
          <w:sz w:val="20"/>
          <w:szCs w:val="20"/>
        </w:rPr>
        <w:t xml:space="preserve">Załącznik nr 2 do Regulaminu </w:t>
      </w:r>
    </w:p>
    <w:p w14:paraId="2F109946" w14:textId="77777777" w:rsidR="00DA44B0" w:rsidRDefault="00DA44B0" w:rsidP="00DA44B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A44B0">
        <w:rPr>
          <w:rFonts w:ascii="Times New Roman" w:hAnsi="Times New Roman" w:cs="Times New Roman"/>
          <w:sz w:val="20"/>
          <w:szCs w:val="20"/>
        </w:rPr>
        <w:t xml:space="preserve">Budżetu Obywatelskiego </w:t>
      </w:r>
    </w:p>
    <w:p w14:paraId="28FE6570" w14:textId="17BC54DE" w:rsidR="00DA44B0" w:rsidRPr="00DA44B0" w:rsidRDefault="00DA44B0" w:rsidP="00DA44B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A44B0">
        <w:rPr>
          <w:rFonts w:ascii="Times New Roman" w:hAnsi="Times New Roman" w:cs="Times New Roman"/>
          <w:sz w:val="20"/>
          <w:szCs w:val="20"/>
        </w:rPr>
        <w:t>Gminy Świebodzice</w:t>
      </w:r>
    </w:p>
    <w:p w14:paraId="42864391" w14:textId="77777777" w:rsidR="00DA44B0" w:rsidRDefault="00DA44B0" w:rsidP="00DA44B0">
      <w:pPr>
        <w:rPr>
          <w:rFonts w:ascii="Times New Roman" w:hAnsi="Times New Roman" w:cs="Times New Roman"/>
          <w:sz w:val="24"/>
          <w:szCs w:val="24"/>
        </w:rPr>
      </w:pPr>
    </w:p>
    <w:p w14:paraId="33DAEF43" w14:textId="42488978" w:rsidR="00DA44B0" w:rsidRPr="00DA44B0" w:rsidRDefault="00DA44B0" w:rsidP="00DA4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CCB"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podpisów </w:t>
      </w:r>
      <w:r w:rsidRPr="00107CCB">
        <w:rPr>
          <w:rFonts w:ascii="Times New Roman" w:hAnsi="Times New Roman" w:cs="Times New Roman"/>
          <w:b/>
          <w:bCs/>
          <w:sz w:val="24"/>
          <w:szCs w:val="24"/>
        </w:rPr>
        <w:t xml:space="preserve">mieszkańców popierających projekt zgłaszany do Budżetu Obywatelskiego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Świebodzice </w:t>
      </w:r>
      <w:r w:rsidRPr="00DA44B0">
        <w:rPr>
          <w:rFonts w:ascii="Times New Roman" w:hAnsi="Times New Roman" w:cs="Times New Roman"/>
          <w:sz w:val="24"/>
          <w:szCs w:val="24"/>
        </w:rPr>
        <w:t>(</w:t>
      </w:r>
      <w:r w:rsidRPr="00DA44B0">
        <w:rPr>
          <w:rFonts w:ascii="Times New Roman" w:hAnsi="Times New Roman" w:cs="Times New Roman"/>
          <w:i/>
          <w:iCs/>
          <w:sz w:val="24"/>
          <w:szCs w:val="24"/>
        </w:rPr>
        <w:t>osoby inne niż wnioskodawcy</w:t>
      </w:r>
      <w:r w:rsidRPr="00DA44B0">
        <w:rPr>
          <w:rFonts w:ascii="Times New Roman" w:hAnsi="Times New Roman" w:cs="Times New Roman"/>
          <w:sz w:val="24"/>
          <w:szCs w:val="24"/>
        </w:rPr>
        <w:t>)</w:t>
      </w:r>
    </w:p>
    <w:p w14:paraId="7119B228" w14:textId="73CE8719" w:rsidR="00DA44B0" w:rsidRDefault="00DA44B0" w:rsidP="00DA44B0">
      <w:pPr>
        <w:rPr>
          <w:rFonts w:ascii="Times New Roman" w:hAnsi="Times New Roman" w:cs="Times New Roman"/>
          <w:sz w:val="24"/>
          <w:szCs w:val="24"/>
        </w:rPr>
      </w:pPr>
      <w:r w:rsidRPr="00107CCB">
        <w:rPr>
          <w:rFonts w:ascii="Times New Roman" w:hAnsi="Times New Roman" w:cs="Times New Roman"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CCB">
        <w:rPr>
          <w:rFonts w:ascii="Times New Roman" w:hAnsi="Times New Roman" w:cs="Times New Roman"/>
          <w:sz w:val="24"/>
          <w:szCs w:val="24"/>
        </w:rPr>
        <w:t xml:space="preserve">projektu : </w:t>
      </w:r>
    </w:p>
    <w:p w14:paraId="01D49A0D" w14:textId="77777777" w:rsidR="00DA44B0" w:rsidRDefault="00DA44B0" w:rsidP="00DA4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2268"/>
      </w:tblGrid>
      <w:tr w:rsidR="00DA44B0" w14:paraId="7DB4D530" w14:textId="77777777" w:rsidTr="00F04BCC">
        <w:tc>
          <w:tcPr>
            <w:tcW w:w="562" w:type="dxa"/>
          </w:tcPr>
          <w:p w14:paraId="54269F64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694" w:type="dxa"/>
          </w:tcPr>
          <w:p w14:paraId="68BDA1C9" w14:textId="77777777" w:rsidR="00DA44B0" w:rsidRDefault="00DA44B0" w:rsidP="00F0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 i nazwisko</w:t>
            </w:r>
          </w:p>
        </w:tc>
        <w:tc>
          <w:tcPr>
            <w:tcW w:w="3402" w:type="dxa"/>
          </w:tcPr>
          <w:p w14:paraId="4DF4806C" w14:textId="77777777" w:rsidR="00DA44B0" w:rsidRDefault="00DA44B0" w:rsidP="00F0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14:paraId="37EF985C" w14:textId="77777777" w:rsidR="00DA44B0" w:rsidRDefault="00DA44B0" w:rsidP="00F0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DA44B0" w14:paraId="344B4AD0" w14:textId="77777777" w:rsidTr="00F04BCC">
        <w:tc>
          <w:tcPr>
            <w:tcW w:w="562" w:type="dxa"/>
          </w:tcPr>
          <w:p w14:paraId="1D63957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06AAA6A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185B5A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758A6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5DD78E9E" w14:textId="77777777" w:rsidTr="00F04BCC">
        <w:tc>
          <w:tcPr>
            <w:tcW w:w="562" w:type="dxa"/>
          </w:tcPr>
          <w:p w14:paraId="4781ECA5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E60630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43C18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4226C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75B8633F" w14:textId="77777777" w:rsidTr="00F04BCC">
        <w:tc>
          <w:tcPr>
            <w:tcW w:w="562" w:type="dxa"/>
          </w:tcPr>
          <w:p w14:paraId="31871ED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7B5DC1E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CA3A7A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20A0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4F26E9A6" w14:textId="77777777" w:rsidTr="00F04BCC">
        <w:tc>
          <w:tcPr>
            <w:tcW w:w="562" w:type="dxa"/>
          </w:tcPr>
          <w:p w14:paraId="3DC44F83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2B368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775A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C9E37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44CEB9C5" w14:textId="77777777" w:rsidTr="00F04BCC">
        <w:tc>
          <w:tcPr>
            <w:tcW w:w="562" w:type="dxa"/>
          </w:tcPr>
          <w:p w14:paraId="22DE545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56F2BC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AB01AC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BE221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40E4BD49" w14:textId="77777777" w:rsidTr="00F04BCC">
        <w:tc>
          <w:tcPr>
            <w:tcW w:w="562" w:type="dxa"/>
          </w:tcPr>
          <w:p w14:paraId="49B993B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654C9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392184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78FCE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71975B2D" w14:textId="77777777" w:rsidTr="00F04BCC">
        <w:tc>
          <w:tcPr>
            <w:tcW w:w="562" w:type="dxa"/>
          </w:tcPr>
          <w:p w14:paraId="223E5F21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D44503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685DA1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DCC5A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1F3DA03D" w14:textId="77777777" w:rsidTr="00F04BCC">
        <w:tc>
          <w:tcPr>
            <w:tcW w:w="562" w:type="dxa"/>
          </w:tcPr>
          <w:p w14:paraId="5691C07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90628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20A6B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893D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65E9A353" w14:textId="77777777" w:rsidTr="00F04BCC">
        <w:tc>
          <w:tcPr>
            <w:tcW w:w="562" w:type="dxa"/>
          </w:tcPr>
          <w:p w14:paraId="1A390FEA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44FF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D576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AFEB7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5A67D14C" w14:textId="77777777" w:rsidTr="00F04BCC">
        <w:tc>
          <w:tcPr>
            <w:tcW w:w="562" w:type="dxa"/>
          </w:tcPr>
          <w:p w14:paraId="4F2B9898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89D935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5EA5DE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0DE06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5CE905D8" w14:textId="77777777" w:rsidTr="00F04BCC">
        <w:tc>
          <w:tcPr>
            <w:tcW w:w="562" w:type="dxa"/>
          </w:tcPr>
          <w:p w14:paraId="5BD5472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18ADE4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3D92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F428D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5286CB02" w14:textId="77777777" w:rsidTr="00F04BCC">
        <w:tc>
          <w:tcPr>
            <w:tcW w:w="562" w:type="dxa"/>
          </w:tcPr>
          <w:p w14:paraId="72921B9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394DD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B1C6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C535C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11370619" w14:textId="77777777" w:rsidTr="00F04BCC">
        <w:tc>
          <w:tcPr>
            <w:tcW w:w="562" w:type="dxa"/>
          </w:tcPr>
          <w:p w14:paraId="1826FCB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B9F563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7A8F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E8CE17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2CB36A75" w14:textId="77777777" w:rsidTr="00F04BCC">
        <w:tc>
          <w:tcPr>
            <w:tcW w:w="562" w:type="dxa"/>
          </w:tcPr>
          <w:p w14:paraId="06F1BA5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863323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647A8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BDDC2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6A7D4F1D" w14:textId="77777777" w:rsidTr="00F04BCC">
        <w:tc>
          <w:tcPr>
            <w:tcW w:w="562" w:type="dxa"/>
          </w:tcPr>
          <w:p w14:paraId="7A07DD5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C481AC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AF5635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8B2E56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618B785A" w14:textId="77777777" w:rsidTr="00F04BCC">
        <w:tc>
          <w:tcPr>
            <w:tcW w:w="562" w:type="dxa"/>
          </w:tcPr>
          <w:p w14:paraId="6450FC6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EEDDD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181AF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8E4BB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B0" w14:paraId="6E217986" w14:textId="77777777" w:rsidTr="00F04BCC">
        <w:tc>
          <w:tcPr>
            <w:tcW w:w="562" w:type="dxa"/>
          </w:tcPr>
          <w:p w14:paraId="3E950B29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D9E980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DFC9E4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0E301" w14:textId="77777777" w:rsidR="00DA44B0" w:rsidRDefault="00DA44B0" w:rsidP="00F0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FF38E" w14:textId="77777777" w:rsidR="00DA44B0" w:rsidRDefault="00DA44B0" w:rsidP="00DA44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48E0B" w14:textId="77777777" w:rsidR="0003458D" w:rsidRDefault="0003458D"/>
    <w:sectPr w:rsidR="0003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7E"/>
    <w:rsid w:val="0003458D"/>
    <w:rsid w:val="00570751"/>
    <w:rsid w:val="00A41718"/>
    <w:rsid w:val="00D9777E"/>
    <w:rsid w:val="00D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BA1"/>
  <w15:chartTrackingRefBased/>
  <w15:docId w15:val="{172D1FC7-8F97-4EB3-BADE-CD8781E0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Szynalska</dc:creator>
  <cp:keywords/>
  <dc:description/>
  <cp:lastModifiedBy>Izabela Okińczyc</cp:lastModifiedBy>
  <cp:revision>2</cp:revision>
  <dcterms:created xsi:type="dcterms:W3CDTF">2024-01-30T07:38:00Z</dcterms:created>
  <dcterms:modified xsi:type="dcterms:W3CDTF">2024-01-30T07:38:00Z</dcterms:modified>
</cp:coreProperties>
</file>