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0400390625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WNIOSEK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 przyznanie stypendium: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05517578125" w:line="240" w:lineRule="auto"/>
        <w:ind w:left="388.0810546875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za wyniki w nauce*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.0401306152344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laureat/finalista konkursów, olimpiad przedmiotowych*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4039306640625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za osiągnięcia sportowe*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.8401794433594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za osiągnięcia artystyczne*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548583984375" w:line="240" w:lineRule="auto"/>
        <w:ind w:left="17.040634155273438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* właściwe podkreślić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091796875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WNIOSKODAWCA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0673828125" w:line="227.41573333740234" w:lineRule="auto"/>
        <w:ind w:left="365.0401306152344" w:right="112.486572265625" w:firstLine="23.040924072265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1mię i nazwisko ….................................................................................................................... 2. Miejsce zamieszkania: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10261535645" w:lineRule="auto"/>
        <w:ind w:left="720.2400207519531" w:right="52.4951171875" w:hanging="1.67999267578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ulica................................................................... kod pocztowy.................................................. miejscowość...................................................nr telefonu........................................................... e-mail..........................................................................................................................................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6163215637207" w:lineRule="auto"/>
        <w:ind w:left="746.8809509277344" w:right="66.97998046875" w:hanging="377.0405578613281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Nazwa i adres szkoły w przypadku gdy wnioskodawcą jest dyrektor szkoły............................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1083984375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DANE UCZNIA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9049072265625" w:line="227.41554737091064" w:lineRule="auto"/>
        <w:ind w:left="365.0401306152344" w:right="87.679443359375" w:firstLine="23.040924072265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Imię i nazwisko.......................................................................................................................... 2. Data i miejsce urodzenia............................................................................................................ 3. Numer PESEL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0.1263427734375" w:line="240" w:lineRule="auto"/>
        <w:ind w:left="363.8401794433594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Miejsce zamieszkania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1563949585" w:lineRule="auto"/>
        <w:ind w:left="368.88031005859375" w:right="53.85498046875" w:firstLine="351.359710693359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ulica …................................................................. kod pocztowy............................................... miejscowość ….......................................................................................................................... 5. Nazwa i adres szkoły do której uczęszcza uczeń.......................................................................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…..............................................................................klasa.......................................................... 6. Ocena z zachowania ….............................................................................................................. 7. Średnia ocen za ostatni rok szkolny (do dwóch miejsc po przecinku 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8706741333" w:lineRule="auto"/>
        <w:ind w:left="737.0407104492188" w:right="66.97998046875" w:hanging="362.40020751953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8. Inne osiągnięcia ucznia uzasadniające przyznanie stypendium…............................................. …................................................................................................................................................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61686515808105" w:lineRule="auto"/>
        <w:ind w:left="737.0407104492188" w:right="66.97998046875" w:hanging="367.4403381347656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9. Wykaz załączników potwierdzających osiągnięcia ucznia …................................................... …................................................................................................................................................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94525909424" w:lineRule="auto"/>
        <w:ind w:left="737.0407104492188" w:right="66.97998046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4046516418457" w:lineRule="auto"/>
        <w:ind w:left="721.4401245117188" w:right="9.26025390625" w:hanging="333.35906982421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10. Nazwa banku i numer rachunku bankowego, na który należy przekazać stypendium za wyniki w nauce, za osiągnięcia sportowe lub artystyczne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0" w:right="66.97998046875" w:firstLine="746.880950927734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35.684814453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- - - - - -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6.148681640625" w:line="229.89960193634033" w:lineRule="auto"/>
        <w:ind w:left="1020.0001525878906" w:right="66.98974609375" w:firstLine="26.880950927734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…....................................................... ….....................................................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( podpis i pieczęć dyrektora szkoły) ( data i podpis wnioskodawcy)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0.411376953125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9193115234375" w:line="222.0637607574463" w:lineRule="auto"/>
        <w:ind w:left="0" w:right="19.316406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 Oświadczam, że zapoznałem/am się z informacją dotyczącą przetwarzania danych osobowych  i przysługujących mi prawach z tym związanych.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2.4102783203125" w:line="229.44678783416748" w:lineRule="auto"/>
        <w:ind w:left="0" w:right="114.6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 …............................................................  ( data i podpis wnioskodawcy)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0079345703125" w:line="240" w:lineRule="auto"/>
        <w:ind w:left="4216.799468994141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8.80020141601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Szczegółowe informacje dotyczące przetwarzania danych osobowych przez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3236026763916" w:lineRule="auto"/>
        <w:ind w:left="157.85308837890625" w:right="179.03564453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Gminę Świebodzice na potrzeby rozpatrzenia wniosku o przyznanie stypendium za wyniki w nauce, osiągnięcia sportowe, osiągnięcia artystyczne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00830078125" w:line="225.20318984985352" w:lineRule="auto"/>
        <w:ind w:left="1.3248443603515625" w:right="18.7548828125" w:firstLine="1.5456390380859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Zgodnie z art. 13 ust 1 i 2 Rozporządzenia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 się, że: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58349609375" w:line="222.72932052612305" w:lineRule="auto"/>
        <w:ind w:left="733.9109802246094" w:right="18.2373046875" w:hanging="348.0763244628906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1. Administratorem Pani/Pana (niepełnoletniego ucznia) danych osobowych jest Burmistrz Miasta Świebodzice z siedzibą w Świebodzicach ul. Rynek 1, 58-160 Świebodzice.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72504043579102" w:lineRule="auto"/>
        <w:ind w:left="726.4035034179688" w:right="11.20361328125" w:hanging="361.7665100097656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2. Wszelkie kwestie dotyczące danych osobowych można kierować na adres e-mail : iod@swiebodzice.pl lub tel. : 74-666-95-02 bądź listownie na adres: ul. Rynek 1 58-160 Świebodzice.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73015022277832" w:lineRule="auto"/>
        <w:ind w:left="721.3249206542969" w:right="17.29248046875" w:hanging="352.271728515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3. Pani /Pana (niepełnoletniego ucznia) dane będą przetwarzane w celu przyznania stypendium za wyniki w nauce, osiągnięcia sportowe lub artystyczne.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38898372650146" w:lineRule="auto"/>
        <w:ind w:left="363.53302001953125" w:right="12.62939453125" w:hanging="7.065887451171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4. Dane osobowe będą przetwarzane do czasu cofnięcia zgody na przetwarzanie danych. 5. Pani/Pana (niepełnoletniego ucznia) dane osobowe będą przetwarzane, ponieważ jest to niezbędne do wypełnienia obowiązku prawnego ciążącego na administratorze wynikającego z ustawy Prawo oświatowe.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4896059036255" w:lineRule="auto"/>
        <w:ind w:left="721.3249206542969" w:right="-6.400146484375" w:firstLine="2.42889404296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Podanie przez Panią/Pana danych osobowych (w tym niepełnoletniego ucznia) jest wymogiem wynikającym z Uchwały Nr XXX/205/2020 Rady Miejskiej w Świebodzicach z dnia 29 czerwca 2020 r. w sprawie zasad i trybu przyznawania stypendiów dla uzdolnionych uczniów pobierających naukę na terenie Gminy Świebodzice. Podanie danych jest dobrowolne, przy czym konsekwencja niepodania danych osobowych brak jest możliwości rozpatrzeniu wniosku o przyznanie stypendium.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72496891021729" w:lineRule="auto"/>
        <w:ind w:left="721.3249206542969" w:right="14.8681640625" w:hanging="351.83013916015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6. Pani/Pana (niepełnoletniego ucznia) dane osobowe będą przetwarzane przez okres niezbędny do realizacji ww. celu z uwzględnieniem okresów przechowywania określonych w przepisach odrębnych, w tym przepisów archiwalnych.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.10045433044434" w:lineRule="auto"/>
        <w:ind w:left="724.4161987304688" w:right="15.04150390625" w:hanging="356.246337890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7. Odbiorcami Pani/Pana (niepełnoletniego ucznia) danych będą podmioty, które na podstawie zawartych umów przetwarzają dane osobowe w imieniu Administratora.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05795001983643" w:lineRule="auto"/>
        <w:ind w:left="721.3249206542969" w:right="17.724609375" w:hanging="347.855529785156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8. Pani/Pana dane osobowe nie będę udostępniane innym podmiotom. Zgodnie jednak z przepisami wyżej wymienionej uchwały listę osób, którym przyznano stypendium za wyniki w nauce, za osiągnięcia sportowe lub artystyczne, zamieszcza się na portalu miejskim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2.080900192260742"/>
          <w:szCs w:val="22.080900192260742"/>
          <w:u w:val="single"/>
          <w:shd w:fill="auto" w:val="clear"/>
          <w:vertAlign w:val="baseline"/>
          <w:rtl w:val="0"/>
        </w:rPr>
        <w:t xml:space="preserve">www.swiebodzice.pl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05749225616455" w:lineRule="auto"/>
        <w:ind w:left="719.5584106445312" w:right="14.306640625" w:hanging="350.726013183593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9. Przysługuje Pani/Panu prawo dostępu do danych osobowych, ich 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rostowania, usunięc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ia lub ograniczenia przetwarzania, a także cofnięcia zgody na przetwarzanie. Aby skorzystać z powyższych praw należy skontaktować się z administratorem danych ( dane kontaktowe w punkcie 2).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609130859375" w:line="240" w:lineRule="auto"/>
        <w:ind w:left="3.7537384033203125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single"/>
          <w:shd w:fill="auto" w:val="clear"/>
          <w:vertAlign w:val="baseline"/>
          <w:rtl w:val="0"/>
        </w:rPr>
        <w:t xml:space="preserve">Prawo wniesienia skargi do organu: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42395782470703" w:lineRule="auto"/>
        <w:ind w:left="3.7537384033203125" w:right="12.718505859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Przysługuje Pani/Panu także prawo do wniesienia skargi do organu nadzorczego zajmującego się ochroną danych osobowych, tj. Prezesa Urzędu Ochrony Danych Osobowych, ul. Stawki 2, 00-193 Warszawa. Ponadto informujemy, iż w związku z przetwarzaniem Pani/Pana (niepełnoletniego ucznia) danych osobowych nie podlega Pani/Pan ( niepełnoletni uczeń) decyzjom, które opierają się wyłącznie na zautomatyzowanym przetwarzaniu, w tym profilowaniu, o czym stanowi art. 22 ogólnego rozporządzenia o ochronie danych osobowych.</w:t>
      </w:r>
    </w:p>
    <w:sectPr>
      <w:pgSz w:h="16820" w:w="11900" w:orient="portrait"/>
      <w:pgMar w:bottom="1291.202392578125" w:top="1118.39111328125" w:left="1135.2000427246094" w:right="1077.4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