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CBC50" w14:textId="77777777" w:rsidR="00B26D48" w:rsidRDefault="00B26D48" w:rsidP="00B26D48">
      <w:pPr>
        <w:pStyle w:val="Default"/>
      </w:pPr>
    </w:p>
    <w:p w14:paraId="7955CCE6" w14:textId="008F4ACF" w:rsidR="00B26D48" w:rsidRPr="00B26D48" w:rsidRDefault="00B26D48" w:rsidP="00B26D48">
      <w:pPr>
        <w:pStyle w:val="Default"/>
        <w:jc w:val="center"/>
        <w:rPr>
          <w:b/>
          <w:bCs/>
          <w:sz w:val="28"/>
          <w:szCs w:val="28"/>
        </w:rPr>
      </w:pPr>
      <w:r w:rsidRPr="00B26D48">
        <w:rPr>
          <w:b/>
          <w:bCs/>
          <w:color w:val="1F2023"/>
          <w:sz w:val="28"/>
          <w:szCs w:val="28"/>
        </w:rPr>
        <w:t>INFORMACJA DOTYCZĄCA ZAPOTRZEBOWANIA</w:t>
      </w:r>
      <w:r w:rsidRPr="00B26D48">
        <w:rPr>
          <w:b/>
          <w:bCs/>
          <w:sz w:val="28"/>
          <w:szCs w:val="28"/>
        </w:rPr>
        <w:t xml:space="preserve"> </w:t>
      </w:r>
      <w:r w:rsidRPr="00B26D48">
        <w:rPr>
          <w:b/>
          <w:bCs/>
          <w:color w:val="1F2023"/>
          <w:sz w:val="28"/>
          <w:szCs w:val="28"/>
        </w:rPr>
        <w:t>NA GRUNTY ROLNE</w:t>
      </w:r>
    </w:p>
    <w:p w14:paraId="68AF42AE" w14:textId="77777777" w:rsidR="00B26D48" w:rsidRDefault="00B26D48" w:rsidP="00B26D48">
      <w:pPr>
        <w:pStyle w:val="Default"/>
      </w:pPr>
    </w:p>
    <w:p w14:paraId="2CCA389C" w14:textId="4F39BA3A" w:rsidR="00B26D48" w:rsidRPr="00B26D48" w:rsidRDefault="00B26D48" w:rsidP="00B26D48">
      <w:pPr>
        <w:pStyle w:val="Default"/>
        <w:spacing w:line="360" w:lineRule="auto"/>
        <w:jc w:val="both"/>
      </w:pPr>
      <w:r w:rsidRPr="00B26D48">
        <w:t xml:space="preserve">W związku z realizacją przez Krajowy Ośrodek Wsparcia Rolnictwa (KOWR) zadań ustawowych w zakresie kształtowania ustroju rolnego, uprzejmie prosimy o zgłaszanie popytu na grunty rolne położone na obszarze Gminy </w:t>
      </w:r>
      <w:r w:rsidR="00BE5DC1">
        <w:t>Trzydnik Duży</w:t>
      </w:r>
      <w:r w:rsidRPr="00B26D48">
        <w:t xml:space="preserve"> przez miejscowych rolników indywidualnych zainteresowanych powiększaniem swoich gospodarstw rodzinnych. </w:t>
      </w:r>
    </w:p>
    <w:p w14:paraId="53931342" w14:textId="77777777" w:rsidR="00B26D48" w:rsidRPr="00B26D48" w:rsidRDefault="00B26D48" w:rsidP="00B26D48">
      <w:pPr>
        <w:pStyle w:val="Default"/>
        <w:spacing w:line="360" w:lineRule="auto"/>
        <w:jc w:val="both"/>
        <w:rPr>
          <w:color w:val="1F2023"/>
        </w:rPr>
      </w:pPr>
      <w:r w:rsidRPr="00B26D48">
        <w:rPr>
          <w:color w:val="1F2023"/>
        </w:rPr>
        <w:t xml:space="preserve">Chętnych do udziału w badaniu prosimy o wypełnienie poniższej informacji. </w:t>
      </w:r>
    </w:p>
    <w:p w14:paraId="58CF267D" w14:textId="77777777" w:rsidR="00B26D48" w:rsidRPr="00B26D48" w:rsidRDefault="00B26D48" w:rsidP="00B26D48">
      <w:pPr>
        <w:pStyle w:val="Default"/>
        <w:spacing w:line="360" w:lineRule="auto"/>
        <w:jc w:val="both"/>
        <w:rPr>
          <w:color w:val="1F2023"/>
        </w:rPr>
      </w:pPr>
    </w:p>
    <w:p w14:paraId="4C56B9CC" w14:textId="77777777" w:rsidR="00B26D48" w:rsidRPr="00B26D48" w:rsidRDefault="00B26D48" w:rsidP="00B26D48">
      <w:pPr>
        <w:pStyle w:val="Default"/>
        <w:spacing w:line="360" w:lineRule="auto"/>
      </w:pPr>
      <w:r w:rsidRPr="00B26D48">
        <w:rPr>
          <w:color w:val="5F6268"/>
        </w:rPr>
        <w:t xml:space="preserve">1. </w:t>
      </w:r>
      <w:r w:rsidRPr="00B26D48">
        <w:rPr>
          <w:color w:val="1F2023"/>
        </w:rPr>
        <w:t xml:space="preserve">Czy jako rolnik indywidualny jest Pan/Pani zainteresowany/na powiększeniem swojego gospodarstwa rodzinnego? </w:t>
      </w:r>
    </w:p>
    <w:p w14:paraId="36229363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Tak </w:t>
      </w:r>
    </w:p>
    <w:p w14:paraId="677D135B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Nie </w:t>
      </w:r>
    </w:p>
    <w:p w14:paraId="483360A5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</w:p>
    <w:p w14:paraId="445C7475" w14:textId="77777777" w:rsidR="00B26D48" w:rsidRPr="00B26D48" w:rsidRDefault="00B26D48" w:rsidP="00B26D48">
      <w:pPr>
        <w:pStyle w:val="Default"/>
        <w:spacing w:line="360" w:lineRule="auto"/>
      </w:pPr>
      <w:r w:rsidRPr="00B26D48">
        <w:rPr>
          <w:color w:val="1F2023"/>
        </w:rPr>
        <w:t xml:space="preserve">2. O jakie grunty rolne chciałby/chciałaby Pan/Pani powiększyć swoje gospodarstwo rodzinne? </w:t>
      </w:r>
    </w:p>
    <w:p w14:paraId="29EC83A6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grunty orne dobre (klasy: I, II, </w:t>
      </w:r>
      <w:proofErr w:type="spellStart"/>
      <w:r w:rsidRPr="00B26D48">
        <w:rPr>
          <w:color w:val="1F2023"/>
        </w:rPr>
        <w:t>IIIa</w:t>
      </w:r>
      <w:proofErr w:type="spellEnd"/>
      <w:r w:rsidRPr="00B26D48">
        <w:rPr>
          <w:color w:val="1F2023"/>
        </w:rPr>
        <w:t xml:space="preserve">) </w:t>
      </w:r>
    </w:p>
    <w:p w14:paraId="7183344B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grunty orne średnie (klasy: </w:t>
      </w:r>
      <w:proofErr w:type="spellStart"/>
      <w:r w:rsidRPr="00B26D48">
        <w:rPr>
          <w:color w:val="1F2023"/>
        </w:rPr>
        <w:t>IIIb</w:t>
      </w:r>
      <w:proofErr w:type="spellEnd"/>
      <w:r w:rsidRPr="00B26D48">
        <w:rPr>
          <w:color w:val="1F2023"/>
        </w:rPr>
        <w:t xml:space="preserve">, IV) </w:t>
      </w:r>
    </w:p>
    <w:p w14:paraId="517A1BE7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grunty orne słabe (klasy: V, VI) </w:t>
      </w:r>
    </w:p>
    <w:p w14:paraId="548D5418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trwałe użytki zielone (klasy: I, II, III) </w:t>
      </w:r>
    </w:p>
    <w:p w14:paraId="4CDFFB21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trwałe użytki zielone (klasy: IV, V, VI) </w:t>
      </w:r>
    </w:p>
    <w:p w14:paraId="4869A1E2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</w:p>
    <w:p w14:paraId="47B1F5BB" w14:textId="77777777" w:rsidR="00B26D48" w:rsidRPr="00B26D48" w:rsidRDefault="00B26D48" w:rsidP="00B26D48">
      <w:pPr>
        <w:pStyle w:val="Default"/>
        <w:spacing w:line="360" w:lineRule="auto"/>
      </w:pPr>
      <w:r w:rsidRPr="00B26D48">
        <w:rPr>
          <w:color w:val="1F2023"/>
        </w:rPr>
        <w:t xml:space="preserve">3. O jaką dodatkową powierzchnię chciałby/chciałaby Pan/Pani powiększyć swoje gospodarstwo rodzinne? </w:t>
      </w:r>
    </w:p>
    <w:p w14:paraId="112CF17C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1-10 [ha] </w:t>
      </w:r>
    </w:p>
    <w:p w14:paraId="0438E0C4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11-30 [ha] </w:t>
      </w:r>
    </w:p>
    <w:p w14:paraId="151373F5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31-50 [ha] </w:t>
      </w:r>
    </w:p>
    <w:p w14:paraId="26542CB0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51-100 [ha] </w:t>
      </w:r>
    </w:p>
    <w:p w14:paraId="064315A3" w14:textId="77777777" w:rsidR="00B26D48" w:rsidRPr="00B26D48" w:rsidRDefault="00B26D48" w:rsidP="00B26D48">
      <w:pPr>
        <w:pStyle w:val="Default"/>
        <w:spacing w:line="360" w:lineRule="auto"/>
        <w:rPr>
          <w:color w:val="1F2023"/>
        </w:rPr>
      </w:pPr>
      <w:r w:rsidRPr="00B26D48">
        <w:rPr>
          <w:color w:val="1F2023"/>
        </w:rPr>
        <w:t xml:space="preserve">□ 101-200 [ha] </w:t>
      </w:r>
    </w:p>
    <w:p w14:paraId="62F88586" w14:textId="56A1BC72" w:rsidR="00784E05" w:rsidRPr="00B26D48" w:rsidRDefault="00B26D48" w:rsidP="00B26D48">
      <w:pPr>
        <w:spacing w:after="0" w:line="360" w:lineRule="auto"/>
        <w:rPr>
          <w:rFonts w:ascii="Times New Roman" w:hAnsi="Times New Roman" w:cs="Times New Roman"/>
          <w:color w:val="1F2023"/>
          <w:sz w:val="24"/>
          <w:szCs w:val="24"/>
        </w:rPr>
      </w:pPr>
      <w:r w:rsidRPr="00B26D48">
        <w:rPr>
          <w:rFonts w:ascii="Times New Roman" w:hAnsi="Times New Roman" w:cs="Times New Roman"/>
          <w:color w:val="1F2023"/>
          <w:sz w:val="24"/>
          <w:szCs w:val="24"/>
        </w:rPr>
        <w:t>□ 201-300 [ha]</w:t>
      </w:r>
    </w:p>
    <w:p w14:paraId="72FB08A6" w14:textId="77777777" w:rsidR="00B26D48" w:rsidRDefault="00B26D48" w:rsidP="00B26D48"/>
    <w:p w14:paraId="7977D132" w14:textId="2387AA3D" w:rsidR="00B26D48" w:rsidRDefault="00B26D48" w:rsidP="00B26D48"/>
    <w:p w14:paraId="165AB8FD" w14:textId="77777777" w:rsidR="00B26D48" w:rsidRDefault="00B26D48" w:rsidP="00B26D48"/>
    <w:sectPr w:rsidR="00B2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D0"/>
    <w:rsid w:val="00073EB4"/>
    <w:rsid w:val="002643D0"/>
    <w:rsid w:val="00784E05"/>
    <w:rsid w:val="0097747B"/>
    <w:rsid w:val="00B26D48"/>
    <w:rsid w:val="00B951E8"/>
    <w:rsid w:val="00B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5DDC"/>
  <w15:chartTrackingRefBased/>
  <w15:docId w15:val="{6C246ECC-6553-4FB3-A4D1-F67560EC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6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Chajnowska-Burak</dc:creator>
  <cp:keywords/>
  <dc:description/>
  <cp:lastModifiedBy>Angelika Staniec</cp:lastModifiedBy>
  <cp:revision>3</cp:revision>
  <dcterms:created xsi:type="dcterms:W3CDTF">2024-07-23T07:19:00Z</dcterms:created>
  <dcterms:modified xsi:type="dcterms:W3CDTF">2024-12-20T11:45:00Z</dcterms:modified>
</cp:coreProperties>
</file>