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69E3" w14:textId="77777777" w:rsidR="00CC055D" w:rsidRPr="00365278" w:rsidRDefault="00CC055D" w:rsidP="00365278">
      <w:pPr>
        <w:rPr>
          <w:rFonts w:ascii="Arial" w:hAnsi="Arial" w:cs="Arial"/>
          <w:sz w:val="24"/>
          <w:szCs w:val="24"/>
          <w:lang w:eastAsia="pl-PL"/>
        </w:rPr>
      </w:pPr>
    </w:p>
    <w:p w14:paraId="2D63A2CB" w14:textId="3CDBF58E" w:rsidR="00CC055D" w:rsidRPr="00365278" w:rsidRDefault="00920FA8" w:rsidP="00365278">
      <w:pPr>
        <w:rPr>
          <w:rFonts w:ascii="Arial" w:hAnsi="Arial" w:cs="Arial"/>
          <w:sz w:val="24"/>
          <w:szCs w:val="24"/>
          <w:lang w:eastAsia="pl-PL"/>
        </w:rPr>
      </w:pPr>
      <w:r w:rsidRPr="00365278">
        <w:rPr>
          <w:rFonts w:ascii="Arial" w:hAnsi="Arial" w:cs="Arial"/>
          <w:sz w:val="24"/>
          <w:szCs w:val="24"/>
          <w:lang w:eastAsia="pl-PL"/>
        </w:rPr>
        <w:t>S.T.R PROJECT Stanisław Romaniszyn</w:t>
      </w:r>
      <w:r w:rsidRPr="00365278">
        <w:rPr>
          <w:rFonts w:ascii="Arial" w:hAnsi="Arial" w:cs="Arial"/>
          <w:sz w:val="24"/>
          <w:szCs w:val="24"/>
          <w:lang w:eastAsia="pl-PL"/>
        </w:rPr>
        <w:tab/>
      </w:r>
      <w:r w:rsidR="00CC055D" w:rsidRPr="00365278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CC055D" w:rsidRPr="00365278">
        <w:rPr>
          <w:rFonts w:ascii="Arial" w:hAnsi="Arial" w:cs="Arial"/>
          <w:sz w:val="24"/>
          <w:szCs w:val="24"/>
          <w:lang w:eastAsia="pl-PL"/>
        </w:rPr>
        <w:tab/>
      </w:r>
      <w:r w:rsidR="00CC055D" w:rsidRPr="00365278">
        <w:rPr>
          <w:rFonts w:ascii="Arial" w:hAnsi="Arial" w:cs="Arial"/>
          <w:sz w:val="24"/>
          <w:szCs w:val="24"/>
          <w:lang w:eastAsia="pl-PL"/>
        </w:rPr>
        <w:tab/>
      </w:r>
      <w:r w:rsidR="00CC055D" w:rsidRPr="00365278">
        <w:rPr>
          <w:rFonts w:ascii="Arial" w:hAnsi="Arial" w:cs="Arial"/>
          <w:sz w:val="24"/>
          <w:szCs w:val="24"/>
          <w:lang w:eastAsia="pl-PL"/>
        </w:rPr>
        <w:tab/>
        <w:t xml:space="preserve">Piła, </w:t>
      </w:r>
      <w:r w:rsidR="00365278" w:rsidRPr="00365278">
        <w:rPr>
          <w:rFonts w:ascii="Arial" w:hAnsi="Arial" w:cs="Arial"/>
          <w:sz w:val="24"/>
          <w:szCs w:val="24"/>
          <w:lang w:eastAsia="pl-PL"/>
        </w:rPr>
        <w:t xml:space="preserve">15.03.2024r. </w:t>
      </w:r>
      <w:r w:rsidR="00CC055D" w:rsidRPr="0036527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C055D" w:rsidRPr="00365278">
        <w:rPr>
          <w:rFonts w:ascii="Arial" w:hAnsi="Arial" w:cs="Arial"/>
          <w:sz w:val="24"/>
          <w:szCs w:val="24"/>
          <w:lang w:eastAsia="pl-PL"/>
        </w:rPr>
        <w:br/>
        <w:t xml:space="preserve">ul. Różana Droga 1A </w:t>
      </w:r>
      <w:r w:rsidR="00CC055D" w:rsidRPr="00365278">
        <w:rPr>
          <w:rFonts w:ascii="Arial" w:hAnsi="Arial" w:cs="Arial"/>
          <w:sz w:val="24"/>
          <w:szCs w:val="24"/>
          <w:lang w:eastAsia="pl-PL"/>
        </w:rPr>
        <w:br/>
        <w:t xml:space="preserve">64-920 Piła </w:t>
      </w:r>
      <w:r w:rsidR="00CC055D"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           </w:t>
      </w:r>
    </w:p>
    <w:p w14:paraId="69B9CEA1" w14:textId="77777777" w:rsidR="00365278" w:rsidRPr="00365278" w:rsidRDefault="00CC055D" w:rsidP="0036527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652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Dotyczy: pomocy w promocji projektu </w:t>
      </w:r>
    </w:p>
    <w:p w14:paraId="626919D0" w14:textId="5D06D22C" w:rsidR="00CC055D" w:rsidRPr="00365278" w:rsidRDefault="00365278" w:rsidP="0036527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652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„Krok w stronę integracji” nr FELU.08.03-IP.02-0058/23</w:t>
      </w:r>
    </w:p>
    <w:p w14:paraId="7595E9EA" w14:textId="019B894E" w:rsidR="00CC055D" w:rsidRDefault="00CC055D" w:rsidP="00365278">
      <w:pPr>
        <w:spacing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52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Szanowni Państwo,</w:t>
      </w:r>
    </w:p>
    <w:p w14:paraId="77ED4A85" w14:textId="05C6F8B9" w:rsidR="008C4E90" w:rsidRDefault="008C4E90" w:rsidP="008C4E90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S.T.R PROJECT Stanisław Romaniszyn </w:t>
      </w:r>
      <w:r w:rsidRPr="008C4E90">
        <w:rPr>
          <w:rFonts w:ascii="Arial" w:eastAsia="Times New Roman" w:hAnsi="Arial" w:cs="Arial"/>
          <w:sz w:val="24"/>
          <w:szCs w:val="24"/>
          <w:lang w:eastAsia="pl-PL"/>
        </w:rPr>
        <w:t xml:space="preserve">z siedzibą w </w:t>
      </w:r>
      <w:r>
        <w:rPr>
          <w:rFonts w:ascii="Arial" w:eastAsia="Times New Roman" w:hAnsi="Arial" w:cs="Arial"/>
          <w:sz w:val="24"/>
          <w:szCs w:val="24"/>
          <w:lang w:eastAsia="pl-PL"/>
        </w:rPr>
        <w:t>Pile (64-920)</w:t>
      </w:r>
      <w:r w:rsidRPr="008C4E90">
        <w:rPr>
          <w:rFonts w:ascii="Arial" w:eastAsia="Times New Roman" w:hAnsi="Arial" w:cs="Arial"/>
          <w:sz w:val="24"/>
          <w:szCs w:val="24"/>
          <w:lang w:eastAsia="pl-PL"/>
        </w:rPr>
        <w:t xml:space="preserve"> ul. Różana Droga 1A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4E90">
        <w:rPr>
          <w:rFonts w:ascii="Arial" w:eastAsia="Times New Roman" w:hAnsi="Arial" w:cs="Arial"/>
          <w:sz w:val="24"/>
          <w:szCs w:val="24"/>
          <w:lang w:eastAsia="pl-PL"/>
        </w:rPr>
        <w:t xml:space="preserve">w partnerstwie z Fundacją Aktywizacji i Rozwoju, informuje, </w:t>
      </w:r>
      <w:r>
        <w:rPr>
          <w:rFonts w:ascii="Arial" w:eastAsia="Times New Roman" w:hAnsi="Arial" w:cs="Arial"/>
          <w:sz w:val="24"/>
          <w:szCs w:val="24"/>
          <w:lang w:eastAsia="pl-PL"/>
        </w:rPr>
        <w:t>iż</w:t>
      </w:r>
      <w:r w:rsidRPr="008C4E90">
        <w:rPr>
          <w:rFonts w:ascii="Arial" w:eastAsia="Times New Roman" w:hAnsi="Arial" w:cs="Arial"/>
          <w:sz w:val="24"/>
          <w:szCs w:val="24"/>
          <w:lang w:eastAsia="pl-PL"/>
        </w:rPr>
        <w:t xml:space="preserve"> realizuje </w:t>
      </w:r>
      <w:r w:rsidR="00572887">
        <w:rPr>
          <w:rFonts w:ascii="Arial" w:eastAsia="Times New Roman" w:hAnsi="Arial" w:cs="Arial"/>
          <w:sz w:val="24"/>
          <w:szCs w:val="24"/>
          <w:lang w:eastAsia="pl-PL"/>
        </w:rPr>
        <w:t>na obszarze całego województwa lubelskiego</w:t>
      </w:r>
      <w:r w:rsidRPr="008C4E90">
        <w:rPr>
          <w:rFonts w:ascii="Arial" w:eastAsia="Times New Roman" w:hAnsi="Arial" w:cs="Arial"/>
          <w:sz w:val="24"/>
          <w:szCs w:val="24"/>
          <w:lang w:eastAsia="pl-PL"/>
        </w:rPr>
        <w:t xml:space="preserve"> projekt pn. „</w:t>
      </w:r>
      <w:r>
        <w:rPr>
          <w:rFonts w:ascii="Arial" w:eastAsia="Times New Roman" w:hAnsi="Arial" w:cs="Arial"/>
          <w:sz w:val="24"/>
          <w:szCs w:val="24"/>
          <w:lang w:eastAsia="pl-PL"/>
        </w:rPr>
        <w:t>Krok w stronę integracji</w:t>
      </w:r>
      <w:r w:rsidRPr="008C4E90">
        <w:rPr>
          <w:rFonts w:ascii="Arial" w:eastAsia="Times New Roman" w:hAnsi="Arial" w:cs="Arial"/>
          <w:sz w:val="24"/>
          <w:szCs w:val="24"/>
          <w:lang w:eastAsia="pl-PL"/>
        </w:rPr>
        <w:t>” nr FELU.</w:t>
      </w:r>
      <w:r>
        <w:rPr>
          <w:rFonts w:ascii="Arial" w:eastAsia="Times New Roman" w:hAnsi="Arial" w:cs="Arial"/>
          <w:sz w:val="24"/>
          <w:szCs w:val="24"/>
          <w:lang w:eastAsia="pl-PL"/>
        </w:rPr>
        <w:t>08.03-IP.02-0058/23.</w:t>
      </w:r>
      <w:r w:rsidRPr="008C4E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7847E67" w14:textId="77777777" w:rsidR="00D54C7C" w:rsidRDefault="008C4E90" w:rsidP="00D54C7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Projekt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skierowany jest do</w:t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50 dorosłych osób fizycznych (w tym min. 33 kobiety; max. 17 mężczyzn); w tym 10% Uczestników/Uczestniczek Projektu to osoby z niepełnosprawnością; będących OBYWATELAMI PAŃSTW TRZECICH; przebywających/zamieszkujących na obszarze woj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ewództwa</w:t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lubelskiego, w tym: - min. 80% Uczestników/Uczestniczek (40 osób, w tym minimum 26 kobiet; maximum 14 mężczyzn) to cudzoziemcy – obywatele Ukrainy, w tym ci, którzy znaleźli się w Polsce w związku z agresją Federacji Rosyjskiej na Ukrainę</w:t>
      </w:r>
      <w:r w:rsidR="00D54C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79C27F4" w14:textId="77777777" w:rsidR="008C4E90" w:rsidRDefault="008C4E90" w:rsidP="00D54C7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10EB04C" w14:textId="50046900" w:rsidR="00D54C7C" w:rsidRDefault="00D54C7C" w:rsidP="00D54C7C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powyższym </w:t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zwracam się do Państwa z prośbą o pomoc w promocji projektu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poprzez</w:t>
      </w:r>
      <w:r w:rsidR="00CC055D"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rozpowszechnienie informacji o trwającej rekrutacji do projektu wśród osób </w:t>
      </w:r>
      <w:r w:rsidR="00920FA8"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18+</w:t>
      </w:r>
      <w:r w:rsidR="00CC055D"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pomocą udostępnienia przekazanych przez </w:t>
      </w:r>
      <w:r w:rsidR="00920FA8"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S.T.R PROJECT Stanisław Romaniszyn</w:t>
      </w:r>
      <w:r w:rsidR="00CC055D"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plakatów, broszur informacyjnych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 ulotek, w miarę Państwa możliwości.  </w:t>
      </w:r>
    </w:p>
    <w:p w14:paraId="1D76F1BF" w14:textId="1B8FB575" w:rsidR="00CC055D" w:rsidRDefault="00CC055D" w:rsidP="00365278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Zwracam się również z prośbą o umieszczenie na Państwa stronie Internetowej informacji – plakatu</w:t>
      </w:r>
      <w:r w:rsidR="00D54C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broszury informacyjnej</w:t>
      </w:r>
      <w:r w:rsidR="00D54C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ulotki</w:t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dotyczącej rekrutacji do projektu</w:t>
      </w:r>
      <w:r w:rsidR="00D54C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Zostały załączone</w:t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54C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niniejszego pisma.</w:t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6C83C0D5" w14:textId="77777777" w:rsidR="008C4E90" w:rsidRPr="00365278" w:rsidRDefault="008C4E90" w:rsidP="00D54C7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24DF8F" w14:textId="77777777" w:rsidR="00CC055D" w:rsidRPr="00365278" w:rsidRDefault="00CC055D" w:rsidP="0036527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278">
        <w:rPr>
          <w:rFonts w:ascii="Arial" w:eastAsia="Times New Roman" w:hAnsi="Arial" w:cs="Arial"/>
          <w:sz w:val="24"/>
          <w:szCs w:val="24"/>
          <w:lang w:eastAsia="pl-PL"/>
        </w:rPr>
        <w:t>Z góry dziękujemy za przychylne rozpatrzenie naszej prośby.</w:t>
      </w:r>
    </w:p>
    <w:p w14:paraId="5CA17379" w14:textId="77777777" w:rsidR="00CC055D" w:rsidRDefault="00CC055D" w:rsidP="00365278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6D26E9" w14:textId="77777777" w:rsidR="008C4E90" w:rsidRPr="00365278" w:rsidRDefault="008C4E90" w:rsidP="008C4E90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poważaniem</w:t>
      </w:r>
    </w:p>
    <w:p w14:paraId="32D54F6C" w14:textId="73311601" w:rsidR="008C4E90" w:rsidRPr="00365278" w:rsidRDefault="008C4E90" w:rsidP="00D54C7C">
      <w:pPr>
        <w:spacing w:after="2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65278">
        <w:rPr>
          <w:rFonts w:ascii="Arial" w:eastAsia="Times New Roman" w:hAnsi="Arial" w:cs="Arial"/>
          <w:sz w:val="24"/>
          <w:szCs w:val="24"/>
          <w:lang w:eastAsia="pl-PL"/>
        </w:rPr>
        <w:t xml:space="preserve">Kinga Rzeszut </w:t>
      </w:r>
    </w:p>
    <w:p w14:paraId="3C54C0F2" w14:textId="77777777" w:rsidR="008C4E90" w:rsidRPr="00365278" w:rsidRDefault="008C4E90" w:rsidP="008C4E90">
      <w:pPr>
        <w:spacing w:after="240"/>
        <w:rPr>
          <w:rFonts w:ascii="Arial" w:hAnsi="Arial" w:cs="Arial"/>
          <w:sz w:val="24"/>
          <w:szCs w:val="24"/>
          <w:lang w:val="en-US"/>
        </w:rPr>
      </w:pPr>
      <w:r w:rsidRPr="003652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Osoba do kontaktu:</w:t>
      </w:r>
      <w:r w:rsidRPr="003652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2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Kinga Rzeszut</w:t>
      </w:r>
      <w:r w:rsidRPr="00365278">
        <w:rPr>
          <w:rFonts w:ascii="Arial" w:eastAsia="Times New Roman" w:hAnsi="Arial" w:cs="Arial"/>
          <w:sz w:val="24"/>
          <w:szCs w:val="24"/>
          <w:lang w:eastAsia="pl-PL"/>
        </w:rPr>
        <w:t>, Monika Galster</w:t>
      </w:r>
      <w:r w:rsidRPr="003652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278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tel. 883-289-000</w:t>
      </w:r>
      <w:r w:rsidRPr="00365278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pl-PL"/>
        </w:rPr>
        <w:br/>
      </w:r>
      <w:r w:rsidRPr="00365278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email: </w:t>
      </w:r>
      <w:hyperlink r:id="rId6" w:history="1">
        <w:r w:rsidRPr="00365278">
          <w:rPr>
            <w:rStyle w:val="Hipercze"/>
            <w:rFonts w:ascii="Arial" w:hAnsi="Arial" w:cs="Arial"/>
            <w:sz w:val="24"/>
            <w:szCs w:val="24"/>
            <w:lang w:val="en-US"/>
          </w:rPr>
          <w:t>k.rzeszut@romaniszyn.com.pl</w:t>
        </w:r>
      </w:hyperlink>
      <w:r w:rsidRPr="00365278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7" w:history="1">
        <w:r w:rsidRPr="00365278">
          <w:rPr>
            <w:rStyle w:val="Hipercze"/>
            <w:rFonts w:ascii="Arial" w:hAnsi="Arial" w:cs="Arial"/>
            <w:sz w:val="24"/>
            <w:szCs w:val="24"/>
            <w:lang w:val="en-US"/>
          </w:rPr>
          <w:t>m.galster@romaniszyn.com.pl</w:t>
        </w:r>
      </w:hyperlink>
    </w:p>
    <w:p w14:paraId="57C7CA3A" w14:textId="77777777" w:rsidR="00450A90" w:rsidRPr="00450A90" w:rsidRDefault="00450A90" w:rsidP="00920FA8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0A90" w:rsidRPr="00450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40698" w14:textId="77777777" w:rsidR="00891D30" w:rsidRDefault="00891D30" w:rsidP="00CC055D">
      <w:pPr>
        <w:spacing w:after="0" w:line="240" w:lineRule="auto"/>
      </w:pPr>
      <w:r>
        <w:separator/>
      </w:r>
    </w:p>
  </w:endnote>
  <w:endnote w:type="continuationSeparator" w:id="0">
    <w:p w14:paraId="7C15F889" w14:textId="77777777" w:rsidR="00891D30" w:rsidRDefault="00891D30" w:rsidP="00CC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099B" w14:textId="77777777" w:rsidR="00891D30" w:rsidRDefault="00891D30" w:rsidP="00CC055D">
      <w:pPr>
        <w:spacing w:after="0" w:line="240" w:lineRule="auto"/>
      </w:pPr>
      <w:r>
        <w:separator/>
      </w:r>
    </w:p>
  </w:footnote>
  <w:footnote w:type="continuationSeparator" w:id="0">
    <w:p w14:paraId="617A0734" w14:textId="77777777" w:rsidR="00891D30" w:rsidRDefault="00891D30" w:rsidP="00CC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B813" w14:textId="54FF3C8F" w:rsidR="00CC055D" w:rsidRDefault="002546CF">
    <w:pPr>
      <w:pStyle w:val="Nagwek"/>
    </w:pPr>
    <w:r>
      <w:rPr>
        <w:noProof/>
        <w14:ligatures w14:val="standardContextual"/>
      </w:rPr>
      <w:drawing>
        <wp:inline distT="0" distB="0" distL="0" distR="0" wp14:anchorId="5EC32997" wp14:editId="4A4BEEED">
          <wp:extent cx="5760720" cy="612775"/>
          <wp:effectExtent l="0" t="0" r="0" b="0"/>
          <wp:docPr id="3950895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0895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5D"/>
    <w:rsid w:val="00076286"/>
    <w:rsid w:val="001F26F7"/>
    <w:rsid w:val="002546CF"/>
    <w:rsid w:val="00365278"/>
    <w:rsid w:val="003E65FF"/>
    <w:rsid w:val="00446318"/>
    <w:rsid w:val="00450A90"/>
    <w:rsid w:val="00572887"/>
    <w:rsid w:val="00592E4E"/>
    <w:rsid w:val="005B7A77"/>
    <w:rsid w:val="00891D30"/>
    <w:rsid w:val="008C4E90"/>
    <w:rsid w:val="00920FA8"/>
    <w:rsid w:val="00CC055D"/>
    <w:rsid w:val="00D54C7C"/>
    <w:rsid w:val="00DF0864"/>
    <w:rsid w:val="00F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6CEC"/>
  <w15:chartTrackingRefBased/>
  <w15:docId w15:val="{CCE49DEE-5986-4BEC-819F-658DB264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55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55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55D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50A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galster@romaniszyn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rzeszut@romaniszyn.c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CENTRUM EDUKACJI I ZARZĄDZANIA KORPORACJA ROMANISZYN SP. Z O.O.</cp:lastModifiedBy>
  <cp:revision>6</cp:revision>
  <dcterms:created xsi:type="dcterms:W3CDTF">2023-11-27T11:51:00Z</dcterms:created>
  <dcterms:modified xsi:type="dcterms:W3CDTF">2024-03-18T12:35:00Z</dcterms:modified>
</cp:coreProperties>
</file>