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21D1" w14:textId="77777777" w:rsidR="008B61B1" w:rsidRPr="008B61B1" w:rsidRDefault="008B61B1" w:rsidP="008B61B1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8B61B1">
        <w:rPr>
          <w:rFonts w:ascii="Times New Roman" w:hAnsi="Times New Roman" w:cs="Times New Roman"/>
          <w:b/>
          <w:bCs/>
          <w:lang w:eastAsia="en-US"/>
        </w:rPr>
        <w:t>KLAUZULA RODO</w:t>
      </w:r>
    </w:p>
    <w:p w14:paraId="568C11E9" w14:textId="77777777" w:rsidR="008B61B1" w:rsidRPr="008B61B1" w:rsidRDefault="008B61B1" w:rsidP="008B61B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B61B1">
        <w:rPr>
          <w:rFonts w:ascii="Times New Roman" w:eastAsia="Times New Roman" w:hAnsi="Times New Roman" w:cs="Times New Roman"/>
          <w:b/>
          <w:lang w:eastAsia="en-US"/>
        </w:rPr>
        <w:t>Obowiązek informacyjny – wniosek o wypłatę BONU ENERGETYCZNEGO</w:t>
      </w:r>
      <w:r w:rsidRPr="008B61B1">
        <w:rPr>
          <w:rFonts w:ascii="Times New Roman" w:eastAsia="Times New Roman" w:hAnsi="Times New Roman" w:cs="Times New Roman"/>
          <w:b/>
          <w:lang w:eastAsia="en-US"/>
        </w:rPr>
        <w:br/>
      </w:r>
    </w:p>
    <w:p w14:paraId="56980051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eastAsia="Times New Roman" w:hAnsi="Times New Roman" w:cs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B61B1">
        <w:rPr>
          <w:rFonts w:ascii="Times New Roman" w:eastAsia="Times New Roman" w:hAnsi="Times New Roman" w:cs="Times New Roman"/>
          <w:lang w:eastAsia="en-US"/>
        </w:rPr>
        <w:t>Dz.U.UE.L</w:t>
      </w:r>
      <w:proofErr w:type="spellEnd"/>
      <w:r w:rsidRPr="008B61B1">
        <w:rPr>
          <w:rFonts w:ascii="Times New Roman" w:eastAsia="Times New Roman" w:hAnsi="Times New Roman" w:cs="Times New Roman"/>
          <w:lang w:eastAsia="en-US"/>
        </w:rPr>
        <w:t>. z 2016r. Nr 119, s.1 ze zm.) - dalej: „RODO” informuję, że:</w:t>
      </w:r>
    </w:p>
    <w:p w14:paraId="20511A1D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6A06D7A" w14:textId="52602C67" w:rsidR="00A80CCB" w:rsidRPr="00A80CCB" w:rsidRDefault="008B61B1" w:rsidP="00266EA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A80CCB">
        <w:rPr>
          <w:rFonts w:ascii="Times New Roman" w:eastAsia="Times New Roman" w:hAnsi="Times New Roman" w:cs="Times New Roman"/>
          <w:color w:val="000000"/>
          <w:kern w:val="2"/>
          <w14:ligatures w14:val="standardContextual"/>
        </w:rPr>
        <w:t xml:space="preserve">Administratorem Państwa danych jest </w:t>
      </w:r>
      <w:r w:rsidR="00A80CCB" w:rsidRPr="00A80CCB">
        <w:rPr>
          <w:rFonts w:ascii="Times New Roman" w:hAnsi="Times New Roman" w:cs="Times New Roman"/>
        </w:rPr>
        <w:t xml:space="preserve">Ośrodek Pomocy Społecznej w Wąwolnicy, ul. Lubelska 39, 24-160 Wąwolnica, tel. 81 882 50 51, adres e-mail: </w:t>
      </w:r>
      <w:r w:rsidR="00A80CCB" w:rsidRPr="004E6349">
        <w:rPr>
          <w:rFonts w:ascii="Times New Roman" w:hAnsi="Times New Roman" w:cs="Times New Roman"/>
        </w:rPr>
        <w:t>ops@</w:t>
      </w:r>
      <w:bookmarkStart w:id="0" w:name="_GoBack"/>
      <w:bookmarkEnd w:id="0"/>
      <w:r w:rsidR="00A80CCB" w:rsidRPr="004E6349">
        <w:rPr>
          <w:rFonts w:ascii="Times New Roman" w:hAnsi="Times New Roman" w:cs="Times New Roman"/>
        </w:rPr>
        <w:t>opswawolnica.pl</w:t>
      </w:r>
      <w:r w:rsidR="00A80CCB" w:rsidRPr="00A80CCB">
        <w:rPr>
          <w:rFonts w:ascii="Times New Roman" w:hAnsi="Times New Roman" w:cs="Times New Roman"/>
        </w:rPr>
        <w:t xml:space="preserve"> </w:t>
      </w:r>
    </w:p>
    <w:p w14:paraId="2207DB2C" w14:textId="6B311FDE" w:rsidR="008B61B1" w:rsidRPr="00A80CCB" w:rsidRDefault="008B61B1" w:rsidP="00266EA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A80CCB">
        <w:rPr>
          <w:rFonts w:ascii="Times New Roman" w:hAnsi="Times New Roman" w:cs="Times New Roman"/>
          <w:color w:val="000000"/>
          <w:kern w:val="2"/>
          <w14:ligatures w14:val="standardContextual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2A4329" w:rsidRPr="00A80CCB">
        <w:rPr>
          <w:rFonts w:ascii="Times New Roman" w:eastAsia="Calibri" w:hAnsi="Times New Roman" w:cs="Times New Roman"/>
          <w:kern w:val="2"/>
          <w14:ligatures w14:val="standardContextual"/>
        </w:rPr>
        <w:t>inspektor@cbi24.pl</w:t>
      </w:r>
      <w:r w:rsidRPr="00A80CCB">
        <w:rPr>
          <w:rFonts w:ascii="Times New Roman" w:hAnsi="Times New Roman" w:cs="Times New Roman"/>
          <w:color w:val="000000"/>
          <w:kern w:val="2"/>
          <w14:ligatures w14:val="standardContextual"/>
        </w:rPr>
        <w:t xml:space="preserve"> lub pisemnie pod adres Administratora.</w:t>
      </w:r>
    </w:p>
    <w:p w14:paraId="226FEBFF" w14:textId="77777777" w:rsidR="008B61B1" w:rsidRPr="00A80CCB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A80CCB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celu przyznanie i wypłata Bonu Energetycznego</w:t>
      </w:r>
    </w:p>
    <w:p w14:paraId="3ABD5447" w14:textId="77777777" w:rsidR="008B61B1" w:rsidRPr="008B61B1" w:rsidRDefault="008B61B1" w:rsidP="008B6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A80CCB">
        <w:rPr>
          <w:rFonts w:ascii="Times New Roman" w:eastAsia="Times New Roman" w:hAnsi="Times New Roman" w:cs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</w:t>
      </w: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 xml:space="preserve"> aniżeli wynikające z obowiązku prawnego.</w:t>
      </w:r>
    </w:p>
    <w:p w14:paraId="0C56FBF1" w14:textId="1BD231CD" w:rsidR="008B61B1" w:rsidRPr="00070F83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  <w:t xml:space="preserve">w tym przepisów </w:t>
      </w:r>
      <w:r w:rsidR="00070F83" w:rsidRPr="00070F83">
        <w:rPr>
          <w:rFonts w:ascii="Times New Roman" w:eastAsia="Times New Roman" w:hAnsi="Times New Roman" w:cs="Times New Roman"/>
          <w:color w:val="000000" w:themeColor="text1"/>
          <w:kern w:val="2"/>
          <w:lang w:eastAsia="en-US"/>
          <w14:ligatures w14:val="standardContextual"/>
        </w:rPr>
        <w:t>archiwalnych.</w:t>
      </w:r>
    </w:p>
    <w:p w14:paraId="000BFF5B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674FFF60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 w14:paraId="0305045C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</w:p>
    <w:p w14:paraId="7284EF8C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70E6BB8E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5EB62481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0CA354B0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F4A606" w14:textId="77777777" w:rsidR="008B61B1" w:rsidRPr="008B61B1" w:rsidRDefault="008B61B1" w:rsidP="006F0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1" w:name="_gjdgxs" w:colFirst="0" w:colLast="0"/>
      <w:bookmarkEnd w:id="1"/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 w14:paraId="5208AD17" w14:textId="03688BC0" w:rsidR="002A4329" w:rsidRPr="002A4329" w:rsidRDefault="002A4329" w:rsidP="006F01D2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2" w:name="_Hlk169599234"/>
      <w:r w:rsidRPr="002A4329">
        <w:rPr>
          <w:rFonts w:ascii="Times New Roman" w:hAnsi="Times New Roman"/>
          <w:color w:val="202124"/>
          <w:shd w:val="clear" w:color="auto" w:fill="FFFFFF"/>
        </w:rPr>
        <w:t xml:space="preserve">Państwa dane mogą zostać przekazane podmiotom zewnętrznym na podstawie umowy powierzenia przetwarzania danych osobowych tj. </w:t>
      </w:r>
      <w:r w:rsidRPr="002A4329">
        <w:rPr>
          <w:rFonts w:ascii="Times New Roman" w:eastAsia="Arial" w:hAnsi="Times New Roman"/>
        </w:rPr>
        <w:t xml:space="preserve">usługodawcom wykonującym usługi serwisu systemów informatycznych, </w:t>
      </w:r>
      <w:r w:rsidRPr="002A4329">
        <w:rPr>
          <w:rFonts w:ascii="Times New Roman" w:hAnsi="Times New Roman"/>
          <w:bCs/>
        </w:rPr>
        <w:t>podmiotom zapewniającym ochronę danych osobowych i bezpieczeństwo IT</w:t>
      </w:r>
      <w:r w:rsidRPr="002A4329">
        <w:rPr>
          <w:rFonts w:ascii="Times New Roman" w:hAnsi="Times New Roman"/>
        </w:rPr>
        <w:t xml:space="preserve">, </w:t>
      </w:r>
      <w:r w:rsidRPr="002A4329">
        <w:rPr>
          <w:rFonts w:ascii="Times New Roman" w:hAnsi="Times New Roman"/>
          <w:bCs/>
        </w:rPr>
        <w:t xml:space="preserve">dostawcom usług teleinformatycznych, dostawcom usług informatycznych w zakresie systemów księgowo-ewidencyjnych, </w:t>
      </w:r>
      <w:r w:rsidRPr="002A4329">
        <w:rPr>
          <w:rFonts w:ascii="Times New Roman" w:hAnsi="Times New Roman"/>
        </w:rPr>
        <w:t>dostawcy strony podmiotowej w Biuletynie Informacji Publicznej, dostawcy usług hostingu poczty mailowej w przypadku korespondencji prowadzonej drogą mailową</w:t>
      </w:r>
      <w:r w:rsidRPr="002A4329">
        <w:rPr>
          <w:rFonts w:ascii="Times New Roman" w:hAnsi="Times New Roman"/>
          <w:bCs/>
        </w:rPr>
        <w:t xml:space="preserve">, </w:t>
      </w:r>
      <w:r w:rsidRPr="002A4329">
        <w:rPr>
          <w:rFonts w:ascii="Times New Roman" w:hAnsi="Times New Roman"/>
        </w:rPr>
        <w:t>dostawcy usług brakowania bądź archiwizowania dokumentacji i nośników danych</w:t>
      </w:r>
      <w:r w:rsidRPr="002A4329">
        <w:rPr>
          <w:rFonts w:ascii="Times New Roman" w:eastAsia="Arial" w:hAnsi="Times New Roman"/>
        </w:rPr>
        <w:t>, a także podmiotom lub organom uprawnionym na podstawie przepisów prawa</w:t>
      </w:r>
      <w:r w:rsidR="006F01D2">
        <w:rPr>
          <w:rFonts w:ascii="Times New Roman" w:eastAsia="Arial" w:hAnsi="Times New Roman"/>
        </w:rPr>
        <w:t>.</w:t>
      </w:r>
    </w:p>
    <w:bookmarkEnd w:id="2"/>
    <w:p w14:paraId="7C90DC68" w14:textId="64F72654" w:rsidR="00070F83" w:rsidRDefault="00070F83" w:rsidP="008B61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875F6" w14:textId="77777777" w:rsidR="00070F83" w:rsidRDefault="00070F83" w:rsidP="00070F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ADEB6" w14:textId="77777777" w:rsidR="00070F83" w:rsidRPr="00070F83" w:rsidRDefault="00070F83" w:rsidP="00070F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865AC0" w14:textId="4FA96033" w:rsidR="00924D20" w:rsidRPr="00070F83" w:rsidRDefault="00070F83" w:rsidP="00070F83">
      <w:pPr>
        <w:tabs>
          <w:tab w:val="left" w:pos="549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 podpis …………………………………</w:t>
      </w:r>
    </w:p>
    <w:sectPr w:rsidR="00924D20" w:rsidRPr="00070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AF419" w14:textId="77777777" w:rsidR="00436636" w:rsidRDefault="00436636">
      <w:pPr>
        <w:spacing w:after="0" w:line="240" w:lineRule="auto"/>
      </w:pPr>
      <w:r>
        <w:separator/>
      </w:r>
    </w:p>
  </w:endnote>
  <w:endnote w:type="continuationSeparator" w:id="0">
    <w:p w14:paraId="7E4659FC" w14:textId="77777777" w:rsidR="00436636" w:rsidRDefault="0043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7FB58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29EBA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A558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F287E" w14:textId="77777777" w:rsidR="00436636" w:rsidRDefault="00436636">
      <w:pPr>
        <w:spacing w:after="0" w:line="240" w:lineRule="auto"/>
      </w:pPr>
      <w:r>
        <w:separator/>
      </w:r>
    </w:p>
  </w:footnote>
  <w:footnote w:type="continuationSeparator" w:id="0">
    <w:p w14:paraId="7AD543D2" w14:textId="77777777" w:rsidR="00436636" w:rsidRDefault="0043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F164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2164A" w14:textId="77777777" w:rsidR="00924D20" w:rsidRDefault="00924D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24AA086B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249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9BB"/>
    <w:multiLevelType w:val="hybridMultilevel"/>
    <w:tmpl w:val="354E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4E52"/>
    <w:multiLevelType w:val="multilevel"/>
    <w:tmpl w:val="C6F684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642DE"/>
    <w:multiLevelType w:val="multilevel"/>
    <w:tmpl w:val="55B21D5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20"/>
    <w:rsid w:val="00026176"/>
    <w:rsid w:val="00070F83"/>
    <w:rsid w:val="000A5594"/>
    <w:rsid w:val="00152666"/>
    <w:rsid w:val="002A4329"/>
    <w:rsid w:val="002C33CA"/>
    <w:rsid w:val="002D1C5B"/>
    <w:rsid w:val="00436636"/>
    <w:rsid w:val="004E6349"/>
    <w:rsid w:val="00553C3E"/>
    <w:rsid w:val="00650EBB"/>
    <w:rsid w:val="00676909"/>
    <w:rsid w:val="006F01D2"/>
    <w:rsid w:val="006F2746"/>
    <w:rsid w:val="008B61B1"/>
    <w:rsid w:val="00924D20"/>
    <w:rsid w:val="009C10B1"/>
    <w:rsid w:val="00A80CCB"/>
    <w:rsid w:val="00DF4AB1"/>
    <w:rsid w:val="00DF5B6C"/>
    <w:rsid w:val="00E073C2"/>
    <w:rsid w:val="00E6260C"/>
    <w:rsid w:val="00E8693E"/>
    <w:rsid w:val="00EB490C"/>
    <w:rsid w:val="00F44E63"/>
    <w:rsid w:val="00F7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E20"/>
  <w15:docId w15:val="{7FA58D72-C07B-4BA3-BD7B-1315700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1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A43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A43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2A4329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2D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F0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Kominiarczyk</dc:creator>
  <cp:lastModifiedBy>Stażysta OPS</cp:lastModifiedBy>
  <cp:revision>4</cp:revision>
  <dcterms:created xsi:type="dcterms:W3CDTF">2024-07-26T08:02:00Z</dcterms:created>
  <dcterms:modified xsi:type="dcterms:W3CDTF">2024-07-29T07:35:00Z</dcterms:modified>
</cp:coreProperties>
</file>