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847D087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F53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48A384CA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>które roboty budowlane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465EEBDD" w:rsidR="00BF6158" w:rsidRPr="00845FCA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845FCA">
        <w:rPr>
          <w:rFonts w:ascii="Arial" w:hAnsi="Arial" w:cs="Arial"/>
          <w:b/>
          <w:sz w:val="24"/>
          <w:szCs w:val="24"/>
        </w:rPr>
        <w:t xml:space="preserve">dot. </w:t>
      </w:r>
      <w:r w:rsidR="00322137" w:rsidRPr="00322137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postępowania na wykonanie w formule „zaprojektuj i wybuduj” przedsięwzięcia inwestycyjnego pod nazwą </w:t>
      </w:r>
      <w:r w:rsidR="00E556BF" w:rsidRPr="00E556B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„Rewitalizacja zabytkowych budynków Domu Parafialnego i Organistówki Parafii Rzymsko - Katolickiej pw. Św. Wojciecha BM w Wąwolnicy”</w:t>
      </w:r>
    </w:p>
    <w:p w14:paraId="2EA4BE2A" w14:textId="156CD447" w:rsidR="00BF6158" w:rsidRPr="00845FCA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845FCA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4A2F36CE" w:rsidR="006072AC" w:rsidRPr="00845FCA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845FCA">
        <w:rPr>
          <w:rFonts w:ascii="Arial" w:hAnsi="Arial" w:cs="Arial"/>
          <w:sz w:val="24"/>
          <w:szCs w:val="24"/>
        </w:rPr>
        <w:t>O</w:t>
      </w:r>
      <w:r w:rsidR="006072AC" w:rsidRPr="00845FCA">
        <w:rPr>
          <w:rFonts w:ascii="Arial" w:hAnsi="Arial" w:cs="Arial"/>
          <w:sz w:val="24"/>
          <w:szCs w:val="24"/>
        </w:rPr>
        <w:t xml:space="preserve">świadczam, 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że niżej wymienione roboty budowlane wykonają następujący wykonawcy: </w:t>
      </w:r>
    </w:p>
    <w:p w14:paraId="1C02D252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49DAF60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…...................................................................................</w:t>
      </w:r>
    </w:p>
    <w:p w14:paraId="6D9D2379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7D9FEFCF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3FF441B3" w14:textId="77777777" w:rsidR="006072AC" w:rsidRPr="00845FCA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21522EB8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664DF689" w14:textId="77777777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>(zakres wykonywanych robót budowlanych)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424F8E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3461" w14:textId="77777777" w:rsidR="00424F8E" w:rsidRDefault="00424F8E" w:rsidP="00415AB8">
      <w:r>
        <w:separator/>
      </w:r>
    </w:p>
  </w:endnote>
  <w:endnote w:type="continuationSeparator" w:id="0">
    <w:p w14:paraId="04F16A39" w14:textId="77777777" w:rsidR="00424F8E" w:rsidRDefault="00424F8E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97B" w14:textId="77777777" w:rsidR="00424F8E" w:rsidRDefault="00424F8E" w:rsidP="00415AB8">
      <w:r>
        <w:separator/>
      </w:r>
    </w:p>
  </w:footnote>
  <w:footnote w:type="continuationSeparator" w:id="0">
    <w:p w14:paraId="7ED081E6" w14:textId="77777777" w:rsidR="00424F8E" w:rsidRDefault="00424F8E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0F564C"/>
    <w:rsid w:val="00153882"/>
    <w:rsid w:val="001546B7"/>
    <w:rsid w:val="001E5584"/>
    <w:rsid w:val="00202BCD"/>
    <w:rsid w:val="0020349D"/>
    <w:rsid w:val="00237C64"/>
    <w:rsid w:val="00255365"/>
    <w:rsid w:val="002658B4"/>
    <w:rsid w:val="002F5317"/>
    <w:rsid w:val="00322137"/>
    <w:rsid w:val="00323C07"/>
    <w:rsid w:val="00342F54"/>
    <w:rsid w:val="003B0CDC"/>
    <w:rsid w:val="003B3925"/>
    <w:rsid w:val="003F78BA"/>
    <w:rsid w:val="00415AB8"/>
    <w:rsid w:val="00424F8E"/>
    <w:rsid w:val="00460594"/>
    <w:rsid w:val="005259D3"/>
    <w:rsid w:val="005324DF"/>
    <w:rsid w:val="00591425"/>
    <w:rsid w:val="005A15E7"/>
    <w:rsid w:val="006072AC"/>
    <w:rsid w:val="0062117B"/>
    <w:rsid w:val="00665642"/>
    <w:rsid w:val="006A5176"/>
    <w:rsid w:val="006B03EC"/>
    <w:rsid w:val="00711E1F"/>
    <w:rsid w:val="00732FA7"/>
    <w:rsid w:val="00734DB7"/>
    <w:rsid w:val="00765C7D"/>
    <w:rsid w:val="0077501D"/>
    <w:rsid w:val="00775147"/>
    <w:rsid w:val="007C5734"/>
    <w:rsid w:val="007E7585"/>
    <w:rsid w:val="00813F90"/>
    <w:rsid w:val="008316BC"/>
    <w:rsid w:val="0084183E"/>
    <w:rsid w:val="00845FCA"/>
    <w:rsid w:val="008720CC"/>
    <w:rsid w:val="00875031"/>
    <w:rsid w:val="00881B2A"/>
    <w:rsid w:val="008C0B03"/>
    <w:rsid w:val="00913A6A"/>
    <w:rsid w:val="00963EA6"/>
    <w:rsid w:val="0098050A"/>
    <w:rsid w:val="009D713F"/>
    <w:rsid w:val="009D7BC8"/>
    <w:rsid w:val="009E5F24"/>
    <w:rsid w:val="00A22BCC"/>
    <w:rsid w:val="00A41A0B"/>
    <w:rsid w:val="00A7571C"/>
    <w:rsid w:val="00A84082"/>
    <w:rsid w:val="00B4593E"/>
    <w:rsid w:val="00BE15ED"/>
    <w:rsid w:val="00BF6158"/>
    <w:rsid w:val="00C15DA5"/>
    <w:rsid w:val="00C727F8"/>
    <w:rsid w:val="00CB286D"/>
    <w:rsid w:val="00CC305E"/>
    <w:rsid w:val="00D04935"/>
    <w:rsid w:val="00D32EB9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45A55"/>
    <w:rsid w:val="00E556BF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2024-03-17T20:10:00Z</dcterms:created>
  <dcterms:modified xsi:type="dcterms:W3CDTF">2024-03-17T20:10:00Z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