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E45C" w14:textId="75783B9C" w:rsidR="000E0C50" w:rsidRDefault="000E0C50" w:rsidP="000E0C50">
      <w:pPr>
        <w:jc w:val="right"/>
      </w:pPr>
      <w:r>
        <w:t>Załącznik nr 6 do Zapytania ofertowego</w:t>
      </w:r>
    </w:p>
    <w:p w14:paraId="2A3BB44E" w14:textId="77777777" w:rsidR="000E0C50" w:rsidRDefault="000E0C50" w:rsidP="00BB054A">
      <w:pPr>
        <w:pStyle w:val="Nagwek4"/>
        <w:tabs>
          <w:tab w:val="left" w:pos="0"/>
        </w:tabs>
        <w:rPr>
          <w:rFonts w:ascii="Arial" w:hAnsi="Arial" w:cs="Arial"/>
          <w:lang w:val="pl-PL"/>
        </w:rPr>
      </w:pPr>
    </w:p>
    <w:p w14:paraId="3341C30A" w14:textId="0C6C1A5A" w:rsidR="00BB054A" w:rsidRPr="003E64BD" w:rsidRDefault="00BB054A" w:rsidP="00BB054A">
      <w:pPr>
        <w:pStyle w:val="Nagwek4"/>
        <w:tabs>
          <w:tab w:val="left" w:pos="0"/>
        </w:tabs>
        <w:rPr>
          <w:rFonts w:ascii="Arial" w:hAnsi="Arial" w:cs="Arial"/>
          <w:lang w:val="pl-PL"/>
        </w:rPr>
      </w:pPr>
      <w:r w:rsidRPr="003E64BD">
        <w:rPr>
          <w:rFonts w:ascii="Arial" w:hAnsi="Arial" w:cs="Arial"/>
          <w:lang w:val="pl-PL"/>
        </w:rPr>
        <w:t>..............................................</w:t>
      </w:r>
    </w:p>
    <w:p w14:paraId="7CE43617" w14:textId="77777777" w:rsidR="00BB054A" w:rsidRPr="003E64BD" w:rsidRDefault="00BB054A" w:rsidP="00BB054A">
      <w:pPr>
        <w:pStyle w:val="Nagwek4"/>
        <w:tabs>
          <w:tab w:val="left" w:pos="0"/>
        </w:tabs>
        <w:rPr>
          <w:rFonts w:ascii="Arial" w:hAnsi="Arial" w:cs="Arial"/>
          <w:i w:val="0"/>
          <w:iCs w:val="0"/>
          <w:lang w:val="pl-PL"/>
        </w:rPr>
      </w:pPr>
      <w:r w:rsidRPr="003E64BD">
        <w:rPr>
          <w:rFonts w:ascii="Arial" w:eastAsia="Arial-ItalicMT" w:hAnsi="Arial" w:cs="Arial"/>
          <w:lang w:val="pl-PL"/>
        </w:rPr>
        <w:t xml:space="preserve">           </w:t>
      </w:r>
      <w:r w:rsidRPr="003E64BD">
        <w:rPr>
          <w:rFonts w:ascii="Arial" w:eastAsia="Arial-ItalicMT" w:hAnsi="Arial" w:cs="Arial"/>
          <w:i w:val="0"/>
          <w:iCs w:val="0"/>
          <w:color w:val="auto"/>
          <w:lang w:val="pl-PL"/>
        </w:rPr>
        <w:t>Wykonawca</w:t>
      </w:r>
    </w:p>
    <w:p w14:paraId="1CEC6094" w14:textId="77777777" w:rsidR="00BB054A" w:rsidRPr="003E64BD" w:rsidRDefault="00BB054A">
      <w:pPr>
        <w:spacing w:before="48"/>
        <w:ind w:right="292"/>
        <w:jc w:val="right"/>
        <w:rPr>
          <w:bCs/>
          <w:lang w:val="pl-PL"/>
        </w:rPr>
      </w:pPr>
    </w:p>
    <w:p w14:paraId="7E189A77" w14:textId="77777777" w:rsidR="00130E4E" w:rsidRPr="003E64BD" w:rsidRDefault="00130E4E">
      <w:pPr>
        <w:rPr>
          <w:b/>
          <w:sz w:val="20"/>
          <w:lang w:val="pl-PL"/>
        </w:rPr>
      </w:pPr>
    </w:p>
    <w:p w14:paraId="10EAB7DA" w14:textId="77777777" w:rsidR="00130E4E" w:rsidRPr="003E64BD" w:rsidRDefault="00130E4E">
      <w:pPr>
        <w:rPr>
          <w:b/>
          <w:sz w:val="20"/>
          <w:lang w:val="pl-PL"/>
        </w:rPr>
      </w:pPr>
    </w:p>
    <w:tbl>
      <w:tblPr>
        <w:tblStyle w:val="TableNormal"/>
        <w:tblW w:w="14942" w:type="dxa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570"/>
        <w:gridCol w:w="4080"/>
        <w:gridCol w:w="1141"/>
        <w:gridCol w:w="2145"/>
        <w:gridCol w:w="1470"/>
        <w:gridCol w:w="2161"/>
        <w:gridCol w:w="3375"/>
      </w:tblGrid>
      <w:tr w:rsidR="00130E4E" w:rsidRPr="003E64BD" w14:paraId="6B54187B" w14:textId="77777777" w:rsidTr="001A71BF">
        <w:trPr>
          <w:trHeight w:hRule="exact" w:val="1097"/>
        </w:trPr>
        <w:tc>
          <w:tcPr>
            <w:tcW w:w="149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05ECA3" w14:textId="65D5D595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szCs w:val="24"/>
                <w:lang w:val="pl-PL"/>
              </w:rPr>
              <w:t xml:space="preserve">Dot. </w:t>
            </w:r>
            <w:r w:rsidR="00253754" w:rsidRPr="00253754">
              <w:rPr>
                <w:b/>
                <w:sz w:val="24"/>
                <w:szCs w:val="24"/>
                <w:lang w:val="pl-PL"/>
              </w:rPr>
              <w:t xml:space="preserve">postępowania na wykonanie w formule „zaprojektuj i wybuduj” przedsięwzięcia inwestycyjnego pod nazwą </w:t>
            </w:r>
            <w:r w:rsidR="00417079" w:rsidRPr="00417079">
              <w:rPr>
                <w:b/>
                <w:sz w:val="24"/>
                <w:szCs w:val="24"/>
                <w:lang w:val="pl-PL"/>
              </w:rPr>
              <w:t>„Rewitalizacja zabytkowych budynków Domu Parafialnego i Organistówki Parafii Rzymsko - Katolickiej pw. Św. Wojciecha BM w Wąwolnicy”</w:t>
            </w:r>
          </w:p>
        </w:tc>
      </w:tr>
      <w:tr w:rsidR="00130E4E" w:rsidRPr="003E64BD" w14:paraId="61289598" w14:textId="77777777" w:rsidTr="001A71BF">
        <w:trPr>
          <w:trHeight w:hRule="exact" w:val="451"/>
        </w:trPr>
        <w:tc>
          <w:tcPr>
            <w:tcW w:w="1494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43C1CC6" w14:textId="77777777" w:rsidR="00130E4E" w:rsidRPr="003E64BD" w:rsidRDefault="000C30D2">
            <w:pPr>
              <w:pStyle w:val="TableParagraph"/>
              <w:jc w:val="center"/>
              <w:rPr>
                <w:b/>
                <w:sz w:val="28"/>
                <w:lang w:val="pl-PL"/>
              </w:rPr>
            </w:pPr>
            <w:r w:rsidRPr="003E64BD">
              <w:rPr>
                <w:b/>
                <w:sz w:val="28"/>
                <w:lang w:val="pl-PL"/>
              </w:rPr>
              <w:t>Wykaz robót budowlanych</w:t>
            </w:r>
          </w:p>
        </w:tc>
      </w:tr>
      <w:tr w:rsidR="00130E4E" w:rsidRPr="003E64BD" w14:paraId="0712883F" w14:textId="77777777" w:rsidTr="003E64BD">
        <w:trPr>
          <w:trHeight w:hRule="exact" w:val="1499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CFFD4DD" w14:textId="77777777" w:rsidR="00130E4E" w:rsidRPr="003E64BD" w:rsidRDefault="000C30D2">
            <w:pPr>
              <w:pStyle w:val="TableParagraph"/>
              <w:ind w:left="-57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Lp.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960AA9" w14:textId="6ECC6641" w:rsidR="003E64BD" w:rsidRPr="00417079" w:rsidRDefault="000C30D2" w:rsidP="00417079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Rodzaj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23D048" w14:textId="7F88C896" w:rsidR="00130E4E" w:rsidRPr="003E64BD" w:rsidRDefault="000C30D2">
            <w:pPr>
              <w:pStyle w:val="Nagwek2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lang w:val="pl-PL"/>
              </w:rPr>
            </w:pPr>
            <w:r w:rsidRPr="003E64BD">
              <w:rPr>
                <w:lang w:val="pl-PL"/>
              </w:rPr>
              <w:t xml:space="preserve">Nr </w:t>
            </w:r>
            <w:r w:rsidR="00A611DB" w:rsidRPr="003E64BD">
              <w:rPr>
                <w:lang w:val="pl-PL"/>
              </w:rPr>
              <w:t xml:space="preserve"> </w:t>
            </w:r>
            <w:r w:rsidRPr="003E64BD">
              <w:rPr>
                <w:lang w:val="pl-PL"/>
              </w:rPr>
              <w:t>zabytku</w:t>
            </w: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8FA40A9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Wartość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8F5974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Data wykonania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678A9C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Miejsce wykonania</w:t>
            </w: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3D69DA" w14:textId="77777777" w:rsidR="00130E4E" w:rsidRPr="003E64BD" w:rsidRDefault="000C30D2">
            <w:pPr>
              <w:pStyle w:val="TableParagraph"/>
              <w:jc w:val="center"/>
              <w:rPr>
                <w:lang w:val="pl-PL"/>
              </w:rPr>
            </w:pPr>
            <w:r w:rsidRPr="003E64BD">
              <w:rPr>
                <w:b/>
                <w:sz w:val="24"/>
                <w:lang w:val="pl-PL"/>
              </w:rPr>
              <w:t>Podmiot, na rzecz którego roboty te zostały wykonane</w:t>
            </w:r>
          </w:p>
        </w:tc>
      </w:tr>
      <w:tr w:rsidR="00130E4E" w:rsidRPr="003E64BD" w14:paraId="0024D273" w14:textId="77777777" w:rsidTr="001A71BF">
        <w:trPr>
          <w:trHeight w:hRule="exact" w:val="7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018744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EAF2640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5B4A7A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9451372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A07D02F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8CA77C3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A6141C3" w14:textId="77777777" w:rsidR="00130E4E" w:rsidRPr="003E64BD" w:rsidRDefault="00130E4E">
            <w:pPr>
              <w:rPr>
                <w:lang w:val="pl-PL"/>
              </w:rPr>
            </w:pPr>
          </w:p>
        </w:tc>
      </w:tr>
      <w:tr w:rsidR="00130E4E" w:rsidRPr="003E64BD" w14:paraId="5EFE2DBF" w14:textId="77777777" w:rsidTr="001A71BF">
        <w:trPr>
          <w:trHeight w:hRule="exact" w:val="7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FAA3BF4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0CABFA1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D26705C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6B15057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63E80D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2CA41BE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448FC26" w14:textId="77777777" w:rsidR="00130E4E" w:rsidRPr="003E64BD" w:rsidRDefault="00130E4E">
            <w:pPr>
              <w:rPr>
                <w:lang w:val="pl-PL"/>
              </w:rPr>
            </w:pPr>
          </w:p>
        </w:tc>
      </w:tr>
      <w:tr w:rsidR="00130E4E" w:rsidRPr="003E64BD" w14:paraId="5CD580EC" w14:textId="77777777" w:rsidTr="001A71BF">
        <w:trPr>
          <w:trHeight w:hRule="exact" w:val="746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2DE076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08F42B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8C05A4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C12D55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F4FE07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C23ED0" w14:textId="77777777" w:rsidR="00130E4E" w:rsidRPr="003E64BD" w:rsidRDefault="00130E4E">
            <w:pPr>
              <w:rPr>
                <w:lang w:val="pl-PL"/>
              </w:rPr>
            </w:pPr>
          </w:p>
        </w:tc>
        <w:tc>
          <w:tcPr>
            <w:tcW w:w="3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F09D75" w14:textId="77777777" w:rsidR="00130E4E" w:rsidRPr="003E64BD" w:rsidRDefault="00130E4E">
            <w:pPr>
              <w:rPr>
                <w:lang w:val="pl-PL"/>
              </w:rPr>
            </w:pPr>
          </w:p>
        </w:tc>
      </w:tr>
    </w:tbl>
    <w:p w14:paraId="1E209DFE" w14:textId="77777777" w:rsidR="00130E4E" w:rsidRPr="003E64BD" w:rsidRDefault="00130E4E">
      <w:pPr>
        <w:rPr>
          <w:b/>
          <w:sz w:val="20"/>
          <w:lang w:val="pl-PL"/>
        </w:rPr>
      </w:pPr>
    </w:p>
    <w:p w14:paraId="6459E313" w14:textId="77777777" w:rsidR="00130E4E" w:rsidRPr="003E64BD" w:rsidRDefault="00130E4E">
      <w:pPr>
        <w:rPr>
          <w:b/>
          <w:sz w:val="24"/>
          <w:szCs w:val="24"/>
          <w:lang w:val="pl-PL"/>
        </w:rPr>
      </w:pPr>
    </w:p>
    <w:p w14:paraId="67694CE1" w14:textId="77777777" w:rsidR="00130E4E" w:rsidRDefault="00130E4E">
      <w:pPr>
        <w:spacing w:before="3"/>
        <w:rPr>
          <w:b/>
          <w:sz w:val="25"/>
          <w:lang w:val="pl-PL"/>
        </w:rPr>
      </w:pPr>
    </w:p>
    <w:p w14:paraId="48FA34A5" w14:textId="77777777" w:rsidR="003E64BD" w:rsidRDefault="003E64BD">
      <w:pPr>
        <w:spacing w:before="3"/>
        <w:rPr>
          <w:b/>
          <w:sz w:val="25"/>
          <w:lang w:val="pl-PL"/>
        </w:rPr>
      </w:pPr>
    </w:p>
    <w:p w14:paraId="1074EE9C" w14:textId="77777777" w:rsidR="00F000DE" w:rsidRPr="003E64BD" w:rsidRDefault="00F000DE">
      <w:pPr>
        <w:spacing w:before="3"/>
        <w:rPr>
          <w:b/>
          <w:sz w:val="25"/>
          <w:lang w:val="pl-PL"/>
        </w:rPr>
      </w:pPr>
    </w:p>
    <w:p w14:paraId="4DB7530A" w14:textId="77777777" w:rsidR="00130E4E" w:rsidRPr="003E64BD" w:rsidRDefault="000C30D2">
      <w:pPr>
        <w:spacing w:before="69"/>
        <w:ind w:right="1310"/>
        <w:jc w:val="right"/>
        <w:rPr>
          <w:rFonts w:ascii="Times New Roman" w:hAnsi="Times New Roman"/>
          <w:sz w:val="24"/>
          <w:lang w:val="pl-PL"/>
        </w:rPr>
      </w:pPr>
      <w:r w:rsidRPr="003E64BD">
        <w:rPr>
          <w:rFonts w:ascii="Times New Roman" w:hAnsi="Times New Roman"/>
          <w:sz w:val="24"/>
          <w:lang w:val="pl-PL"/>
        </w:rPr>
        <w:t>........................................................</w:t>
      </w:r>
    </w:p>
    <w:p w14:paraId="0CF997C7" w14:textId="77777777" w:rsidR="00130E4E" w:rsidRPr="003E64BD" w:rsidRDefault="000C30D2" w:rsidP="001A71BF">
      <w:pPr>
        <w:pStyle w:val="Tekstpodstawowy"/>
        <w:spacing w:before="7"/>
        <w:ind w:left="10308" w:right="840" w:firstLine="424"/>
        <w:rPr>
          <w:lang w:val="pl-PL"/>
        </w:rPr>
      </w:pPr>
      <w:r w:rsidRPr="003E64BD">
        <w:rPr>
          <w:lang w:val="pl-PL"/>
        </w:rPr>
        <w:t>podpis osoby/osób upoważnionych do występowania w imieniu wykonawcy/wykonawców</w:t>
      </w:r>
    </w:p>
    <w:sectPr w:rsidR="00130E4E" w:rsidRPr="003E64BD" w:rsidSect="00532378">
      <w:footerReference w:type="default" r:id="rId7"/>
      <w:pgSz w:w="16838" w:h="11906" w:orient="landscape"/>
      <w:pgMar w:top="1080" w:right="840" w:bottom="280" w:left="820" w:header="0" w:footer="713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3E8E" w14:textId="77777777" w:rsidR="00532378" w:rsidRDefault="00532378" w:rsidP="001A71BF">
      <w:r>
        <w:separator/>
      </w:r>
    </w:p>
  </w:endnote>
  <w:endnote w:type="continuationSeparator" w:id="0">
    <w:p w14:paraId="4B127C49" w14:textId="77777777" w:rsidR="00532378" w:rsidRDefault="00532378" w:rsidP="001A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Italic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4F9D" w14:textId="1F5B97CB" w:rsidR="001A71BF" w:rsidRDefault="001A71BF" w:rsidP="001A71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00B6" w14:textId="77777777" w:rsidR="00532378" w:rsidRDefault="00532378" w:rsidP="001A71BF">
      <w:r>
        <w:separator/>
      </w:r>
    </w:p>
  </w:footnote>
  <w:footnote w:type="continuationSeparator" w:id="0">
    <w:p w14:paraId="0C2BFA59" w14:textId="77777777" w:rsidR="00532378" w:rsidRDefault="00532378" w:rsidP="001A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3F39"/>
    <w:multiLevelType w:val="multilevel"/>
    <w:tmpl w:val="46C44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7BD65AD"/>
    <w:multiLevelType w:val="multilevel"/>
    <w:tmpl w:val="E188D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4109717">
    <w:abstractNumId w:val="1"/>
  </w:num>
  <w:num w:numId="2" w16cid:durableId="207647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E"/>
    <w:rsid w:val="00096BC6"/>
    <w:rsid w:val="000C30D2"/>
    <w:rsid w:val="000D17E3"/>
    <w:rsid w:val="000E0C50"/>
    <w:rsid w:val="00120F3E"/>
    <w:rsid w:val="00130E4E"/>
    <w:rsid w:val="001A71BF"/>
    <w:rsid w:val="001D15D1"/>
    <w:rsid w:val="00253754"/>
    <w:rsid w:val="002E464C"/>
    <w:rsid w:val="00322644"/>
    <w:rsid w:val="00336983"/>
    <w:rsid w:val="00342053"/>
    <w:rsid w:val="00344845"/>
    <w:rsid w:val="003E64BD"/>
    <w:rsid w:val="0041703D"/>
    <w:rsid w:val="00417079"/>
    <w:rsid w:val="004E0223"/>
    <w:rsid w:val="00532378"/>
    <w:rsid w:val="006F3579"/>
    <w:rsid w:val="007314A0"/>
    <w:rsid w:val="0073726A"/>
    <w:rsid w:val="0078394C"/>
    <w:rsid w:val="007D2C57"/>
    <w:rsid w:val="00831EBD"/>
    <w:rsid w:val="00877B01"/>
    <w:rsid w:val="008838FA"/>
    <w:rsid w:val="00A611DB"/>
    <w:rsid w:val="00A872E0"/>
    <w:rsid w:val="00B057A7"/>
    <w:rsid w:val="00B175A9"/>
    <w:rsid w:val="00BB054A"/>
    <w:rsid w:val="00D90E96"/>
    <w:rsid w:val="00DA14C1"/>
    <w:rsid w:val="00DA2A76"/>
    <w:rsid w:val="00DC2E0E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F0B7"/>
  <w15:docId w15:val="{09F851BD-18AC-4FEC-8B6D-E5B964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013C"/>
    <w:rPr>
      <w:rFonts w:ascii="Arial" w:eastAsia="Arial" w:hAnsi="Arial" w:cs="Arial"/>
      <w:color w:val="00000A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0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sid w:val="00C5013C"/>
    <w:rPr>
      <w:sz w:val="18"/>
      <w:szCs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1"/>
    <w:qFormat/>
    <w:rsid w:val="00C5013C"/>
  </w:style>
  <w:style w:type="paragraph" w:customStyle="1" w:styleId="TableParagraph">
    <w:name w:val="Table Paragraph"/>
    <w:basedOn w:val="Normalny"/>
    <w:uiPriority w:val="1"/>
    <w:qFormat/>
    <w:rsid w:val="00C5013C"/>
  </w:style>
  <w:style w:type="table" w:customStyle="1" w:styleId="TableNormal">
    <w:name w:val="Table Normal"/>
    <w:uiPriority w:val="2"/>
    <w:semiHidden/>
    <w:unhideWhenUsed/>
    <w:qFormat/>
    <w:rsid w:val="00C50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71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1BF"/>
    <w:rPr>
      <w:rFonts w:ascii="Arial" w:eastAsia="Arial" w:hAnsi="Arial" w:cs="Arial"/>
      <w:color w:val="00000A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054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Radom</dc:creator>
  <dc:description/>
  <cp:lastModifiedBy>Zbigniew Barczak</cp:lastModifiedBy>
  <cp:revision>2</cp:revision>
  <dcterms:created xsi:type="dcterms:W3CDTF">2024-03-17T20:11:00Z</dcterms:created>
  <dcterms:modified xsi:type="dcterms:W3CDTF">2024-03-17T20:11:00Z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Created">
    <vt:filetime>2016-10-18T00:00:00Z</vt:filetime>
  </property>
  <property fmtid="{D5CDD505-2E9C-101B-9397-08002B2CF9AE}" pid="5" name="Creator">
    <vt:lpwstr>Soda PDF 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2016-10-24T00:00:00Z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