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BB2B" w14:textId="5262144D" w:rsidR="00AE3624" w:rsidRPr="001810ED" w:rsidRDefault="009257C1" w:rsidP="00C42A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ED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  <w:r w:rsidR="00C42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0ED">
        <w:rPr>
          <w:rFonts w:ascii="Times New Roman" w:hAnsi="Times New Roman" w:cs="Times New Roman"/>
          <w:b/>
          <w:bCs/>
          <w:sz w:val="28"/>
          <w:szCs w:val="28"/>
        </w:rPr>
        <w:t>STOISK KÓŁ GOSPODYŃ WIEJSKICH</w:t>
      </w:r>
    </w:p>
    <w:p w14:paraId="4F99D144" w14:textId="19371D6E" w:rsidR="009257C1" w:rsidRPr="001810ED" w:rsidRDefault="009257C1" w:rsidP="00C42A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ED">
        <w:rPr>
          <w:rFonts w:ascii="Times New Roman" w:hAnsi="Times New Roman" w:cs="Times New Roman"/>
          <w:b/>
          <w:bCs/>
          <w:sz w:val="28"/>
          <w:szCs w:val="28"/>
        </w:rPr>
        <w:t>NA VII KONFERENCJ</w:t>
      </w:r>
      <w:r w:rsidR="00C42AA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1810ED">
        <w:rPr>
          <w:rFonts w:ascii="Times New Roman" w:hAnsi="Times New Roman" w:cs="Times New Roman"/>
          <w:b/>
          <w:bCs/>
          <w:sz w:val="28"/>
          <w:szCs w:val="28"/>
        </w:rPr>
        <w:t xml:space="preserve"> KÓŁ GOSPODYŃ WIEJSKICH</w:t>
      </w:r>
      <w:r w:rsidR="00C42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0ED">
        <w:rPr>
          <w:rFonts w:ascii="Times New Roman" w:hAnsi="Times New Roman" w:cs="Times New Roman"/>
          <w:b/>
          <w:bCs/>
          <w:sz w:val="28"/>
          <w:szCs w:val="28"/>
        </w:rPr>
        <w:t>W PONIATOWEJ</w:t>
      </w:r>
    </w:p>
    <w:p w14:paraId="1EE3FFE4" w14:textId="3FAC728C" w:rsidR="009257C1" w:rsidRPr="001810ED" w:rsidRDefault="009257C1" w:rsidP="00C42AAE">
      <w:pPr>
        <w:spacing w:after="0"/>
        <w:jc w:val="center"/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</w:pPr>
      <w:r w:rsidRPr="001810ED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>22 czerwca 2025 r.</w:t>
      </w:r>
      <w:r w:rsidR="00C42AAE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 xml:space="preserve"> </w:t>
      </w:r>
      <w:r w:rsidRPr="001810ED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>Plac przy ul. Brzozowej w Poniatowej</w:t>
      </w:r>
    </w:p>
    <w:p w14:paraId="7D2AA73D" w14:textId="77777777" w:rsidR="00C42AAE" w:rsidRDefault="00C42AAE" w:rsidP="00C42AAE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0D0CD" w14:textId="77777777" w:rsidR="00C42AAE" w:rsidRDefault="009257C1" w:rsidP="00C42AA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b/>
          <w:bCs/>
          <w:sz w:val="26"/>
          <w:szCs w:val="26"/>
        </w:rPr>
        <w:t>Pełna nazwa KGW/Stowarzyszenia:</w:t>
      </w:r>
    </w:p>
    <w:p w14:paraId="37CD5CFA" w14:textId="2047425B" w:rsidR="009257C1" w:rsidRPr="00C42AAE" w:rsidRDefault="009257C1" w:rsidP="00C42AA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 w:rsidR="00C42AAE">
        <w:rPr>
          <w:rFonts w:ascii="Times New Roman" w:hAnsi="Times New Roman" w:cs="Times New Roman"/>
          <w:sz w:val="26"/>
          <w:szCs w:val="26"/>
        </w:rPr>
        <w:t>.</w:t>
      </w: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1810ED">
        <w:rPr>
          <w:rFonts w:ascii="Times New Roman" w:hAnsi="Times New Roman" w:cs="Times New Roman"/>
          <w:sz w:val="26"/>
          <w:szCs w:val="26"/>
        </w:rPr>
        <w:t>……………</w:t>
      </w:r>
      <w:r w:rsidR="00C42AAE">
        <w:rPr>
          <w:rFonts w:ascii="Times New Roman" w:hAnsi="Times New Roman" w:cs="Times New Roman"/>
          <w:sz w:val="26"/>
          <w:szCs w:val="26"/>
        </w:rPr>
        <w:t>………….</w:t>
      </w:r>
    </w:p>
    <w:p w14:paraId="4BA0F3C3" w14:textId="65F43CCF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b/>
          <w:bCs/>
          <w:sz w:val="26"/>
          <w:szCs w:val="26"/>
        </w:rPr>
        <w:t>Adres:</w:t>
      </w:r>
    </w:p>
    <w:p w14:paraId="220FC34D" w14:textId="73AB20A0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 w:rsidR="00C42AAE">
        <w:rPr>
          <w:rFonts w:ascii="Times New Roman" w:hAnsi="Times New Roman" w:cs="Times New Roman"/>
          <w:sz w:val="26"/>
          <w:szCs w:val="26"/>
        </w:rPr>
        <w:t>.</w:t>
      </w: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810ED">
        <w:rPr>
          <w:rFonts w:ascii="Times New Roman" w:hAnsi="Times New Roman" w:cs="Times New Roman"/>
          <w:sz w:val="26"/>
          <w:szCs w:val="26"/>
        </w:rPr>
        <w:t>…………</w:t>
      </w:r>
      <w:r w:rsidR="00C42AAE">
        <w:rPr>
          <w:rFonts w:ascii="Times New Roman" w:hAnsi="Times New Roman" w:cs="Times New Roman"/>
          <w:sz w:val="26"/>
          <w:szCs w:val="26"/>
        </w:rPr>
        <w:t>………….</w:t>
      </w:r>
    </w:p>
    <w:p w14:paraId="528AE18D" w14:textId="68B8B25C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b/>
          <w:bCs/>
          <w:sz w:val="26"/>
          <w:szCs w:val="26"/>
        </w:rPr>
        <w:t>Imię i nazwisko zgłaszającego:</w:t>
      </w:r>
    </w:p>
    <w:p w14:paraId="4D15B5F9" w14:textId="7E01DE46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810ED">
        <w:rPr>
          <w:rFonts w:ascii="Times New Roman" w:hAnsi="Times New Roman" w:cs="Times New Roman"/>
          <w:sz w:val="26"/>
          <w:szCs w:val="26"/>
        </w:rPr>
        <w:t>…………</w:t>
      </w:r>
      <w:r w:rsidR="00C42AAE">
        <w:rPr>
          <w:rFonts w:ascii="Times New Roman" w:hAnsi="Times New Roman" w:cs="Times New Roman"/>
          <w:sz w:val="26"/>
          <w:szCs w:val="26"/>
        </w:rPr>
        <w:t>………….</w:t>
      </w:r>
    </w:p>
    <w:p w14:paraId="0FB423F3" w14:textId="4E7C99BB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b/>
          <w:bCs/>
          <w:sz w:val="26"/>
          <w:szCs w:val="26"/>
        </w:rPr>
        <w:t>Telefon kontaktowy:</w:t>
      </w:r>
    </w:p>
    <w:p w14:paraId="3A7C5478" w14:textId="1D43898B" w:rsidR="009257C1" w:rsidRPr="001810ED" w:rsidRDefault="009257C1" w:rsidP="00C42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1810ED">
        <w:rPr>
          <w:rFonts w:ascii="Times New Roman" w:hAnsi="Times New Roman" w:cs="Times New Roman"/>
          <w:sz w:val="26"/>
          <w:szCs w:val="26"/>
        </w:rPr>
        <w:t>……...</w:t>
      </w:r>
      <w:r w:rsidR="00C42AAE">
        <w:rPr>
          <w:rFonts w:ascii="Times New Roman" w:hAnsi="Times New Roman" w:cs="Times New Roman"/>
          <w:sz w:val="26"/>
          <w:szCs w:val="26"/>
        </w:rPr>
        <w:t>......</w:t>
      </w:r>
    </w:p>
    <w:p w14:paraId="55C28BB7" w14:textId="41213A82" w:rsidR="00AE40EA" w:rsidRPr="001810ED" w:rsidRDefault="00AE40EA" w:rsidP="00C42AA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0ED">
        <w:rPr>
          <w:rFonts w:ascii="Times New Roman" w:hAnsi="Times New Roman" w:cs="Times New Roman"/>
          <w:b/>
          <w:bCs/>
          <w:sz w:val="26"/>
          <w:szCs w:val="26"/>
        </w:rPr>
        <w:t>Adres e-mail (opcjonalnie):</w:t>
      </w:r>
    </w:p>
    <w:p w14:paraId="0F7FBEB5" w14:textId="45145243" w:rsidR="001810ED" w:rsidRDefault="00AE40EA" w:rsidP="00C42A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0E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1810ED">
        <w:rPr>
          <w:rFonts w:ascii="Times New Roman" w:hAnsi="Times New Roman" w:cs="Times New Roman"/>
          <w:sz w:val="26"/>
          <w:szCs w:val="26"/>
        </w:rPr>
        <w:t>……...</w:t>
      </w:r>
      <w:r w:rsidR="00C42AAE">
        <w:rPr>
          <w:rFonts w:ascii="Times New Roman" w:hAnsi="Times New Roman" w:cs="Times New Roman"/>
          <w:sz w:val="26"/>
          <w:szCs w:val="26"/>
        </w:rPr>
        <w:t>......</w:t>
      </w:r>
    </w:p>
    <w:p w14:paraId="4A031D9A" w14:textId="77777777" w:rsidR="0084733D" w:rsidRPr="0084733D" w:rsidRDefault="0084733D" w:rsidP="0084733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0F88C19" w14:textId="6856C38A" w:rsidR="00AE40EA" w:rsidRPr="00C42AAE" w:rsidRDefault="001810ED" w:rsidP="00AE40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AAE">
        <w:rPr>
          <w:rFonts w:ascii="Times New Roman" w:hAnsi="Times New Roman" w:cs="Times New Roman"/>
          <w:b/>
          <w:bCs/>
          <w:sz w:val="26"/>
          <w:szCs w:val="26"/>
        </w:rPr>
        <w:t>Długość namiotu</w:t>
      </w:r>
      <w:r w:rsidR="00AE40EA" w:rsidRPr="00C42AA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E40EA" w:rsidRPr="00C42AA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…………………………………………………………………......</w:t>
      </w:r>
      <w:r w:rsidRPr="00C42AAE">
        <w:rPr>
          <w:rFonts w:ascii="Times New Roman" w:hAnsi="Times New Roman" w:cs="Times New Roman"/>
          <w:sz w:val="26"/>
          <w:szCs w:val="26"/>
        </w:rPr>
        <w:t>.......................</w:t>
      </w:r>
    </w:p>
    <w:p w14:paraId="1CF19204" w14:textId="526BC438" w:rsidR="00AE40EA" w:rsidRPr="00C42AAE" w:rsidRDefault="001810ED" w:rsidP="00AE40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AAE">
        <w:rPr>
          <w:rFonts w:ascii="Times New Roman" w:hAnsi="Times New Roman" w:cs="Times New Roman"/>
          <w:b/>
          <w:bCs/>
          <w:sz w:val="26"/>
          <w:szCs w:val="26"/>
        </w:rPr>
        <w:t>Szerokość namiotu</w:t>
      </w:r>
      <w:r w:rsidR="00AE40EA" w:rsidRPr="00C42AA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E40EA" w:rsidRPr="00C42AA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</w:t>
      </w:r>
      <w:r w:rsidRPr="00C42AAE">
        <w:rPr>
          <w:rFonts w:ascii="Times New Roman" w:hAnsi="Times New Roman" w:cs="Times New Roman"/>
          <w:sz w:val="26"/>
          <w:szCs w:val="26"/>
        </w:rPr>
        <w:t>………………..</w:t>
      </w:r>
    </w:p>
    <w:p w14:paraId="3DB8FDA4" w14:textId="6EED33D2" w:rsidR="00AE40EA" w:rsidRPr="00C42AAE" w:rsidRDefault="00AE40EA" w:rsidP="00AE40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2AAE">
        <w:rPr>
          <w:rFonts w:ascii="Times New Roman" w:hAnsi="Times New Roman" w:cs="Times New Roman"/>
          <w:b/>
          <w:bCs/>
          <w:sz w:val="26"/>
          <w:szCs w:val="26"/>
        </w:rPr>
        <w:t>Rodzaj asortymentu</w:t>
      </w:r>
      <w:r w:rsidR="00C42AA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C42AAE">
        <w:rPr>
          <w:rFonts w:ascii="Times New Roman" w:hAnsi="Times New Roman" w:cs="Times New Roman"/>
          <w:b/>
          <w:bCs/>
          <w:sz w:val="26"/>
          <w:szCs w:val="26"/>
        </w:rPr>
        <w:t>potraw</w:t>
      </w:r>
      <w:r w:rsidR="00C42AAE">
        <w:rPr>
          <w:rFonts w:ascii="Times New Roman" w:hAnsi="Times New Roman" w:cs="Times New Roman"/>
          <w:b/>
          <w:bCs/>
          <w:sz w:val="26"/>
          <w:szCs w:val="26"/>
        </w:rPr>
        <w:t xml:space="preserve"> na stoisku</w:t>
      </w:r>
      <w:r w:rsidR="00C42AAE" w:rsidRPr="00C42AA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42AAE" w:rsidRPr="00C42AA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1E0D8808" w14:textId="77777777" w:rsidR="00C42AAE" w:rsidRDefault="00C42AAE" w:rsidP="00AE40EA">
      <w:pPr>
        <w:spacing w:after="0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97AF747" w14:textId="07E4527E" w:rsidR="001810ED" w:rsidRPr="00C42AAE" w:rsidRDefault="00AE40EA" w:rsidP="00AE40EA">
      <w:pPr>
        <w:spacing w:after="0"/>
        <w:rPr>
          <w:rFonts w:ascii="Aptos ExtraBold" w:hAnsi="Aptos ExtraBold" w:cs="Times New Roman"/>
          <w:color w:val="EE0000"/>
          <w:sz w:val="24"/>
          <w:szCs w:val="24"/>
        </w:rPr>
      </w:pP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UWAGA!</w:t>
      </w:r>
      <w:r w:rsidRPr="00C42AAE">
        <w:rPr>
          <w:rFonts w:ascii="Aptos ExtraBold" w:hAnsi="Aptos ExtraBold" w:cs="Times New Roman"/>
          <w:color w:val="EE0000"/>
          <w:sz w:val="24"/>
          <w:szCs w:val="24"/>
        </w:rPr>
        <w:t xml:space="preserve"> ORGANIZATOR ZAPEWNIA KOŁOM GOSPODYŃ WIEJSKICH DOSTĘP</w:t>
      </w:r>
      <w:r w:rsidR="001810ED" w:rsidRPr="00C42AAE">
        <w:rPr>
          <w:rFonts w:ascii="Aptos ExtraBold" w:hAnsi="Aptos ExtraBold" w:cs="Times New Roman"/>
          <w:color w:val="EE0000"/>
          <w:sz w:val="24"/>
          <w:szCs w:val="24"/>
        </w:rPr>
        <w:t xml:space="preserve"> DO AGREGATU </w:t>
      </w:r>
      <w:r w:rsidRPr="00C42AAE">
        <w:rPr>
          <w:rFonts w:ascii="Aptos ExtraBold" w:hAnsi="Aptos ExtraBold" w:cs="Times New Roman"/>
          <w:color w:val="EE0000"/>
          <w:sz w:val="24"/>
          <w:szCs w:val="24"/>
        </w:rPr>
        <w:t xml:space="preserve">PRĄDOTWÓRCZEGO. </w:t>
      </w:r>
      <w:r w:rsidR="001810ED" w:rsidRPr="00C42AAE">
        <w:rPr>
          <w:rFonts w:ascii="Aptos ExtraBold" w:hAnsi="Aptos ExtraBold" w:cs="Times New Roman"/>
          <w:color w:val="EE0000"/>
          <w:sz w:val="24"/>
          <w:szCs w:val="24"/>
        </w:rPr>
        <w:t>WARUNKIEM Z JEGO SKORZYSTANIA JEST POSIADANIE 2 SZTUK PRZEDŁUŻACZY:</w:t>
      </w:r>
    </w:p>
    <w:p w14:paraId="70BC1FD4" w14:textId="7A8146E4" w:rsidR="001810ED" w:rsidRPr="00C42AAE" w:rsidRDefault="001810ED" w:rsidP="00AE40EA">
      <w:pPr>
        <w:spacing w:after="0"/>
        <w:rPr>
          <w:rFonts w:ascii="Aptos ExtraBold" w:hAnsi="Aptos ExtraBold" w:cs="Times New Roman"/>
          <w:b/>
          <w:bCs/>
          <w:color w:val="EE0000"/>
          <w:sz w:val="24"/>
          <w:szCs w:val="24"/>
        </w:rPr>
      </w:pP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1 SZT. – PRZEDŁUŻACZ O DŁUGOŚCI 10 M</w:t>
      </w:r>
      <w:r w:rsidR="00C42AAE"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.</w:t>
      </w: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 xml:space="preserve"> O PRZEKROJU 3x2,5 mm</w:t>
      </w: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  <w:vertAlign w:val="superscript"/>
        </w:rPr>
        <w:t>2</w:t>
      </w:r>
    </w:p>
    <w:p w14:paraId="558319C9" w14:textId="6DDDA1E7" w:rsidR="00C42AAE" w:rsidRPr="00C42AAE" w:rsidRDefault="001810ED" w:rsidP="00AE40EA">
      <w:pPr>
        <w:spacing w:after="0"/>
        <w:rPr>
          <w:rFonts w:ascii="Aptos ExtraBold" w:hAnsi="Aptos ExtraBold" w:cs="Times New Roman"/>
          <w:b/>
          <w:bCs/>
          <w:color w:val="EE0000"/>
          <w:sz w:val="24"/>
          <w:szCs w:val="24"/>
          <w:vertAlign w:val="superscript"/>
        </w:rPr>
      </w:pP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1 SZT. - PRZEDŁUŻACZ O DŁUGOŚCI 25 M</w:t>
      </w:r>
      <w:r w:rsidR="00C42AAE"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.</w:t>
      </w: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 xml:space="preserve"> O PRZEKROJU 3x2,5 mm</w:t>
      </w: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  <w:vertAlign w:val="superscript"/>
        </w:rPr>
        <w:t>2</w:t>
      </w:r>
    </w:p>
    <w:p w14:paraId="566608D4" w14:textId="77777777" w:rsidR="00C42AAE" w:rsidRPr="00C42AAE" w:rsidRDefault="00C42AAE" w:rsidP="00AE40EA">
      <w:pPr>
        <w:spacing w:after="0"/>
        <w:rPr>
          <w:rFonts w:ascii="Times New Roman" w:hAnsi="Times New Roman" w:cs="Times New Roman"/>
          <w:b/>
          <w:bCs/>
          <w:color w:val="EE0000"/>
          <w:sz w:val="24"/>
          <w:szCs w:val="24"/>
          <w:vertAlign w:val="superscript"/>
        </w:rPr>
      </w:pPr>
    </w:p>
    <w:p w14:paraId="178FDF82" w14:textId="77777777" w:rsidR="00C42AAE" w:rsidRDefault="00C42AAE" w:rsidP="00C42AAE">
      <w:pPr>
        <w:spacing w:after="0" w:line="240" w:lineRule="auto"/>
        <w:rPr>
          <w:rFonts w:ascii="Aptos ExtraBold" w:hAnsi="Aptos ExtraBold" w:cs="Times New Roman"/>
          <w:b/>
          <w:bCs/>
          <w:color w:val="EE0000"/>
          <w:sz w:val="24"/>
          <w:szCs w:val="24"/>
        </w:rPr>
      </w:pP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 xml:space="preserve">KOŁA GOSPODYŃ WIEJSKICH, KTÓRE NIE BĘDĄ POSIADAŁY WW. PRZEDŁUŻACZY NIE BĘDĄ MIAŁY MOŻLIWOŚCI SKORZYSTANIA Z AGREGATU. </w:t>
      </w:r>
    </w:p>
    <w:p w14:paraId="625EDE22" w14:textId="7512955E" w:rsidR="0084733D" w:rsidRPr="00C42AAE" w:rsidRDefault="00C42AAE" w:rsidP="00C42AAE">
      <w:pPr>
        <w:spacing w:after="0" w:line="240" w:lineRule="auto"/>
        <w:rPr>
          <w:rFonts w:ascii="Aptos ExtraBold" w:hAnsi="Aptos ExtraBold" w:cs="Times New Roman"/>
          <w:b/>
          <w:bCs/>
          <w:color w:val="EE0000"/>
          <w:sz w:val="24"/>
          <w:szCs w:val="24"/>
        </w:rPr>
      </w:pPr>
      <w:r>
        <w:rPr>
          <w:rFonts w:ascii="Aptos ExtraBold" w:hAnsi="Aptos ExtraBold" w:cs="Times New Roman"/>
          <w:b/>
          <w:bCs/>
          <w:color w:val="EE0000"/>
          <w:sz w:val="24"/>
          <w:szCs w:val="24"/>
        </w:rPr>
        <w:t>*</w:t>
      </w:r>
      <w:r w:rsidRPr="00C42AAE">
        <w:rPr>
          <w:rFonts w:ascii="Aptos ExtraBold" w:hAnsi="Aptos ExtraBold" w:cs="Times New Roman"/>
          <w:b/>
          <w:bCs/>
          <w:color w:val="EE0000"/>
          <w:sz w:val="24"/>
          <w:szCs w:val="24"/>
        </w:rPr>
        <w:t>ORGANIZATOR NIE ZAPEWNIA PRZEDŁUŻACZY.</w:t>
      </w:r>
    </w:p>
    <w:p w14:paraId="02851F3C" w14:textId="77777777" w:rsidR="00C42AAE" w:rsidRPr="00C42AAE" w:rsidRDefault="00C42AAE" w:rsidP="00C42AAE">
      <w:pPr>
        <w:spacing w:after="0" w:line="240" w:lineRule="auto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F336E73" w14:textId="37853E94" w:rsidR="0084733D" w:rsidRPr="00C42AAE" w:rsidRDefault="0084733D" w:rsidP="00C42A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2AAE">
        <w:rPr>
          <w:rFonts w:ascii="Times New Roman" w:hAnsi="Times New Roman" w:cs="Times New Roman"/>
          <w:b/>
          <w:bCs/>
          <w:color w:val="000000" w:themeColor="text1"/>
        </w:rPr>
        <w:t xml:space="preserve">FORMULARZ NALEŻY PRZESŁAĆ/ DOSTARCZYĆ </w:t>
      </w:r>
      <w:r w:rsidRPr="00C42AAE">
        <w:rPr>
          <w:rFonts w:ascii="Times New Roman" w:hAnsi="Times New Roman" w:cs="Times New Roman"/>
          <w:b/>
          <w:bCs/>
          <w:color w:val="EE0000"/>
        </w:rPr>
        <w:t>DO 6 CZERWCA 2025 r.</w:t>
      </w:r>
    </w:p>
    <w:p w14:paraId="4201FD5D" w14:textId="08285FEB" w:rsidR="0084733D" w:rsidRPr="00C42AAE" w:rsidRDefault="0084733D" w:rsidP="00C42A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2AAE">
        <w:rPr>
          <w:rFonts w:ascii="Times New Roman" w:hAnsi="Times New Roman" w:cs="Times New Roman"/>
          <w:b/>
          <w:bCs/>
          <w:color w:val="000000" w:themeColor="text1"/>
        </w:rPr>
        <w:t>na adres Centrum Kultury Promocji i Turystyki w Poniatowej, ul. Fabryczna 1, 24-320 Poniatowa</w:t>
      </w:r>
    </w:p>
    <w:p w14:paraId="45C8DA61" w14:textId="688E9BF5" w:rsidR="0084733D" w:rsidRPr="00C42AAE" w:rsidRDefault="0084733D" w:rsidP="00C42A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2AAE">
        <w:rPr>
          <w:rFonts w:ascii="Times New Roman" w:hAnsi="Times New Roman" w:cs="Times New Roman"/>
          <w:b/>
          <w:bCs/>
          <w:color w:val="000000" w:themeColor="text1"/>
        </w:rPr>
        <w:t xml:space="preserve">lub na adres e-mail: </w:t>
      </w:r>
      <w:r w:rsidRPr="00C42AAE">
        <w:rPr>
          <w:rFonts w:ascii="Times New Roman" w:hAnsi="Times New Roman" w:cs="Times New Roman"/>
          <w:b/>
          <w:bCs/>
          <w:color w:val="4C94D8" w:themeColor="text2" w:themeTint="80"/>
        </w:rPr>
        <w:t>biuro@ckpit.poniatowa.pl</w:t>
      </w:r>
    </w:p>
    <w:p w14:paraId="06D4FF3A" w14:textId="77777777" w:rsidR="0017558B" w:rsidRDefault="0017558B" w:rsidP="00AE40EA">
      <w:pPr>
        <w:spacing w:after="0"/>
        <w:rPr>
          <w:rFonts w:ascii="Times New Roman" w:hAnsi="Times New Roman" w:cs="Times New Roman"/>
          <w:b/>
          <w:bCs/>
          <w:color w:val="EE0000"/>
          <w:sz w:val="26"/>
          <w:szCs w:val="26"/>
          <w:vertAlign w:val="superscript"/>
        </w:rPr>
      </w:pPr>
    </w:p>
    <w:p w14:paraId="5BE16FB7" w14:textId="77777777" w:rsidR="00C42AAE" w:rsidRDefault="00C42AAE" w:rsidP="00AE40EA">
      <w:pPr>
        <w:spacing w:after="0"/>
        <w:rPr>
          <w:rFonts w:ascii="Times New Roman" w:hAnsi="Times New Roman" w:cs="Times New Roman"/>
          <w:b/>
          <w:bCs/>
          <w:color w:val="EE0000"/>
          <w:sz w:val="26"/>
          <w:szCs w:val="26"/>
          <w:vertAlign w:val="superscript"/>
        </w:rPr>
      </w:pPr>
    </w:p>
    <w:p w14:paraId="1CE0E296" w14:textId="77777777" w:rsidR="0017558B" w:rsidRPr="0017558B" w:rsidRDefault="0017558B" w:rsidP="0017558B">
      <w:pPr>
        <w:spacing w:after="0"/>
        <w:jc w:val="right"/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</w:pPr>
      <w:r w:rsidRPr="0017558B"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>…………………………………………………</w:t>
      </w:r>
    </w:p>
    <w:p w14:paraId="3FC3E725" w14:textId="05F7D1CC" w:rsidR="001810ED" w:rsidRPr="0017558B" w:rsidRDefault="0017558B" w:rsidP="0017558B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</w:pPr>
      <w:r w:rsidRPr="0017558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>Data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>,</w:t>
      </w:r>
      <w:r w:rsidRPr="0017558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 xml:space="preserve"> podpis, pieczątka zgłaszającego</w:t>
      </w:r>
    </w:p>
    <w:p w14:paraId="361A1799" w14:textId="77777777" w:rsidR="001810ED" w:rsidRDefault="001810ED" w:rsidP="0017558B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6AA368" w14:textId="74937A74" w:rsidR="009257C1" w:rsidRPr="0084733D" w:rsidRDefault="001810ED" w:rsidP="0084733D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810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Administratorem danych osobowych jest Centrum Kultury, Promocji i Turystyki w Poniatowej ul. Fabryczna 1, 24-320 Poniatowa. Dane osobowe podane w formularzu, przetwarzamy w celu prawidłowej realizacji </w:t>
      </w:r>
      <w:r w:rsidR="0017558B">
        <w:rPr>
          <w:rFonts w:ascii="Times New Roman" w:hAnsi="Times New Roman" w:cs="Times New Roman"/>
          <w:color w:val="000000" w:themeColor="text1"/>
          <w:sz w:val="18"/>
          <w:szCs w:val="18"/>
        </w:rPr>
        <w:t>wydarzenia</w:t>
      </w:r>
      <w:r w:rsidRPr="001810ED">
        <w:rPr>
          <w:rFonts w:ascii="Times New Roman" w:hAnsi="Times New Roman" w:cs="Times New Roman"/>
          <w:color w:val="000000" w:themeColor="text1"/>
          <w:sz w:val="18"/>
          <w:szCs w:val="18"/>
        </w:rPr>
        <w:t>. Aby dowiedzieć się więcej na temat tego, jak przetwarzamy Twoje dane osobowe lub dane Twojego dziecka, zapoznaj się z naszym „Przewodnikiem Ochrony Danych” dostępnym na naszej stronie internetowej www.ckpit.poniatowa.pl lub w sekretariacie naszej placówki. Jeśli masz pytania dotyczące danych osobowych zapraszamy do kontaktu z naszym IOD iod@pca.pl</w:t>
      </w:r>
    </w:p>
    <w:sectPr w:rsidR="009257C1" w:rsidRPr="0084733D" w:rsidSect="009257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8546" w14:textId="77777777" w:rsidR="00731AF1" w:rsidRDefault="00731AF1" w:rsidP="009257C1">
      <w:pPr>
        <w:spacing w:after="0" w:line="240" w:lineRule="auto"/>
      </w:pPr>
      <w:r>
        <w:separator/>
      </w:r>
    </w:p>
  </w:endnote>
  <w:endnote w:type="continuationSeparator" w:id="0">
    <w:p w14:paraId="412F639B" w14:textId="77777777" w:rsidR="00731AF1" w:rsidRDefault="00731AF1" w:rsidP="009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6AD1" w14:textId="77777777" w:rsidR="00731AF1" w:rsidRDefault="00731AF1" w:rsidP="009257C1">
      <w:pPr>
        <w:spacing w:after="0" w:line="240" w:lineRule="auto"/>
      </w:pPr>
      <w:r>
        <w:separator/>
      </w:r>
    </w:p>
  </w:footnote>
  <w:footnote w:type="continuationSeparator" w:id="0">
    <w:p w14:paraId="3E1FF0FD" w14:textId="77777777" w:rsidR="00731AF1" w:rsidRDefault="00731AF1" w:rsidP="009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AF7B" w14:textId="15A9BD91" w:rsidR="009257C1" w:rsidRDefault="009257C1" w:rsidP="009257C1">
    <w:pPr>
      <w:pStyle w:val="Nagwek"/>
      <w:jc w:val="center"/>
    </w:pPr>
    <w:r>
      <w:rPr>
        <w:noProof/>
      </w:rPr>
      <w:drawing>
        <wp:inline distT="0" distB="0" distL="0" distR="0" wp14:anchorId="2BDA0FF6" wp14:editId="0A628FDA">
          <wp:extent cx="1663091" cy="483235"/>
          <wp:effectExtent l="0" t="0" r="0" b="0"/>
          <wp:docPr id="1761125886" name="Obraz 1" descr="Obraz zawierający Wielobarwność, Grafika, projekt graficzny, kreatywność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25886" name="Obraz 1" descr="Obraz zawierający Wielobarwność, Grafika, projekt graficzny, kreatywność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808" cy="48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15F"/>
    <w:multiLevelType w:val="hybridMultilevel"/>
    <w:tmpl w:val="BCCC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1EE5"/>
    <w:multiLevelType w:val="hybridMultilevel"/>
    <w:tmpl w:val="ED22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1F6C"/>
    <w:multiLevelType w:val="hybridMultilevel"/>
    <w:tmpl w:val="CEB0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61287">
    <w:abstractNumId w:val="2"/>
  </w:num>
  <w:num w:numId="2" w16cid:durableId="1375301928">
    <w:abstractNumId w:val="0"/>
  </w:num>
  <w:num w:numId="3" w16cid:durableId="148835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1"/>
    <w:rsid w:val="0017558B"/>
    <w:rsid w:val="001810ED"/>
    <w:rsid w:val="003031B7"/>
    <w:rsid w:val="00380104"/>
    <w:rsid w:val="00472C15"/>
    <w:rsid w:val="00503616"/>
    <w:rsid w:val="005566A1"/>
    <w:rsid w:val="006A79E9"/>
    <w:rsid w:val="00731AF1"/>
    <w:rsid w:val="0084733D"/>
    <w:rsid w:val="009257C1"/>
    <w:rsid w:val="009B6269"/>
    <w:rsid w:val="00AA49FF"/>
    <w:rsid w:val="00AE3624"/>
    <w:rsid w:val="00AE40EA"/>
    <w:rsid w:val="00C03504"/>
    <w:rsid w:val="00C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88961"/>
  <w15:chartTrackingRefBased/>
  <w15:docId w15:val="{766DAC9F-BD95-494A-82C5-A522F158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7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57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57C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7C1"/>
  </w:style>
  <w:style w:type="paragraph" w:styleId="Stopka">
    <w:name w:val="footer"/>
    <w:basedOn w:val="Normalny"/>
    <w:link w:val="StopkaZnak"/>
    <w:uiPriority w:val="99"/>
    <w:unhideWhenUsed/>
    <w:rsid w:val="0092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3</cp:revision>
  <dcterms:created xsi:type="dcterms:W3CDTF">2025-05-19T12:07:00Z</dcterms:created>
  <dcterms:modified xsi:type="dcterms:W3CDTF">2025-05-20T12:01:00Z</dcterms:modified>
</cp:coreProperties>
</file>