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F7" w:rsidRDefault="007F73F7" w:rsidP="007F73F7">
      <w:pPr>
        <w:spacing w:after="0" w:line="480" w:lineRule="auto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o braku przeciwwskazań zdrowotnych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 xml:space="preserve">do wykonywania pracy na stanowisku </w:t>
      </w:r>
      <w:r w:rsidRPr="002859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859FC">
        <w:rPr>
          <w:rFonts w:ascii="Times New Roman" w:hAnsi="Times New Roman" w:cs="Times New Roman"/>
          <w:b/>
          <w:bCs/>
          <w:sz w:val="28"/>
          <w:szCs w:val="28"/>
        </w:rPr>
        <w:t>starszy inspektor nadzoru inwestorskiego ds. drogownictwa w Urzędzie Gminy Wojciechów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bookmarkEnd w:id="0"/>
    <w:p w:rsidR="007F73F7" w:rsidRDefault="007F73F7" w:rsidP="007F73F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73F7" w:rsidRDefault="007F73F7" w:rsidP="007F73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podpisany(a)……………………………………………….…</w:t>
      </w:r>
    </w:p>
    <w:p w:rsidR="007F73F7" w:rsidRDefault="007F73F7" w:rsidP="007F73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zamieszkały(a) …………………………………………………..........</w:t>
      </w:r>
    </w:p>
    <w:p w:rsidR="007F73F7" w:rsidRDefault="007F73F7" w:rsidP="007F73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legitymujący(a) się dowodem osobistym ………………………….…</w:t>
      </w:r>
    </w:p>
    <w:p w:rsidR="007F73F7" w:rsidRDefault="007F73F7" w:rsidP="007F73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przez ………………………………………........................</w:t>
      </w:r>
    </w:p>
    <w:p w:rsidR="007F73F7" w:rsidRDefault="007F73F7" w:rsidP="007F73F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3F7" w:rsidRDefault="007F73F7" w:rsidP="007F73F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świadomy/a odpowiedzialności karnej za fałszywe zeznania wynikające z art. 233 k.k. (podanie nieprawdy lub zatajenie nieprawdy) oświadczam, iż mój stan zdrowia pozwala mi na wykonywanie pracy na stanowisku </w:t>
      </w:r>
      <w:r w:rsidRPr="0069175F">
        <w:rPr>
          <w:rFonts w:ascii="Times New Roman" w:hAnsi="Times New Roman" w:cs="Times New Roman"/>
          <w:sz w:val="24"/>
          <w:szCs w:val="24"/>
        </w:rPr>
        <w:t xml:space="preserve">starszy inspektor nadzoru inwestorskiego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9175F">
        <w:rPr>
          <w:rFonts w:ascii="Times New Roman" w:hAnsi="Times New Roman" w:cs="Times New Roman"/>
          <w:sz w:val="24"/>
          <w:szCs w:val="24"/>
        </w:rPr>
        <w:t>ds. drogownictwa w Urzędzie Gminy Wojciechów</w:t>
      </w:r>
    </w:p>
    <w:p w:rsidR="007F73F7" w:rsidRDefault="007F73F7" w:rsidP="007F73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…………………………………..</w:t>
      </w:r>
    </w:p>
    <w:p w:rsidR="007F73F7" w:rsidRDefault="007F73F7" w:rsidP="007F73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               (podpis)</w:t>
      </w:r>
    </w:p>
    <w:p w:rsidR="00343522" w:rsidRPr="007F73F7" w:rsidRDefault="007F73F7" w:rsidP="007F73F7"/>
    <w:sectPr w:rsidR="00343522" w:rsidRPr="007F73F7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6B"/>
    <w:rsid w:val="0018456B"/>
    <w:rsid w:val="005205E7"/>
    <w:rsid w:val="00555817"/>
    <w:rsid w:val="007039EF"/>
    <w:rsid w:val="007F73F7"/>
    <w:rsid w:val="00963843"/>
    <w:rsid w:val="00C04C24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56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56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2</cp:revision>
  <dcterms:created xsi:type="dcterms:W3CDTF">2024-09-20T07:11:00Z</dcterms:created>
  <dcterms:modified xsi:type="dcterms:W3CDTF">2024-09-20T07:11:00Z</dcterms:modified>
</cp:coreProperties>
</file>