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650F" w14:textId="77777777" w:rsidR="00237613" w:rsidRPr="00237613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237613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EAE122" w14:textId="77777777" w:rsidR="00053E05" w:rsidRDefault="00053E0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ECBBDE0" w14:textId="791EFED2" w:rsidR="00053E05" w:rsidRDefault="00053E05" w:rsidP="00053E05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/>
          <w:sz w:val="36"/>
          <w:szCs w:val="36"/>
          <w:lang w:eastAsia="pl-PL"/>
        </w:rPr>
        <w:t xml:space="preserve"> „Aktywny Senior”</w:t>
      </w:r>
    </w:p>
    <w:p w14:paraId="3522AF6F" w14:textId="77777777" w:rsidR="00BC2A25" w:rsidRDefault="00BC2A2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</w:p>
    <w:p w14:paraId="79402332" w14:textId="77777777" w:rsidR="00053E05" w:rsidRPr="00B44DD0" w:rsidRDefault="00053E05" w:rsidP="00053E05">
      <w:pPr>
        <w:pStyle w:val="Standard"/>
        <w:spacing w:after="150" w:line="276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1</w:t>
      </w:r>
    </w:p>
    <w:p w14:paraId="2C9339CA" w14:textId="77777777" w:rsidR="00053E05" w:rsidRDefault="00053E05" w:rsidP="00053E05">
      <w:pPr>
        <w:pStyle w:val="Standard"/>
        <w:spacing w:after="150" w:line="276" w:lineRule="auto"/>
        <w:jc w:val="center"/>
        <w:rPr>
          <w:rFonts w:cs="Times New Roman"/>
        </w:rPr>
      </w:pPr>
      <w:r w:rsidRPr="00B44DD0">
        <w:rPr>
          <w:rFonts w:eastAsia="Times New Roman" w:cs="Times New Roman"/>
          <w:b/>
          <w:bCs/>
          <w:lang w:eastAsia="pl-PL"/>
        </w:rPr>
        <w:t>ORGANIZATOR I CZAS TRWANIA</w:t>
      </w:r>
      <w:r>
        <w:rPr>
          <w:rFonts w:eastAsia="Times New Roman" w:cs="Times New Roman"/>
          <w:b/>
          <w:lang w:eastAsia="pl-PL"/>
        </w:rPr>
        <w:t xml:space="preserve"> KONKURSU</w:t>
      </w:r>
    </w:p>
    <w:p w14:paraId="05AF0042" w14:textId="31FDB16B" w:rsidR="00BC2A25" w:rsidRPr="00BC2A25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5021"/>
      <w:r>
        <w:rPr>
          <w:rFonts w:ascii="Times New Roman" w:eastAsia="Times New Roman" w:hAnsi="Times New Roman"/>
          <w:sz w:val="24"/>
          <w:szCs w:val="24"/>
          <w:lang w:eastAsia="pl-PL"/>
        </w:rPr>
        <w:t>Konkursu ,,Aktywny Senior”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zwanego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Konkursem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Regionalny Ośrodek Polityki Społecznej w Lublinie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 zwany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Organizatorem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F16F73" w14:textId="1FCF4D2C" w:rsidR="00BC2A25" w:rsidRPr="00F62127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</w:t>
      </w:r>
      <w:r w:rsidR="00F62127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lipca</w:t>
      </w:r>
      <w:r w:rsidR="00695813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DC5819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</w:t>
      </w:r>
      <w:r w:rsidR="000C6ABF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62127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sierpnia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</w:t>
      </w:r>
      <w:r w:rsidR="00DC5819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CC4102" w14:textId="13074372" w:rsidR="00BC2A25" w:rsidRPr="00F62127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dnia </w:t>
      </w:r>
      <w:r w:rsidR="00F62127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B7EF7"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14FC" w:rsidRPr="00F62127"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DC5819" w:rsidRPr="00F6212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247E265" w14:textId="39EC3888" w:rsidR="00932A80" w:rsidRPr="00100E8B" w:rsidRDefault="00053E05" w:rsidP="00100E8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Celem Konkursu jest wyłonienie 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Aktywnej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Seniorki/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Aktywnego </w:t>
      </w:r>
      <w:r w:rsidR="00E07857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Seniora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podejmujących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wszechstronne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 działania na rzecz</w:t>
      </w: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>środowiska osób starszych oraz integracji międzypokoleniowej w województwie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lubelskim.</w:t>
      </w:r>
    </w:p>
    <w:p w14:paraId="1D8C7F40" w14:textId="77777777" w:rsidR="00053E05" w:rsidRPr="00B44DD0" w:rsidRDefault="00053E05" w:rsidP="00932A8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2</w:t>
      </w:r>
    </w:p>
    <w:p w14:paraId="11F35FA4" w14:textId="40A8D405" w:rsidR="00932A80" w:rsidRPr="00B44DD0" w:rsidRDefault="00053E05" w:rsidP="00932A80">
      <w:pPr>
        <w:pStyle w:val="Standard"/>
        <w:spacing w:after="24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B44DD0">
        <w:rPr>
          <w:rFonts w:eastAsia="Times New Roman" w:cs="Times New Roman"/>
          <w:b/>
          <w:bCs/>
          <w:lang w:eastAsia="pl-PL"/>
        </w:rPr>
        <w:t>WARUNKI UCZESTNICTWA</w:t>
      </w:r>
    </w:p>
    <w:p w14:paraId="6F44CAC2" w14:textId="4789B4ED" w:rsidR="00053E05" w:rsidRDefault="00053E05" w:rsidP="00932A80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Uczestnikiem Konkursu - kandydatem 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do tytułu Aktywnej Seniorki/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Aktywnego Seni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może być każd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 osoba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 60 roku życia, zwan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dalej „Uczestnikiem”, mieszkając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województwa lubelskiego, któr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m.in.:</w:t>
      </w:r>
    </w:p>
    <w:p w14:paraId="3D235E5A" w14:textId="2BF4015C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53E05">
        <w:rPr>
          <w:rFonts w:ascii="Times New Roman" w:hAnsi="Times New Roman"/>
          <w:sz w:val="24"/>
          <w:szCs w:val="24"/>
        </w:rPr>
        <w:t>ktywnie uczestniczy i angażuje osoby starsze do działań na rzecz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10E76F80" w14:textId="42F7F06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romuje i rozwija wolontariat i grupy samopomocowe wśród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19AD3BF2" w14:textId="691EA6AB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rowadzi działania na rzecz wzmocnienia integracji międzypokoleniowej</w:t>
      </w:r>
      <w:r>
        <w:rPr>
          <w:rFonts w:ascii="Times New Roman" w:hAnsi="Times New Roman"/>
          <w:sz w:val="24"/>
          <w:szCs w:val="24"/>
        </w:rPr>
        <w:t>;</w:t>
      </w:r>
    </w:p>
    <w:p w14:paraId="25E18077" w14:textId="3EC050F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odejmuje działania mające na celu dostrzeżenie potrzeb i problemów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570A2EFE" w14:textId="32A46908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53E05">
        <w:rPr>
          <w:rFonts w:ascii="Times New Roman" w:hAnsi="Times New Roman"/>
          <w:sz w:val="24"/>
          <w:szCs w:val="24"/>
        </w:rPr>
        <w:t xml:space="preserve">nicjuje i wspiera działania w zakresie aktywnego spędzania czasu wolnego </w:t>
      </w:r>
      <w:r w:rsidR="00053E05">
        <w:rPr>
          <w:rFonts w:ascii="Times New Roman" w:hAnsi="Times New Roman"/>
          <w:sz w:val="24"/>
          <w:szCs w:val="24"/>
        </w:rPr>
        <w:br/>
        <w:t>i zdrowego stylu życia wśród seniorów</w:t>
      </w:r>
      <w:r w:rsidR="000C6ABF">
        <w:rPr>
          <w:rFonts w:ascii="Times New Roman" w:hAnsi="Times New Roman"/>
          <w:sz w:val="24"/>
          <w:szCs w:val="24"/>
        </w:rPr>
        <w:t>.</w:t>
      </w:r>
    </w:p>
    <w:p w14:paraId="6118DFC4" w14:textId="75C8D3DF" w:rsidR="00561AA3" w:rsidRPr="000C6ABF" w:rsidRDefault="00561AA3" w:rsidP="000C6ABF">
      <w:pPr>
        <w:tabs>
          <w:tab w:val="left" w:pos="993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14:paraId="3CB9B757" w14:textId="623F4961" w:rsidR="00053E05" w:rsidRPr="00932A80" w:rsidRDefault="00053E05" w:rsidP="002A31A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Lucida Sans Unicode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Zgłoszeń kandydatów do konkursu mogą dokonywać osoby fizyczne, organizacje pozarządowe, jednostki samorządu terytorialnego oraz samorządowe jednostki organizacyjne z terenu województwa lubelskiego. Zgłoszenie osoby do konkursu musi być poprzedzone uzyskaniem od niej zgody na przetwarzanie danych osobowych oraz wykorzystanie wizerunku, na potrzeby konkursu „Aktywny Senior”, wyrażonej w formie pisemnej, zgodnie z załącznikiem nr 1 do niniejszego regulaminu. </w:t>
      </w:r>
    </w:p>
    <w:p w14:paraId="1EA1818A" w14:textId="2E74B2D4" w:rsidR="00932A80" w:rsidRPr="00932A80" w:rsidRDefault="00932A80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Organizacją pozarządową w rozumieniu niniejszego regulaminu jest organizacja pozarządowa w rozumieniu art. 3 ust. 2 ustawy z dnia 24 kwietnia 2003 r. o działalności pożytku publicznego i wolontariacie (Dz. U. 20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BBB621E" w14:textId="0A324C4D" w:rsidR="00053E05" w:rsidRPr="00932A80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 prawidłowe wypełnienie i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br/>
        <w:t>w czasie trwania konkursu tj. od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78AD">
        <w:rPr>
          <w:rFonts w:ascii="Times New Roman" w:eastAsia="Times New Roman" w:hAnsi="Times New Roman"/>
          <w:sz w:val="24"/>
          <w:szCs w:val="24"/>
          <w:lang w:eastAsia="pl-PL"/>
        </w:rPr>
        <w:t>2 lipca 2024 r. do 2 sierpnia 2024 r.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formularza zgłoszeniowego według wzoru stanowiącego załącznik nr 2 do niniejszego Regulaminu wraz z uzasadnieniem.</w:t>
      </w:r>
    </w:p>
    <w:p w14:paraId="1EAFE6C0" w14:textId="5F73EBA3" w:rsidR="00053E05" w:rsidRPr="00D033AC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do konkursu należy dokonać przesyłając formularz zgłoszeniowy,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elektroniczną na adres: </w:t>
      </w:r>
      <w:hyperlink r:id="rId7" w:history="1">
        <w:r w:rsidR="00CC5B3F" w:rsidRPr="00502EEE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Diamentowa 2, 20-447  Lublin. Za datę zgłoszenia uznaje się datę wpływu formularza zgłoszeniowego na wyżej wskazany adres poczty elektronicznej. W przypadku nadania formularza pocztą tradycyjną, decyduje data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wpływu do sekretariatu Organizatora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4887C5" w14:textId="77777777" w:rsidR="00DC5819" w:rsidRDefault="00DC5819" w:rsidP="00932A80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D342306" w14:textId="77777777" w:rsidR="00053E05" w:rsidRPr="00B44DD0" w:rsidRDefault="00053E05" w:rsidP="00053E05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4307DC3" w14:textId="77777777" w:rsidR="00053E05" w:rsidRPr="00B44DD0" w:rsidRDefault="00053E05" w:rsidP="00B44DD0">
      <w:pPr>
        <w:pStyle w:val="Standard"/>
        <w:spacing w:after="240"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PRZEBIEG KONKURSU</w:t>
      </w:r>
    </w:p>
    <w:p w14:paraId="435580D9" w14:textId="769508A9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Wyboru Laureatów Konkursu dokona powołana przez Dyrektora Regionalnego Ośrodka Polityki Społecznej w Lublinie Komisja Konkursowa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zwana dalej „Komisją”, złożona z przedstawicieli: organizatora, organizacji pozarządowych działających na rzecz osób starszych, samorządu </w:t>
      </w:r>
      <w:r w:rsidR="00A560FF">
        <w:rPr>
          <w:rFonts w:ascii="Times New Roman" w:eastAsia="Times New Roman" w:hAnsi="Times New Roman"/>
          <w:sz w:val="24"/>
          <w:szCs w:val="24"/>
          <w:lang w:eastAsia="pl-PL"/>
        </w:rPr>
        <w:t>terytorialnego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oraz Wojewódzkiej Rady ds. Polityki Senioralnej.</w:t>
      </w:r>
    </w:p>
    <w:p w14:paraId="423CEAF6" w14:textId="7777777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Spośród nadesłanych zgłoszeń Komisja  Konkursowa wyłoni 3 Laureatów Konkursu.</w:t>
      </w:r>
    </w:p>
    <w:p w14:paraId="1DF71F40" w14:textId="0F172A5A" w:rsidR="00D033AC" w:rsidRPr="00932A80" w:rsidRDefault="00D033AC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60EA8F3" w14:textId="77777777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8" w:history="1">
        <w:r w:rsidRPr="00932A80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932A80">
        <w:rPr>
          <w:rFonts w:ascii="Times New Roman" w:hAnsi="Times New Roman"/>
          <w:sz w:val="24"/>
          <w:szCs w:val="24"/>
        </w:rPr>
        <w:t xml:space="preserve">  </w:t>
      </w:r>
    </w:p>
    <w:p w14:paraId="6B7433FD" w14:textId="586FA80B" w:rsidR="00053E05" w:rsidRPr="0094451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zorganizowa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>nego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FB5636" w14:textId="28B67B5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Laureaci Konkursu zostaną powiadomieni listownie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o miejscu i terminie uroczystego wręczenia nagród i przyznania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wyróżnień.  </w:t>
      </w:r>
    </w:p>
    <w:p w14:paraId="375145C3" w14:textId="77777777" w:rsidR="00DC5819" w:rsidRDefault="00DC5819" w:rsidP="00DC5819">
      <w:pPr>
        <w:pStyle w:val="Akapitzlist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C2745A3" w14:textId="77777777" w:rsidR="00053E05" w:rsidRPr="00B44DD0" w:rsidRDefault="00053E05" w:rsidP="00B44DD0">
      <w:pPr>
        <w:pStyle w:val="Akapitzlist"/>
        <w:suppressAutoHyphens/>
        <w:autoSpaceDN w:val="0"/>
        <w:spacing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49A746E5" w14:textId="6EE2DF1E" w:rsidR="00053E05" w:rsidRDefault="00053E05" w:rsidP="00B44DD0">
      <w:pPr>
        <w:pStyle w:val="Akapitzlist"/>
        <w:suppressAutoHyphens/>
        <w:autoSpaceDN w:val="0"/>
        <w:spacing w:before="240"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DOTYCZĄCE DANYCH OSOBOWYCH </w:t>
      </w:r>
    </w:p>
    <w:p w14:paraId="1096846D" w14:textId="77777777" w:rsidR="00B44DD0" w:rsidRPr="00B44DD0" w:rsidRDefault="00B44DD0" w:rsidP="00B44DD0">
      <w:pPr>
        <w:pStyle w:val="Akapitzlist"/>
        <w:suppressAutoHyphens/>
        <w:autoSpaceDN w:val="0"/>
        <w:spacing w:before="240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87551F" w14:textId="77777777" w:rsidR="009D52E4" w:rsidRDefault="009D52E4" w:rsidP="009D52E4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06649327"/>
      <w:r w:rsidRPr="004678BD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4678BD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>
        <w:rPr>
          <w:rFonts w:ascii="Times New Roman" w:hAnsi="Times New Roman"/>
          <w:sz w:val="24"/>
          <w:szCs w:val="24"/>
        </w:rPr>
        <w:t>, RODO</w:t>
      </w:r>
      <w:r w:rsidRPr="004678BD">
        <w:rPr>
          <w:rFonts w:ascii="Times New Roman" w:hAnsi="Times New Roman"/>
          <w:sz w:val="24"/>
          <w:szCs w:val="24"/>
        </w:rPr>
        <w:t>) (Dz. Urz. UE L 119 z 04.05.2016) informuję, iż:</w:t>
      </w:r>
    </w:p>
    <w:bookmarkEnd w:id="1"/>
    <w:p w14:paraId="2251E9C1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Administratorem danych osobowych pozyskanych w ramach procedury konkursowej „Aktywny Senior” jest Województwo Lubelskie - Regionalny Ośrodek Polityki Społecznej w Lublinie, ul. Diamentowa 2, 20-447 Lublin.</w:t>
      </w:r>
    </w:p>
    <w:p w14:paraId="3B814796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lastRenderedPageBreak/>
        <w:t>Kontakt z Inspektorem Ochrony Danych: iod.rops@lubelskie.pl,</w:t>
      </w:r>
    </w:p>
    <w:p w14:paraId="69A4215A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osobowe przetwarzane będą w celu uczestnictwa w niniejszym konkursie - na podstawie</w:t>
      </w:r>
      <w:r>
        <w:rPr>
          <w:rFonts w:ascii="Times New Roman" w:hAnsi="Times New Roman"/>
          <w:sz w:val="24"/>
          <w:szCs w:val="24"/>
        </w:rPr>
        <w:t>:</w:t>
      </w:r>
    </w:p>
    <w:p w14:paraId="58A06E0F" w14:textId="77777777" w:rsidR="009D52E4" w:rsidRDefault="009D52E4" w:rsidP="009D52E4">
      <w:pPr>
        <w:pStyle w:val="Akapitzlist"/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imię i nazwisko, miejscowość –</w:t>
      </w:r>
      <w:r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Pr="00342476">
        <w:rPr>
          <w:rFonts w:ascii="Times New Roman" w:hAnsi="Times New Roman"/>
          <w:sz w:val="24"/>
          <w:szCs w:val="24"/>
        </w:rPr>
        <w:t>art. 21 pkt 4</w:t>
      </w:r>
      <w:r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>
        <w:rPr>
          <w:rFonts w:ascii="Times New Roman" w:hAnsi="Times New Roman"/>
          <w:sz w:val="24"/>
          <w:szCs w:val="24"/>
        </w:rPr>
        <w:t>3</w:t>
      </w:r>
      <w:r w:rsidRPr="0034247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901</w:t>
      </w:r>
      <w:r w:rsidRPr="00342476">
        <w:rPr>
          <w:rFonts w:ascii="Times New Roman" w:hAnsi="Times New Roman"/>
          <w:sz w:val="24"/>
          <w:szCs w:val="24"/>
        </w:rPr>
        <w:t>)</w:t>
      </w:r>
    </w:p>
    <w:p w14:paraId="1DAB12AA" w14:textId="77777777" w:rsidR="009D52E4" w:rsidRPr="00342476" w:rsidRDefault="009D52E4" w:rsidP="009D52E4">
      <w:pPr>
        <w:pStyle w:val="Akapitzlist"/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46F7B5BC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803CD0F" w14:textId="0A80D2AA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Dane będą przetwarzane przez okres realizacji celów przetwarzania, ale nie dłużej niż przez okres </w:t>
      </w:r>
      <w:r w:rsidR="00A943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34DE712C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Osoba, której dane dotyczą posiada następujące prawa:</w:t>
      </w:r>
    </w:p>
    <w:p w14:paraId="54A86BB7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5C39374D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1A0B6D6D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4371AA04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A9436DD" w14:textId="77777777" w:rsidR="009D52E4" w:rsidRPr="00342476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309AD34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4546738A" w14:textId="77777777" w:rsidR="009D52E4" w:rsidRPr="00A24648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Podanie danych osobowych jest dobrowolne, jednakże odmowa podania danych będzie skutkować niemożliwością uczestnictwa w niniejszym konkursie.</w:t>
      </w:r>
    </w:p>
    <w:p w14:paraId="50146AD9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  <w:bookmarkStart w:id="2" w:name="_Hlk106649421"/>
    </w:p>
    <w:p w14:paraId="41713A8A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</w:p>
    <w:p w14:paraId="677CD505" w14:textId="3A53F1D5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" w:name="_Hlk78145039"/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  <w:bookmarkEnd w:id="3"/>
    </w:p>
    <w:bookmarkEnd w:id="2"/>
    <w:p w14:paraId="4BBFD1CB" w14:textId="77777777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</w:p>
    <w:p w14:paraId="18E03EA7" w14:textId="77777777" w:rsidR="00053E05" w:rsidRPr="00BC2A25" w:rsidRDefault="00053E05" w:rsidP="00053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UDZIAŁ W KONKURSIE „AKTYWNY SENIOR”</w:t>
      </w:r>
    </w:p>
    <w:p w14:paraId="69679B0B" w14:textId="77777777" w:rsidR="00053E05" w:rsidRPr="00BC2A25" w:rsidRDefault="00053E05" w:rsidP="00BC2A25">
      <w:pPr>
        <w:rPr>
          <w:rFonts w:ascii="Times New Roman" w:hAnsi="Times New Roman" w:cs="Times New Roman"/>
          <w:sz w:val="24"/>
          <w:szCs w:val="24"/>
        </w:rPr>
      </w:pPr>
    </w:p>
    <w:p w14:paraId="11DCF18B" w14:textId="77777777" w:rsidR="00200C65" w:rsidRDefault="00053E05" w:rsidP="00DC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Ja, …................................................</w:t>
      </w:r>
      <w:r w:rsidR="00BC2A25">
        <w:rPr>
          <w:rFonts w:ascii="Times New Roman" w:hAnsi="Times New Roman" w:cs="Times New Roman"/>
          <w:sz w:val="24"/>
          <w:szCs w:val="24"/>
        </w:rPr>
        <w:t>........................</w:t>
      </w:r>
      <w:r w:rsidRPr="00BC2A25">
        <w:rPr>
          <w:rFonts w:ascii="Times New Roman" w:hAnsi="Times New Roman" w:cs="Times New Roman"/>
          <w:sz w:val="24"/>
          <w:szCs w:val="24"/>
        </w:rPr>
        <w:t>, niżej podpisana/y, oświadczam, że</w:t>
      </w:r>
      <w:r w:rsidR="00200C65">
        <w:rPr>
          <w:rFonts w:ascii="Times New Roman" w:hAnsi="Times New Roman" w:cs="Times New Roman"/>
          <w:sz w:val="24"/>
          <w:szCs w:val="24"/>
        </w:rPr>
        <w:t>:</w:t>
      </w:r>
    </w:p>
    <w:p w14:paraId="0C95D3D4" w14:textId="77777777" w:rsidR="00200C65" w:rsidRDefault="00053E05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0C65">
        <w:rPr>
          <w:rFonts w:ascii="Times New Roman" w:hAnsi="Times New Roman"/>
          <w:sz w:val="24"/>
          <w:szCs w:val="24"/>
        </w:rPr>
        <w:t>wyrażam zgodę na udział w konkursie „Aktywny Senior”, organizowanym przez Regionalny Ośrodek Polityki Społecznej w Lublinie zgodnie z Regulaminem Konkursu, z którym się zapoznałam/</w:t>
      </w:r>
      <w:proofErr w:type="spellStart"/>
      <w:r w:rsidRPr="00200C65">
        <w:rPr>
          <w:rFonts w:ascii="Times New Roman" w:hAnsi="Times New Roman"/>
          <w:sz w:val="24"/>
          <w:szCs w:val="24"/>
        </w:rPr>
        <w:t>łem</w:t>
      </w:r>
      <w:proofErr w:type="spellEnd"/>
      <w:r w:rsidR="00200C65">
        <w:rPr>
          <w:rFonts w:ascii="Times New Roman" w:hAnsi="Times New Roman"/>
          <w:sz w:val="24"/>
          <w:szCs w:val="24"/>
        </w:rPr>
        <w:t>;</w:t>
      </w:r>
    </w:p>
    <w:p w14:paraId="7CA5274E" w14:textId="27FAD858" w:rsidR="00053E05" w:rsidRPr="00342476" w:rsidRDefault="009D52E4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informacją dotyczącą zasad przetwarzania moich danych osobowych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="00200C65" w:rsidRPr="00342476">
        <w:rPr>
          <w:rFonts w:ascii="Times New Roman" w:hAnsi="Times New Roman"/>
          <w:sz w:val="24"/>
          <w:szCs w:val="24"/>
        </w:rPr>
        <w:t>Województwo Lubelskie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-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Regionalny Ośrodek Polityki Społecznej w Lublinie</w:t>
      </w:r>
      <w:r>
        <w:rPr>
          <w:rFonts w:ascii="Times New Roman" w:hAnsi="Times New Roman"/>
          <w:sz w:val="24"/>
          <w:szCs w:val="24"/>
        </w:rPr>
        <w:t xml:space="preserve">, </w:t>
      </w:r>
      <w:r w:rsidR="00200C65" w:rsidRPr="00342476">
        <w:rPr>
          <w:rFonts w:ascii="Times New Roman" w:hAnsi="Times New Roman"/>
          <w:sz w:val="24"/>
          <w:szCs w:val="24"/>
        </w:rPr>
        <w:t>w celu uczestnictwa w konkursie „Aktywny Senior”</w:t>
      </w:r>
      <w:r w:rsidR="00F35FDE" w:rsidRPr="00342476">
        <w:rPr>
          <w:rFonts w:ascii="Times New Roman" w:hAnsi="Times New Roman"/>
          <w:sz w:val="24"/>
          <w:szCs w:val="24"/>
        </w:rPr>
        <w:t xml:space="preserve"> oraz na potrzeby związane z realizacją Konkursu</w:t>
      </w:r>
      <w:r w:rsidR="00200C65" w:rsidRPr="00342476">
        <w:rPr>
          <w:rFonts w:ascii="Times New Roman" w:hAnsi="Times New Roman"/>
          <w:sz w:val="24"/>
          <w:szCs w:val="24"/>
        </w:rPr>
        <w:t>.</w:t>
      </w:r>
    </w:p>
    <w:p w14:paraId="2710ECF1" w14:textId="69E2FEA7" w:rsidR="00053E05" w:rsidRPr="00BC2A25" w:rsidRDefault="00DC5819" w:rsidP="00053E0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..……………….</w:t>
      </w:r>
      <w:r w:rsidR="00053E05" w:rsidRPr="00BC2A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6A37BE1" w14:textId="2986137B" w:rsidR="00BC2A25" w:rsidRPr="00BC2A25" w:rsidRDefault="00053E05" w:rsidP="00BC2A25">
      <w:pPr>
        <w:spacing w:after="150" w:line="360" w:lineRule="auto"/>
        <w:ind w:left="4956" w:firstLine="708"/>
        <w:rPr>
          <w:rFonts w:ascii="Times New Roman" w:hAnsi="Times New Roman" w:cs="Times New Roman"/>
        </w:rPr>
      </w:pPr>
      <w:r w:rsidRPr="00BC2A25">
        <w:rPr>
          <w:rFonts w:ascii="Times New Roman" w:hAnsi="Times New Roman" w:cs="Times New Roman"/>
        </w:rPr>
        <w:t>Data i czytelny podpis</w:t>
      </w:r>
    </w:p>
    <w:p w14:paraId="7B438C78" w14:textId="77777777" w:rsidR="00053E05" w:rsidRPr="00BC2A25" w:rsidRDefault="00053E05" w:rsidP="00BC2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122D" w14:textId="77777777" w:rsidR="00BC2A25" w:rsidRDefault="00C96B39" w:rsidP="00BC2A2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wykorzystanie wizerunku Uczestników Konkursu*</w:t>
      </w:r>
    </w:p>
    <w:p w14:paraId="1DE9C277" w14:textId="6613AECB" w:rsidR="00C96B39" w:rsidRPr="00BC2A25" w:rsidRDefault="00C96B39" w:rsidP="00BC2A2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Wyrażam zgodę na przetwarzanie przez Województwo Lubelskie - Regionalny Ośrodek Polityki Społecznej w Lublinie</w:t>
      </w:r>
      <w:r w:rsidR="003D4015">
        <w:rPr>
          <w:rFonts w:ascii="Times New Roman" w:hAnsi="Times New Roman" w:cs="Times New Roman"/>
          <w:sz w:val="24"/>
          <w:szCs w:val="24"/>
        </w:rPr>
        <w:t>,</w:t>
      </w:r>
      <w:r w:rsidRPr="00BC2A25">
        <w:rPr>
          <w:rFonts w:ascii="Times New Roman" w:hAnsi="Times New Roman" w:cs="Times New Roman"/>
          <w:sz w:val="24"/>
          <w:szCs w:val="24"/>
        </w:rPr>
        <w:t xml:space="preserve"> ul. Diamentow</w:t>
      </w:r>
      <w:r w:rsidR="003D4015">
        <w:rPr>
          <w:rFonts w:ascii="Times New Roman" w:hAnsi="Times New Roman" w:cs="Times New Roman"/>
          <w:sz w:val="24"/>
          <w:szCs w:val="24"/>
        </w:rPr>
        <w:t>a</w:t>
      </w:r>
      <w:r w:rsidRPr="00BC2A25">
        <w:rPr>
          <w:rFonts w:ascii="Times New Roman" w:hAnsi="Times New Roman" w:cs="Times New Roman"/>
          <w:sz w:val="24"/>
          <w:szCs w:val="24"/>
        </w:rPr>
        <w:t xml:space="preserve"> 2, 20-447 Lublin, mojego zarejestrowanego wizerunku na zdjęciach wykonanych podczas Konferencji</w:t>
      </w:r>
      <w:r w:rsidR="00BC2A25" w:rsidRPr="00BC2A25">
        <w:rPr>
          <w:rFonts w:ascii="Times New Roman" w:hAnsi="Times New Roman" w:cs="Times New Roman"/>
          <w:sz w:val="24"/>
          <w:szCs w:val="24"/>
        </w:rPr>
        <w:t xml:space="preserve"> lub innego wydarzenia, na którym nastąpi wręczenie nagród konkursowych</w:t>
      </w:r>
      <w:r w:rsidRPr="00BC2A25">
        <w:rPr>
          <w:rFonts w:ascii="Times New Roman" w:hAnsi="Times New Roman" w:cs="Times New Roman"/>
          <w:sz w:val="24"/>
          <w:szCs w:val="24"/>
        </w:rPr>
        <w:t xml:space="preserve"> oraz nieodpłatne,</w:t>
      </w:r>
      <w:r w:rsidR="00BC2A25">
        <w:rPr>
          <w:rFonts w:ascii="Times New Roman" w:hAnsi="Times New Roman" w:cs="Times New Roman"/>
          <w:sz w:val="24"/>
          <w:szCs w:val="24"/>
        </w:rPr>
        <w:t xml:space="preserve"> </w:t>
      </w:r>
      <w:r w:rsidRPr="00BC2A25">
        <w:rPr>
          <w:rFonts w:ascii="Times New Roman" w:hAnsi="Times New Roman" w:cs="Times New Roman"/>
          <w:sz w:val="24"/>
          <w:szCs w:val="24"/>
        </w:rPr>
        <w:t>bezterminowe i nieograniczone terytorialnie wykorzystanie przez Administratora mojego wizerunku poprzez umieszczenie tych zdjęć na stronie internetowej ROPS oraz w mediach społecznościowych prowadzonych przez ROPS w Lublinie, zgodnie z art. 81 ust. 1 ustawy z dnia 4 lutego 1994 r. o prawie autorskim i prawach pokrewnych.</w:t>
      </w:r>
    </w:p>
    <w:p w14:paraId="2BD62001" w14:textId="6BE9C6C1" w:rsidR="00C96B39" w:rsidRPr="00BC2A25" w:rsidRDefault="00C96B39" w:rsidP="00BC2A2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Jednocześnie przyjmuję do wiadomości, że mój wizerunek będzie wykorzystywany wyłącznie w celach promocji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C96B39" w:rsidRPr="00BC2A25" w14:paraId="2436306B" w14:textId="77777777" w:rsidTr="006A5A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98DC" w14:textId="77777777" w:rsidR="00C96B39" w:rsidRPr="00BC2A25" w:rsidRDefault="00C96B39" w:rsidP="006A5A41">
            <w:pPr>
              <w:spacing w:before="60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(miejscowość, data)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093D" w14:textId="43B45B4A" w:rsidR="00C96B39" w:rsidRPr="00BC2A25" w:rsidRDefault="00C96B39" w:rsidP="006A5A41">
            <w:pPr>
              <w:spacing w:before="96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(czytelny podpis)</w:t>
            </w:r>
          </w:p>
        </w:tc>
      </w:tr>
    </w:tbl>
    <w:p w14:paraId="0482137E" w14:textId="7E45DBA8" w:rsidR="00DC5819" w:rsidRPr="00BC2A25" w:rsidRDefault="00C96B39" w:rsidP="00BC2A25">
      <w:pPr>
        <w:spacing w:before="240" w:after="600"/>
        <w:rPr>
          <w:rFonts w:ascii="Times New Roman" w:hAnsi="Times New Roman" w:cs="Times New Roman"/>
          <w:sz w:val="20"/>
          <w:szCs w:val="20"/>
        </w:rPr>
      </w:pPr>
      <w:r w:rsidRPr="00BC2A25">
        <w:rPr>
          <w:rFonts w:ascii="Times New Roman" w:hAnsi="Times New Roman" w:cs="Times New Roman"/>
          <w:sz w:val="20"/>
          <w:szCs w:val="20"/>
        </w:rPr>
        <w:t>*</w:t>
      </w:r>
      <w:r w:rsidR="003D4015">
        <w:rPr>
          <w:rFonts w:ascii="Times New Roman" w:hAnsi="Times New Roman" w:cs="Times New Roman"/>
          <w:sz w:val="20"/>
          <w:szCs w:val="20"/>
        </w:rPr>
        <w:t>Brak</w:t>
      </w:r>
      <w:r w:rsidRPr="00BC2A25">
        <w:rPr>
          <w:rFonts w:ascii="Times New Roman" w:hAnsi="Times New Roman" w:cs="Times New Roman"/>
          <w:sz w:val="20"/>
          <w:szCs w:val="20"/>
        </w:rPr>
        <w:t xml:space="preserve"> zgody na wykorzystywanie wizerunku nie skutkuje wyłączeniem z uczestnictwa w Konkursi</w:t>
      </w:r>
      <w:r w:rsidR="00BC2A25">
        <w:rPr>
          <w:rFonts w:ascii="Times New Roman" w:hAnsi="Times New Roman" w:cs="Times New Roman"/>
          <w:sz w:val="20"/>
          <w:szCs w:val="20"/>
        </w:rPr>
        <w:t>e.</w:t>
      </w:r>
    </w:p>
    <w:p w14:paraId="7CB45153" w14:textId="77777777" w:rsidR="00F35FDE" w:rsidRPr="00342476" w:rsidRDefault="00F35FDE" w:rsidP="00F35FDE">
      <w:pPr>
        <w:rPr>
          <w:rFonts w:ascii="Times New Roman" w:hAnsi="Times New Roman" w:cs="Times New Roman"/>
          <w:sz w:val="24"/>
          <w:szCs w:val="24"/>
        </w:rPr>
      </w:pPr>
      <w:r w:rsidRPr="00342476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Pr="00342476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 Konkursu ,,Aktywny Senior”</w:t>
      </w:r>
    </w:p>
    <w:p w14:paraId="6EABB2EC" w14:textId="0CA9F9FC" w:rsidR="00200C65" w:rsidRPr="00342476" w:rsidRDefault="00200C65" w:rsidP="00F35FDE">
      <w:pPr>
        <w:pStyle w:val="Akapitzlist"/>
        <w:suppressAutoHyphens/>
        <w:autoSpaceDN w:val="0"/>
        <w:ind w:left="284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42476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58DDF66E" w14:textId="2DB86408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342476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 w:rsidR="00341825">
        <w:rPr>
          <w:rFonts w:ascii="Times New Roman" w:hAnsi="Times New Roman"/>
          <w:sz w:val="24"/>
          <w:szCs w:val="24"/>
        </w:rPr>
        <w:t>, dalej „RODO”</w:t>
      </w:r>
      <w:r w:rsidRPr="00342476">
        <w:rPr>
          <w:rFonts w:ascii="Times New Roman" w:hAnsi="Times New Roman"/>
          <w:sz w:val="24"/>
          <w:szCs w:val="24"/>
        </w:rPr>
        <w:t>) (Dz. Urz. UE L 119 z 04.05.2016) Organizator informuje, iż:</w:t>
      </w:r>
    </w:p>
    <w:p w14:paraId="5643BF0A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4" w:name="_Hlk170470076"/>
      <w:r w:rsidRPr="00342476">
        <w:rPr>
          <w:rFonts w:ascii="Times New Roman" w:hAnsi="Times New Roman"/>
          <w:sz w:val="24"/>
          <w:szCs w:val="24"/>
        </w:rPr>
        <w:t>1. Administratorem danych osobowych pozyskanych w ramach procedury konkursowej „Aktywny Senior” jest Województwo Lubelskie - Regionalny Ośrodek Polityki Społecznej w Lublinie, ul. Diamentowa 2, 20-447 Lublin.</w:t>
      </w:r>
    </w:p>
    <w:p w14:paraId="0004BDC0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2. Kontakt z Inspektorem Ochrony Danych: iod.rops@lubelskie.pl,</w:t>
      </w:r>
    </w:p>
    <w:p w14:paraId="7073CB47" w14:textId="77777777" w:rsidR="0034182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3. Dane osobowe przetwarzane będą w celu uczestnictwa w niniejszym konkursie - na podstawie</w:t>
      </w:r>
      <w:r w:rsidR="00341825">
        <w:rPr>
          <w:rFonts w:ascii="Times New Roman" w:hAnsi="Times New Roman"/>
          <w:sz w:val="24"/>
          <w:szCs w:val="24"/>
        </w:rPr>
        <w:t>:</w:t>
      </w:r>
    </w:p>
    <w:p w14:paraId="50F01D6E" w14:textId="3AED3147" w:rsidR="00200C65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imię i nazwisko, miejscowość –</w:t>
      </w:r>
      <w:r w:rsidR="00200C65"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="00200C65" w:rsidRPr="00342476">
        <w:rPr>
          <w:rFonts w:ascii="Times New Roman" w:hAnsi="Times New Roman"/>
          <w:sz w:val="24"/>
          <w:szCs w:val="24"/>
        </w:rPr>
        <w:t>art. 21 pkt 4</w:t>
      </w:r>
      <w:r w:rsidR="00200C65"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 w:rsidR="00E07857">
        <w:rPr>
          <w:rFonts w:ascii="Times New Roman" w:hAnsi="Times New Roman"/>
          <w:sz w:val="24"/>
          <w:szCs w:val="24"/>
        </w:rPr>
        <w:t>3</w:t>
      </w:r>
      <w:r w:rsidR="00200C65" w:rsidRPr="00342476">
        <w:rPr>
          <w:rFonts w:ascii="Times New Roman" w:hAnsi="Times New Roman"/>
          <w:sz w:val="24"/>
          <w:szCs w:val="24"/>
        </w:rPr>
        <w:t xml:space="preserve"> r. poz. </w:t>
      </w:r>
      <w:r w:rsidR="00E07857">
        <w:rPr>
          <w:rFonts w:ascii="Times New Roman" w:hAnsi="Times New Roman"/>
          <w:sz w:val="24"/>
          <w:szCs w:val="24"/>
        </w:rPr>
        <w:t>901</w:t>
      </w:r>
      <w:r w:rsidR="00200C65" w:rsidRPr="00342476">
        <w:rPr>
          <w:rFonts w:ascii="Times New Roman" w:hAnsi="Times New Roman"/>
          <w:sz w:val="24"/>
          <w:szCs w:val="24"/>
        </w:rPr>
        <w:t>)</w:t>
      </w:r>
    </w:p>
    <w:p w14:paraId="0D18FFCB" w14:textId="3AC63B39" w:rsidR="00341825" w:rsidRPr="00342476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26A5E506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4. 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454FD346" w14:textId="145A648D" w:rsidR="00200C65" w:rsidRPr="00342476" w:rsidRDefault="00200C65" w:rsidP="00200C65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5. Dane będą przetwarzane przez okres realizacji celów przetwarzania, ale nie dłużej niż przez okres </w:t>
      </w:r>
      <w:r w:rsidR="00493E4B">
        <w:rPr>
          <w:rFonts w:ascii="Times New Roman" w:hAnsi="Times New Roman"/>
          <w:sz w:val="24"/>
          <w:szCs w:val="24"/>
        </w:rPr>
        <w:t>5 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 w:rsidR="00341825"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 w:rsidR="00341825"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2268F1D5" w14:textId="1D5A2CFD" w:rsidR="00200C6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6. Osoba, której dane dotyczą posiada następujące prawa:</w:t>
      </w:r>
    </w:p>
    <w:p w14:paraId="4FBBBA83" w14:textId="4C7B33AC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6FEF14EB" w14:textId="45B30540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420279B3" w14:textId="66E9B644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7403AB74" w14:textId="03FF09F6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6764A32" w14:textId="7AED5716" w:rsidR="00341825" w:rsidRPr="00342476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lastRenderedPageBreak/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F124435" w14:textId="35357AB8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7. </w:t>
      </w:r>
      <w:r w:rsidR="00341825"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6ACF7832" w14:textId="77777777" w:rsidR="00200C6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8.</w:t>
      </w:r>
      <w:r w:rsidRPr="00342476">
        <w:rPr>
          <w:rFonts w:ascii="Times New Roman" w:hAnsi="Times New Roman"/>
          <w:sz w:val="24"/>
          <w:szCs w:val="24"/>
        </w:rPr>
        <w:tab/>
        <w:t>Podanie danych osobowych jest dobrowolne, jednakże odmowa podania danych będzie skutkować niemożliwością uczestnictwa w niniejszym konkursie.</w:t>
      </w:r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08DDBB97" w14:textId="044E488C" w:rsidR="00BC2A25" w:rsidRDefault="00BC2A25" w:rsidP="00053E05">
      <w:pPr>
        <w:rPr>
          <w:rFonts w:ascii="Times New Roman" w:hAnsi="Times New Roman" w:cs="Times New Roman"/>
          <w:sz w:val="24"/>
          <w:szCs w:val="24"/>
        </w:rPr>
      </w:pPr>
    </w:p>
    <w:p w14:paraId="4A41C853" w14:textId="58AEEB19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6120437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214E812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734D77AE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7A5A0A1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E83C687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B9AFE10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D69CCEF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F80599D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755BFECC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97DFAD8" w14:textId="010D055E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03A40373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7988454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1E49A01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480EC1F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28391DE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612C020A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7705C2E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2044224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BF157B4" w14:textId="77777777" w:rsidR="00F35FDE" w:rsidRDefault="00F35FDE" w:rsidP="00053E05">
      <w:pPr>
        <w:rPr>
          <w:rFonts w:ascii="Times New Roman" w:hAnsi="Times New Roman" w:cs="Times New Roman"/>
          <w:sz w:val="24"/>
          <w:szCs w:val="24"/>
        </w:rPr>
      </w:pPr>
    </w:p>
    <w:p w14:paraId="75495831" w14:textId="2AE12FBE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053E05" w14:paraId="571E156D" w14:textId="77777777" w:rsidTr="007902FA">
        <w:trPr>
          <w:trHeight w:val="388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C935B5" w14:textId="78AA308F" w:rsidR="00053E05" w:rsidRPr="00BC2A25" w:rsidRDefault="00053E05" w:rsidP="007902FA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C2A2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Konkurs „Aktywny Senior”</w:t>
            </w:r>
          </w:p>
        </w:tc>
      </w:tr>
      <w:tr w:rsidR="00053E05" w14:paraId="28E57614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AD0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3828EB09" w14:textId="4C09C335" w:rsidR="00C96B39" w:rsidRPr="00BC2A25" w:rsidRDefault="00C96B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(nazwa</w:t>
            </w:r>
            <w:r w:rsidR="00190E07" w:rsidRPr="00BC2A25">
              <w:rPr>
                <w:rFonts w:ascii="Times New Roman" w:hAnsi="Times New Roman" w:cs="Times New Roman"/>
                <w:bCs/>
                <w:i/>
                <w:iCs/>
              </w:rPr>
              <w:t>, adres</w:t>
            </w: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C7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EF7BC0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0F405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C8E322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625F4A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92699C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4937CAB1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9A6E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250E4510" w14:textId="067C9BE7" w:rsidR="0094451C" w:rsidRDefault="00190E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i/>
                <w:iCs/>
              </w:rPr>
              <w:t xml:space="preserve">(imię, nazwisko, </w:t>
            </w:r>
            <w:r w:rsidR="0094451C">
              <w:rPr>
                <w:rFonts w:ascii="Times New Roman" w:hAnsi="Times New Roman" w:cs="Times New Roman"/>
                <w:i/>
                <w:iCs/>
              </w:rPr>
              <w:t>n</w:t>
            </w:r>
            <w:r w:rsidR="00F0357B">
              <w:rPr>
                <w:rFonts w:ascii="Times New Roman" w:hAnsi="Times New Roman" w:cs="Times New Roman"/>
                <w:i/>
                <w:iCs/>
              </w:rPr>
              <w:t>umer</w:t>
            </w:r>
            <w:r w:rsidR="0094451C">
              <w:rPr>
                <w:rFonts w:ascii="Times New Roman" w:hAnsi="Times New Roman" w:cs="Times New Roman"/>
                <w:i/>
                <w:iCs/>
              </w:rPr>
              <w:t xml:space="preserve"> telefonu,</w:t>
            </w:r>
          </w:p>
          <w:p w14:paraId="05EFA580" w14:textId="7A157AA0" w:rsidR="00190E07" w:rsidRPr="00BC2A25" w:rsidRDefault="009445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adres korespondencyjny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6DF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2BC0B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31C477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EEEF507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03AE1F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DFC7596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00418E44" w14:textId="77777777" w:rsidTr="00C95470">
        <w:trPr>
          <w:trHeight w:val="41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C1E9" w14:textId="23E1FE66" w:rsidR="00053E05" w:rsidRPr="00BC2A25" w:rsidRDefault="00053E0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Opis podjętych działań </w:t>
            </w:r>
            <w:r w:rsidR="00E00E1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wraz z uzasadnieniem</w:t>
            </w:r>
            <w:r w:rsidR="007902FA"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kandydatury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12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FA951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DAA159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10A2DE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E8EA7E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1CBB4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3ED9E7E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8261889" w14:textId="77777777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  <w:p w14:paraId="51A9F5A5" w14:textId="0910E4CC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5605F8" w14:textId="728B59F0" w:rsidR="007902FA" w:rsidRDefault="00C95470" w:rsidP="007902FA">
      <w:pPr>
        <w:tabs>
          <w:tab w:val="left" w:pos="1125"/>
        </w:tabs>
      </w:pPr>
      <w:r>
        <w:t xml:space="preserve"> </w:t>
      </w:r>
    </w:p>
    <w:p w14:paraId="73383D7D" w14:textId="6F620550" w:rsidR="00C95470" w:rsidRPr="000B7EF7" w:rsidRDefault="00C95470" w:rsidP="007902FA">
      <w:pPr>
        <w:tabs>
          <w:tab w:val="left" w:pos="1125"/>
        </w:tabs>
        <w:rPr>
          <w:rFonts w:ascii="Times New Roman" w:hAnsi="Times New Roman" w:cs="Times New Roman"/>
        </w:rPr>
      </w:pPr>
      <w:r w:rsidRPr="000B7EF7">
        <w:rPr>
          <w:rFonts w:ascii="Times New Roman" w:hAnsi="Times New Roman" w:cs="Times New Roman"/>
        </w:rPr>
        <w:t>Data:                                                                                                            Podpis zgłaszającego:</w:t>
      </w:r>
    </w:p>
    <w:sectPr w:rsidR="00C95470" w:rsidRPr="000B7EF7" w:rsidSect="00DA59AC">
      <w:head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DEB8" w14:textId="77777777" w:rsidR="0033717C" w:rsidRDefault="0033717C" w:rsidP="00292537">
      <w:pPr>
        <w:spacing w:after="0" w:line="240" w:lineRule="auto"/>
      </w:pPr>
      <w:r>
        <w:separator/>
      </w:r>
    </w:p>
  </w:endnote>
  <w:endnote w:type="continuationSeparator" w:id="0">
    <w:p w14:paraId="58FBCC40" w14:textId="77777777" w:rsidR="0033717C" w:rsidRDefault="0033717C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75A0" w14:textId="77777777" w:rsidR="0033717C" w:rsidRDefault="0033717C" w:rsidP="00292537">
      <w:pPr>
        <w:spacing w:after="0" w:line="240" w:lineRule="auto"/>
      </w:pPr>
      <w:r>
        <w:separator/>
      </w:r>
    </w:p>
  </w:footnote>
  <w:footnote w:type="continuationSeparator" w:id="0">
    <w:p w14:paraId="48BCA117" w14:textId="77777777" w:rsidR="0033717C" w:rsidRDefault="0033717C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1930425555" name="Obraz 19304255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1930425555" name="Obraz 19304255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773342120" name="Obraz 177334212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773342120" name="Obraz 177334212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2455A3A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CC5B3F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6F9"/>
    <w:multiLevelType w:val="multilevel"/>
    <w:tmpl w:val="07C2E8F6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73B6737"/>
    <w:multiLevelType w:val="hybridMultilevel"/>
    <w:tmpl w:val="E56E60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50B61DC1"/>
    <w:multiLevelType w:val="hybridMultilevel"/>
    <w:tmpl w:val="547EFF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852CAD"/>
    <w:multiLevelType w:val="hybridMultilevel"/>
    <w:tmpl w:val="2C3203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AD12CE"/>
    <w:multiLevelType w:val="multilevel"/>
    <w:tmpl w:val="C024DD58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97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7A6E267D"/>
    <w:multiLevelType w:val="hybridMultilevel"/>
    <w:tmpl w:val="FE84CD4A"/>
    <w:lvl w:ilvl="0" w:tplc="9CCE0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561">
    <w:abstractNumId w:val="2"/>
  </w:num>
  <w:num w:numId="2" w16cid:durableId="832724700">
    <w:abstractNumId w:val="8"/>
  </w:num>
  <w:num w:numId="3" w16cid:durableId="1544053467">
    <w:abstractNumId w:val="0"/>
  </w:num>
  <w:num w:numId="4" w16cid:durableId="1382825404">
    <w:abstractNumId w:val="0"/>
  </w:num>
  <w:num w:numId="5" w16cid:durableId="151139617">
    <w:abstractNumId w:val="9"/>
  </w:num>
  <w:num w:numId="6" w16cid:durableId="1603103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58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879156">
    <w:abstractNumId w:val="7"/>
  </w:num>
  <w:num w:numId="9" w16cid:durableId="1144854972">
    <w:abstractNumId w:val="7"/>
  </w:num>
  <w:num w:numId="10" w16cid:durableId="161706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2736">
    <w:abstractNumId w:val="4"/>
  </w:num>
  <w:num w:numId="12" w16cid:durableId="521169592">
    <w:abstractNumId w:val="6"/>
  </w:num>
  <w:num w:numId="13" w16cid:durableId="62798806">
    <w:abstractNumId w:val="10"/>
  </w:num>
  <w:num w:numId="14" w16cid:durableId="1262294369">
    <w:abstractNumId w:val="5"/>
  </w:num>
  <w:num w:numId="15" w16cid:durableId="1417166959">
    <w:abstractNumId w:val="1"/>
  </w:num>
  <w:num w:numId="16" w16cid:durableId="62863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268D0"/>
    <w:rsid w:val="00032BA4"/>
    <w:rsid w:val="00034496"/>
    <w:rsid w:val="00035BDB"/>
    <w:rsid w:val="00045F15"/>
    <w:rsid w:val="00053E05"/>
    <w:rsid w:val="00054B4B"/>
    <w:rsid w:val="00084546"/>
    <w:rsid w:val="000A5CF5"/>
    <w:rsid w:val="000B5043"/>
    <w:rsid w:val="000B7EF7"/>
    <w:rsid w:val="000C1FEA"/>
    <w:rsid w:val="000C5CBC"/>
    <w:rsid w:val="000C6ABF"/>
    <w:rsid w:val="000D20FD"/>
    <w:rsid w:val="00100E8B"/>
    <w:rsid w:val="00102FDD"/>
    <w:rsid w:val="00104463"/>
    <w:rsid w:val="0013674A"/>
    <w:rsid w:val="00140598"/>
    <w:rsid w:val="001427D7"/>
    <w:rsid w:val="0017195D"/>
    <w:rsid w:val="001850A0"/>
    <w:rsid w:val="00190E07"/>
    <w:rsid w:val="001914FC"/>
    <w:rsid w:val="001B3B6B"/>
    <w:rsid w:val="001D44EA"/>
    <w:rsid w:val="001D7BB2"/>
    <w:rsid w:val="00200C65"/>
    <w:rsid w:val="00204B7F"/>
    <w:rsid w:val="00237613"/>
    <w:rsid w:val="00242FD7"/>
    <w:rsid w:val="00254B2A"/>
    <w:rsid w:val="00274F9E"/>
    <w:rsid w:val="002779CF"/>
    <w:rsid w:val="0029123F"/>
    <w:rsid w:val="00292537"/>
    <w:rsid w:val="002A31A0"/>
    <w:rsid w:val="002A6A0B"/>
    <w:rsid w:val="002A763F"/>
    <w:rsid w:val="002B3575"/>
    <w:rsid w:val="002F4406"/>
    <w:rsid w:val="00322D41"/>
    <w:rsid w:val="0033717C"/>
    <w:rsid w:val="00341825"/>
    <w:rsid w:val="00342476"/>
    <w:rsid w:val="00383617"/>
    <w:rsid w:val="00391688"/>
    <w:rsid w:val="003C049A"/>
    <w:rsid w:val="003D4015"/>
    <w:rsid w:val="003F0CC0"/>
    <w:rsid w:val="003F36D2"/>
    <w:rsid w:val="00401769"/>
    <w:rsid w:val="00404CD0"/>
    <w:rsid w:val="004411E1"/>
    <w:rsid w:val="00445456"/>
    <w:rsid w:val="00457AD8"/>
    <w:rsid w:val="004748E5"/>
    <w:rsid w:val="004802B5"/>
    <w:rsid w:val="00492BF4"/>
    <w:rsid w:val="0049375D"/>
    <w:rsid w:val="00493E4B"/>
    <w:rsid w:val="004D1525"/>
    <w:rsid w:val="0052367C"/>
    <w:rsid w:val="005476B7"/>
    <w:rsid w:val="00561AA3"/>
    <w:rsid w:val="005A5B98"/>
    <w:rsid w:val="005C103C"/>
    <w:rsid w:val="005E20EB"/>
    <w:rsid w:val="005F4F08"/>
    <w:rsid w:val="00612151"/>
    <w:rsid w:val="00621BFB"/>
    <w:rsid w:val="00681E2E"/>
    <w:rsid w:val="00695813"/>
    <w:rsid w:val="00697B94"/>
    <w:rsid w:val="006B644F"/>
    <w:rsid w:val="006F2735"/>
    <w:rsid w:val="0076646F"/>
    <w:rsid w:val="00787EED"/>
    <w:rsid w:val="007902FA"/>
    <w:rsid w:val="0079608C"/>
    <w:rsid w:val="007A4BCC"/>
    <w:rsid w:val="007C1201"/>
    <w:rsid w:val="007D1607"/>
    <w:rsid w:val="00826EE5"/>
    <w:rsid w:val="00830128"/>
    <w:rsid w:val="0084142A"/>
    <w:rsid w:val="008417BB"/>
    <w:rsid w:val="0085166B"/>
    <w:rsid w:val="0086249C"/>
    <w:rsid w:val="008712B9"/>
    <w:rsid w:val="00887EF8"/>
    <w:rsid w:val="008A3322"/>
    <w:rsid w:val="008A59F4"/>
    <w:rsid w:val="008B0144"/>
    <w:rsid w:val="008E1EBE"/>
    <w:rsid w:val="008F29A6"/>
    <w:rsid w:val="00900449"/>
    <w:rsid w:val="0092758C"/>
    <w:rsid w:val="00930234"/>
    <w:rsid w:val="00932A80"/>
    <w:rsid w:val="00936F4B"/>
    <w:rsid w:val="0094451C"/>
    <w:rsid w:val="0097380C"/>
    <w:rsid w:val="00992291"/>
    <w:rsid w:val="009B36B8"/>
    <w:rsid w:val="009B5AFF"/>
    <w:rsid w:val="009D52E4"/>
    <w:rsid w:val="009F6C75"/>
    <w:rsid w:val="00A0665B"/>
    <w:rsid w:val="00A25EF7"/>
    <w:rsid w:val="00A4055E"/>
    <w:rsid w:val="00A45DEB"/>
    <w:rsid w:val="00A560FF"/>
    <w:rsid w:val="00A94329"/>
    <w:rsid w:val="00AB3812"/>
    <w:rsid w:val="00AC668F"/>
    <w:rsid w:val="00AE338D"/>
    <w:rsid w:val="00B22D22"/>
    <w:rsid w:val="00B22FEE"/>
    <w:rsid w:val="00B37506"/>
    <w:rsid w:val="00B44DD0"/>
    <w:rsid w:val="00B52E83"/>
    <w:rsid w:val="00BB6E14"/>
    <w:rsid w:val="00BC2A25"/>
    <w:rsid w:val="00BD4AF6"/>
    <w:rsid w:val="00BE4DC5"/>
    <w:rsid w:val="00C163C5"/>
    <w:rsid w:val="00C46141"/>
    <w:rsid w:val="00C821AD"/>
    <w:rsid w:val="00C827D4"/>
    <w:rsid w:val="00C9494E"/>
    <w:rsid w:val="00C95470"/>
    <w:rsid w:val="00C96B39"/>
    <w:rsid w:val="00CC5B3F"/>
    <w:rsid w:val="00CD340C"/>
    <w:rsid w:val="00D033AC"/>
    <w:rsid w:val="00D15ECB"/>
    <w:rsid w:val="00D64815"/>
    <w:rsid w:val="00D658E7"/>
    <w:rsid w:val="00D77B84"/>
    <w:rsid w:val="00D82BA3"/>
    <w:rsid w:val="00D878AD"/>
    <w:rsid w:val="00DA42D2"/>
    <w:rsid w:val="00DA59AC"/>
    <w:rsid w:val="00DC4076"/>
    <w:rsid w:val="00DC53B7"/>
    <w:rsid w:val="00DC5819"/>
    <w:rsid w:val="00E00E1B"/>
    <w:rsid w:val="00E06C8E"/>
    <w:rsid w:val="00E07857"/>
    <w:rsid w:val="00E3057B"/>
    <w:rsid w:val="00EA24EC"/>
    <w:rsid w:val="00EA3C9F"/>
    <w:rsid w:val="00EA7B5A"/>
    <w:rsid w:val="00EE2281"/>
    <w:rsid w:val="00EF2BCD"/>
    <w:rsid w:val="00F0357B"/>
    <w:rsid w:val="00F069B0"/>
    <w:rsid w:val="00F35FDE"/>
    <w:rsid w:val="00F46D8B"/>
    <w:rsid w:val="00F502CB"/>
    <w:rsid w:val="00F544D1"/>
    <w:rsid w:val="00F56E39"/>
    <w:rsid w:val="00F62127"/>
    <w:rsid w:val="00F67076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3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table" w:styleId="Tabela-Siatka">
    <w:name w:val="Table Grid"/>
    <w:basedOn w:val="Standardowy"/>
    <w:rsid w:val="00C9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5B3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00E8B"/>
  </w:style>
  <w:style w:type="character" w:styleId="Odwoaniedokomentarza">
    <w:name w:val="annotation reference"/>
    <w:basedOn w:val="Domylnaczcionkaakapitu"/>
    <w:uiPriority w:val="99"/>
    <w:semiHidden/>
    <w:unhideWhenUsed/>
    <w:rsid w:val="0018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Renata Chylińska</cp:lastModifiedBy>
  <cp:revision>8</cp:revision>
  <cp:lastPrinted>2024-07-01T06:46:00Z</cp:lastPrinted>
  <dcterms:created xsi:type="dcterms:W3CDTF">2024-06-28T11:18:00Z</dcterms:created>
  <dcterms:modified xsi:type="dcterms:W3CDTF">2024-07-01T08:00:00Z</dcterms:modified>
</cp:coreProperties>
</file>