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45DEE" w14:textId="77777777" w:rsidR="00590847" w:rsidRPr="0056436C" w:rsidRDefault="00590847" w:rsidP="00590847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Załącznik nr 4 do Regulaminu rekrutacji</w:t>
      </w:r>
    </w:p>
    <w:p w14:paraId="24341D59" w14:textId="77777777" w:rsidR="00590847" w:rsidRPr="0056436C" w:rsidRDefault="00590847" w:rsidP="0059084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56A769" w14:textId="7BC59B3D" w:rsidR="00590847" w:rsidRPr="0056436C" w:rsidRDefault="00590847" w:rsidP="0059084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WYKAZ PARTNERÓW</w:t>
      </w:r>
      <w:r w:rsidR="00F87735">
        <w:rPr>
          <w:rFonts w:ascii="Arial" w:hAnsi="Arial" w:cs="Arial"/>
          <w:b/>
          <w:bCs/>
          <w:sz w:val="24"/>
          <w:szCs w:val="24"/>
        </w:rPr>
        <w:t xml:space="preserve"> </w:t>
      </w:r>
      <w:r w:rsidR="0003623B">
        <w:rPr>
          <w:rFonts w:ascii="Arial" w:hAnsi="Arial" w:cs="Arial"/>
          <w:b/>
          <w:bCs/>
          <w:sz w:val="24"/>
          <w:szCs w:val="24"/>
        </w:rPr>
        <w:t xml:space="preserve"> </w:t>
      </w:r>
      <w:r w:rsidR="00C31E6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D615D4E" w14:textId="77777777" w:rsidR="00590847" w:rsidRPr="0056436C" w:rsidRDefault="00590847" w:rsidP="00590847">
      <w:pPr>
        <w:spacing w:line="276" w:lineRule="auto"/>
        <w:rPr>
          <w:rFonts w:ascii="Arial" w:hAnsi="Arial" w:cs="Arial"/>
          <w:sz w:val="24"/>
          <w:szCs w:val="24"/>
        </w:rPr>
      </w:pPr>
    </w:p>
    <w:p w14:paraId="7B456468" w14:textId="77777777" w:rsidR="00590847" w:rsidRPr="0056436C" w:rsidRDefault="00590847" w:rsidP="0059084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Partner wiodący</w:t>
      </w:r>
      <w:r w:rsidRPr="0056436C">
        <w:rPr>
          <w:rFonts w:ascii="Arial" w:hAnsi="Arial" w:cs="Arial"/>
          <w:sz w:val="24"/>
          <w:szCs w:val="24"/>
        </w:rPr>
        <w:t xml:space="preserve"> - Realizator - Regionalny Ośrodek Polityki Społecznej w Lublinie </w:t>
      </w:r>
    </w:p>
    <w:p w14:paraId="3029D947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Wisznice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Wisznicach, </w:t>
      </w:r>
    </w:p>
    <w:p w14:paraId="5081370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Chełm - Miejski Ośrodek Pomocy Rodzinie w Chełmie, </w:t>
      </w:r>
    </w:p>
    <w:p w14:paraId="082A121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Miejska Hrubieszów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Hrubieszowie,</w:t>
      </w:r>
    </w:p>
    <w:p w14:paraId="5105D04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Dzwola - Ośrodek Pomocy Społecznej w Dzwoli, </w:t>
      </w:r>
    </w:p>
    <w:p w14:paraId="67151E2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Modliborzyce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Modliborzycach, </w:t>
      </w:r>
    </w:p>
    <w:p w14:paraId="30325B2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Krasnystaw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Krasnymstawie,</w:t>
      </w:r>
    </w:p>
    <w:p w14:paraId="16E03F6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Łopiennik Górny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Łopienniku Górnym, </w:t>
      </w:r>
    </w:p>
    <w:p w14:paraId="33ED813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Urzędów - Ośrodek Pomocy Społecznej w Urzędowie, </w:t>
      </w:r>
    </w:p>
    <w:p w14:paraId="39835EF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Jastków - Gminny Ośrodek Pomocy Społecznej  w Jastkowie, </w:t>
      </w:r>
    </w:p>
    <w:p w14:paraId="7FE016B4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Wojciechów - Ośrodek Pomocy Społecznej w Wojciechowie, </w:t>
      </w:r>
    </w:p>
    <w:p w14:paraId="52D3EED3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 Wólka - Ośrodek Pomocy Społecznej w Wólce, </w:t>
      </w:r>
    </w:p>
    <w:p w14:paraId="277E032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Łuków - Centrum Usług Społecznych w Łukowie, </w:t>
      </w:r>
    </w:p>
    <w:p w14:paraId="284C85C1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Stoczek Łukowski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Stoczku Łukowskim,</w:t>
      </w:r>
    </w:p>
    <w:p w14:paraId="1AB3FDA1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 Gmina Wojcieszków - Centrum Usług Społecznych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Wojcieszkowie,</w:t>
      </w:r>
    </w:p>
    <w:p w14:paraId="0615CC07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Miejska Świdnik - Centrum Usług Społecznych w Świdniku, </w:t>
      </w:r>
    </w:p>
    <w:p w14:paraId="0D40E769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Lubycza Królewska/Ośrodek Pomocy Społecznej w Lubyczy Królewskiej, </w:t>
      </w:r>
    </w:p>
    <w:p w14:paraId="0DFA69D6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Krynice - Gminny Ośrodek Pomocy Społecznej w Krynicach, </w:t>
      </w:r>
    </w:p>
    <w:p w14:paraId="5ABADD2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Tomaszów Lubelski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Tomaszowie Lubelskim, </w:t>
      </w:r>
    </w:p>
    <w:p w14:paraId="4DC40E8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Komarów-Osada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Komarowie – Osadzie, </w:t>
      </w:r>
    </w:p>
    <w:p w14:paraId="756DD1DD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Rachanie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Rachaniach,</w:t>
      </w:r>
    </w:p>
    <w:p w14:paraId="11190B6A" w14:textId="77777777" w:rsidR="00590847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Leśniowice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Leśniowicach,</w:t>
      </w:r>
    </w:p>
    <w:p w14:paraId="08D7AC5D" w14:textId="77777777" w:rsidR="00590847" w:rsidRPr="00AB4CA3" w:rsidRDefault="00590847" w:rsidP="00590847"/>
    <w:p w14:paraId="54FC30DE" w14:textId="77777777" w:rsidR="00590847" w:rsidRDefault="00590847" w:rsidP="00590847">
      <w:pPr>
        <w:rPr>
          <w:rFonts w:ascii="Arial" w:hAnsi="Arial" w:cs="Arial"/>
          <w:sz w:val="24"/>
          <w:szCs w:val="24"/>
        </w:rPr>
      </w:pPr>
    </w:p>
    <w:p w14:paraId="69EBA09E" w14:textId="77777777" w:rsidR="00590847" w:rsidRPr="00AB4CA3" w:rsidRDefault="00590847" w:rsidP="00590847"/>
    <w:p w14:paraId="0F7DC3C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Niedrzwica Duża - Ośrodek Pomocy Społecznej w Niedrzwicy Dużej,</w:t>
      </w:r>
    </w:p>
    <w:p w14:paraId="66CCCF8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lastRenderedPageBreak/>
        <w:t>Partner</w:t>
      </w:r>
      <w:r w:rsidRPr="0056436C">
        <w:rPr>
          <w:rFonts w:ascii="Arial" w:hAnsi="Arial" w:cs="Arial"/>
        </w:rPr>
        <w:t xml:space="preserve"> – Gmina Sitno - Gminny Ośrodek Pomocy Społecznej w Sitnie, </w:t>
      </w:r>
    </w:p>
    <w:p w14:paraId="5A437D1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Trzydnik Duży - Ośrodek Pomocy Społecznej w Trzydniku Dużym,</w:t>
      </w:r>
    </w:p>
    <w:p w14:paraId="6A23850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Wilkołaz - Ośrodek Pomocy Społecznej w Wilkołazie, </w:t>
      </w:r>
    </w:p>
    <w:p w14:paraId="6FB3EA1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Gościeradów -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Gościeradowie,</w:t>
      </w:r>
    </w:p>
    <w:p w14:paraId="642827D4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Potok Wielki - Ośrodek Pomocy Społecznej w Potoku Wielkim, </w:t>
      </w:r>
    </w:p>
    <w:p w14:paraId="738CE81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Szastarka - Ośrodek Pomocy Społecznej w Szastarce, </w:t>
      </w:r>
    </w:p>
    <w:p w14:paraId="7FB1F3F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Tarnawatka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Tarnawatce,</w:t>
      </w:r>
    </w:p>
    <w:p w14:paraId="68E9D4C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Telatyn - Gminny Ośrodek Pomocy Społecznej w Telatynie,  </w:t>
      </w:r>
    </w:p>
    <w:p w14:paraId="6D95969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Ryki/Ośrodek Pomocy Społecznej w Rykach, </w:t>
      </w:r>
    </w:p>
    <w:p w14:paraId="1EBFCC38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Żmudź - Ośrodek Pomocy Społecznej w Żmudzi, </w:t>
      </w:r>
    </w:p>
    <w:p w14:paraId="3F0A4966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Wąwolnica - Ośrodek Pomocy Społecznej w Wąwolnicy, </w:t>
      </w:r>
    </w:p>
    <w:p w14:paraId="08AEABB8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Kurów - Ośrodek Pomocy Społecznej w Kurowie, </w:t>
      </w:r>
    </w:p>
    <w:p w14:paraId="2FFE674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Krasnobród </w:t>
      </w:r>
    </w:p>
    <w:p w14:paraId="4DCC8919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Lublin </w:t>
      </w:r>
    </w:p>
    <w:p w14:paraId="3AB4656A" w14:textId="77777777" w:rsidR="00590847" w:rsidRPr="0056436C" w:rsidRDefault="00590847" w:rsidP="00590847">
      <w:pPr>
        <w:spacing w:line="276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35A36B79" w14:textId="77777777" w:rsidR="00590847" w:rsidRPr="0056436C" w:rsidRDefault="00590847" w:rsidP="00590847">
      <w:pPr>
        <w:rPr>
          <w:rFonts w:ascii="Arial" w:hAnsi="Arial" w:cs="Arial"/>
          <w:sz w:val="24"/>
          <w:szCs w:val="24"/>
        </w:rPr>
      </w:pPr>
    </w:p>
    <w:p w14:paraId="1C43D3DD" w14:textId="77777777" w:rsidR="00BB143F" w:rsidRPr="00590847" w:rsidRDefault="00BB143F" w:rsidP="00590847"/>
    <w:sectPr w:rsidR="00BB143F" w:rsidRPr="00590847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1BB32" w14:textId="77777777" w:rsidR="00304EE7" w:rsidRDefault="00304EE7" w:rsidP="00424A3A">
      <w:r>
        <w:separator/>
      </w:r>
    </w:p>
  </w:endnote>
  <w:endnote w:type="continuationSeparator" w:id="0">
    <w:p w14:paraId="38C8D8C3" w14:textId="77777777" w:rsidR="00304EE7" w:rsidRDefault="00304EE7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B8F81" w14:textId="77777777" w:rsidR="00304EE7" w:rsidRDefault="00304EE7" w:rsidP="00424A3A">
      <w:r>
        <w:separator/>
      </w:r>
    </w:p>
  </w:footnote>
  <w:footnote w:type="continuationSeparator" w:id="0">
    <w:p w14:paraId="46144DC1" w14:textId="77777777" w:rsidR="00304EE7" w:rsidRDefault="00304EE7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6E9B1179"/>
    <w:multiLevelType w:val="hybridMultilevel"/>
    <w:tmpl w:val="3BB02E8C"/>
    <w:lvl w:ilvl="0" w:tplc="30466C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2"/>
  </w:num>
  <w:num w:numId="3" w16cid:durableId="1378314900">
    <w:abstractNumId w:val="0"/>
  </w:num>
  <w:num w:numId="4" w16cid:durableId="1771048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03623B"/>
    <w:rsid w:val="00177B53"/>
    <w:rsid w:val="001E0775"/>
    <w:rsid w:val="00297915"/>
    <w:rsid w:val="002E656B"/>
    <w:rsid w:val="002F2BEA"/>
    <w:rsid w:val="00304EE7"/>
    <w:rsid w:val="003B48DC"/>
    <w:rsid w:val="00424A3A"/>
    <w:rsid w:val="00590847"/>
    <w:rsid w:val="005F73BB"/>
    <w:rsid w:val="006754D4"/>
    <w:rsid w:val="00683048"/>
    <w:rsid w:val="006B7C20"/>
    <w:rsid w:val="006C030B"/>
    <w:rsid w:val="006F4ABF"/>
    <w:rsid w:val="0077422C"/>
    <w:rsid w:val="00922949"/>
    <w:rsid w:val="00A27BF3"/>
    <w:rsid w:val="00AD0514"/>
    <w:rsid w:val="00B22316"/>
    <w:rsid w:val="00BB143F"/>
    <w:rsid w:val="00C31E6E"/>
    <w:rsid w:val="00D81251"/>
    <w:rsid w:val="00D879F1"/>
    <w:rsid w:val="00E93744"/>
    <w:rsid w:val="00F87735"/>
    <w:rsid w:val="00FC6D96"/>
    <w:rsid w:val="00FD6C61"/>
    <w:rsid w:val="00FF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84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Wojciech Mirosław</cp:lastModifiedBy>
  <cp:revision>8</cp:revision>
  <cp:lastPrinted>2024-06-06T09:05:00Z</cp:lastPrinted>
  <dcterms:created xsi:type="dcterms:W3CDTF">2024-06-06T09:24:00Z</dcterms:created>
  <dcterms:modified xsi:type="dcterms:W3CDTF">2024-09-06T09:06:00Z</dcterms:modified>
</cp:coreProperties>
</file>