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F0" w:rsidRPr="004A2AC8" w:rsidRDefault="00B36E60" w:rsidP="003752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D81890" w:rsidRPr="004A2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890" w:rsidRPr="004A2AC8" w:rsidRDefault="00D81890" w:rsidP="00375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AC8">
        <w:rPr>
          <w:rFonts w:ascii="Times New Roman" w:hAnsi="Times New Roman" w:cs="Times New Roman"/>
          <w:sz w:val="24"/>
          <w:szCs w:val="24"/>
        </w:rPr>
        <w:t>WZÓR UMOWY</w:t>
      </w:r>
    </w:p>
    <w:p w:rsidR="00D81890" w:rsidRPr="004A2AC8" w:rsidRDefault="00D81890" w:rsidP="004A2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890" w:rsidRPr="004A2AC8" w:rsidRDefault="00D81890" w:rsidP="00375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AC8">
        <w:rPr>
          <w:rFonts w:ascii="Times New Roman" w:hAnsi="Times New Roman" w:cs="Times New Roman"/>
          <w:sz w:val="24"/>
          <w:szCs w:val="24"/>
        </w:rPr>
        <w:t>Umowa nr…………………………………..</w:t>
      </w:r>
    </w:p>
    <w:p w:rsidR="00D81890" w:rsidRPr="004A2AC8" w:rsidRDefault="00D81890" w:rsidP="004A2A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AC8">
        <w:rPr>
          <w:rFonts w:ascii="Times New Roman" w:hAnsi="Times New Roman" w:cs="Times New Roman"/>
          <w:b/>
          <w:sz w:val="24"/>
          <w:szCs w:val="24"/>
        </w:rPr>
        <w:t>Sprzedaży autobusu marki Autosan H9-21.41S, nr rejestracyjny LUB 61HA</w:t>
      </w:r>
    </w:p>
    <w:p w:rsidR="00D6096C" w:rsidRPr="004A2AC8" w:rsidRDefault="00D6096C" w:rsidP="004A2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96C" w:rsidRPr="004A2AC8" w:rsidRDefault="00D6096C" w:rsidP="004A2AC8">
      <w:pPr>
        <w:jc w:val="both"/>
        <w:rPr>
          <w:rFonts w:ascii="Times New Roman" w:hAnsi="Times New Roman" w:cs="Times New Roman"/>
          <w:sz w:val="24"/>
          <w:szCs w:val="24"/>
        </w:rPr>
      </w:pPr>
      <w:r w:rsidRPr="004A2AC8">
        <w:rPr>
          <w:rFonts w:ascii="Times New Roman" w:hAnsi="Times New Roman" w:cs="Times New Roman"/>
          <w:sz w:val="24"/>
          <w:szCs w:val="24"/>
        </w:rPr>
        <w:t>Zawarta pomiędzy:</w:t>
      </w:r>
    </w:p>
    <w:p w:rsidR="00D6096C" w:rsidRPr="004A2AC8" w:rsidRDefault="00D6096C" w:rsidP="004A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Gminą Wojciechów</w:t>
      </w: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A2A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24-204 Wojciechów 5</w:t>
      </w:r>
    </w:p>
    <w:p w:rsidR="00D6096C" w:rsidRPr="004A2AC8" w:rsidRDefault="00D6096C" w:rsidP="004A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431020180, NIP 713-28-81-509</w:t>
      </w:r>
    </w:p>
    <w:p w:rsidR="00D6096C" w:rsidRPr="004A2AC8" w:rsidRDefault="00D6096C" w:rsidP="004A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przez: </w:t>
      </w:r>
    </w:p>
    <w:p w:rsidR="00D6096C" w:rsidRPr="004A2AC8" w:rsidRDefault="00D6096C" w:rsidP="004A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Artura Markowskiego - Wójta Gminy Wojciechów </w:t>
      </w:r>
    </w:p>
    <w:p w:rsidR="00D6096C" w:rsidRPr="004A2AC8" w:rsidRDefault="00D6096C" w:rsidP="004A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kontrasygnatą Skarbnik Gminy – </w:t>
      </w:r>
      <w:r w:rsidR="00B36E60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Mirosławą Walat-Maciejka</w:t>
      </w:r>
    </w:p>
    <w:p w:rsidR="00D6096C" w:rsidRPr="004A2AC8" w:rsidRDefault="00D6096C" w:rsidP="004A2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jednej strony, zwanym dalej </w:t>
      </w:r>
      <w:r w:rsidRPr="004A2A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Sprzedającym, </w:t>
      </w:r>
    </w:p>
    <w:p w:rsidR="00D6096C" w:rsidRPr="004A2AC8" w:rsidRDefault="00D6096C" w:rsidP="004A2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4A2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</w:t>
      </w:r>
      <w:r w:rsidR="004A2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…………………………………………………………………………..</w:t>
      </w:r>
    </w:p>
    <w:p w:rsidR="00D6096C" w:rsidRPr="004A2AC8" w:rsidRDefault="00D6096C" w:rsidP="004A2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</w:t>
      </w:r>
      <w:r w:rsidRPr="004A2AC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ym</w:t>
      </w: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/ą przez: </w:t>
      </w:r>
    </w:p>
    <w:p w:rsidR="00D6096C" w:rsidRPr="004A2AC8" w:rsidRDefault="00D6096C" w:rsidP="004A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096C" w:rsidRPr="004A2AC8" w:rsidRDefault="00D6096C" w:rsidP="004A2A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>z drugiej strony, zwan</w:t>
      </w:r>
      <w:r w:rsidRPr="004A2AC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ym</w:t>
      </w: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/ą dalej </w:t>
      </w:r>
      <w:r w:rsidRPr="004A2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096C" w:rsidRPr="004A2AC8" w:rsidRDefault="00D6096C" w:rsidP="004A2A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96C" w:rsidRPr="004A2AC8" w:rsidRDefault="00D6096C" w:rsidP="004A2A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</w:t>
      </w:r>
      <w:r w:rsidR="004D082E" w:rsidRPr="004A2AC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dokonanego przez Sprzedającego wyboru oferty wyłonionym w konkursie ofert zawarto umowę następującej treści:</w:t>
      </w:r>
    </w:p>
    <w:p w:rsidR="004D082E" w:rsidRPr="004A2AC8" w:rsidRDefault="004D082E" w:rsidP="004A2A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A2AC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§1</w:t>
      </w:r>
    </w:p>
    <w:p w:rsidR="004D082E" w:rsidRDefault="00B36E60" w:rsidP="00746C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CBD">
        <w:rPr>
          <w:rFonts w:ascii="Times New Roman" w:hAnsi="Times New Roman" w:cs="Times New Roman"/>
          <w:sz w:val="24"/>
          <w:szCs w:val="24"/>
        </w:rPr>
        <w:t xml:space="preserve">Sprzedający </w:t>
      </w:r>
      <w:r w:rsidR="00746CBD" w:rsidRPr="00746CBD">
        <w:rPr>
          <w:rFonts w:ascii="Times New Roman" w:hAnsi="Times New Roman" w:cs="Times New Roman"/>
          <w:sz w:val="24"/>
          <w:szCs w:val="24"/>
        </w:rPr>
        <w:t>s</w:t>
      </w:r>
      <w:r w:rsidRPr="00746CBD">
        <w:rPr>
          <w:rFonts w:ascii="Times New Roman" w:hAnsi="Times New Roman" w:cs="Times New Roman"/>
          <w:sz w:val="24"/>
          <w:szCs w:val="24"/>
        </w:rPr>
        <w:t xml:space="preserve">przedaje a Kupujący kupuje pojazd marki </w:t>
      </w:r>
      <w:r w:rsidR="004D082E" w:rsidRPr="00746CBD">
        <w:rPr>
          <w:rFonts w:ascii="Times New Roman" w:hAnsi="Times New Roman" w:cs="Times New Roman"/>
          <w:sz w:val="24"/>
          <w:szCs w:val="24"/>
        </w:rPr>
        <w:t>Autosan H9-21.41S, rok produkcji 2002</w:t>
      </w:r>
      <w:r w:rsidRPr="00746CBD">
        <w:rPr>
          <w:rFonts w:ascii="Times New Roman" w:hAnsi="Times New Roman" w:cs="Times New Roman"/>
          <w:sz w:val="24"/>
          <w:szCs w:val="24"/>
        </w:rPr>
        <w:t xml:space="preserve"> o numerze rejestracyjnym LUB 61HA, rok produkcji 2002, przebieg 482 716 kilometrów, znajdujący się na placu przy Urzędzie Gminy Wojciechów, Wojciechów 5, 24-204 Wojciechów</w:t>
      </w:r>
      <w:r w:rsidR="00746CBD" w:rsidRPr="00746CBD">
        <w:rPr>
          <w:rFonts w:ascii="Times New Roman" w:hAnsi="Times New Roman" w:cs="Times New Roman"/>
          <w:sz w:val="24"/>
          <w:szCs w:val="24"/>
        </w:rPr>
        <w:t>.</w:t>
      </w:r>
    </w:p>
    <w:p w:rsidR="00746CBD" w:rsidRDefault="00746CBD" w:rsidP="00746C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Kupujący zobowiązany jest do transportu pojazdu własnym kosztem i staraniem oraz na własne ryzyko.</w:t>
      </w:r>
    </w:p>
    <w:p w:rsidR="00746CBD" w:rsidRDefault="00746CBD" w:rsidP="00746C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 powinien być odebrany w godzinach pracy Urzędu Gminy Wojciechów, tj. w dni robocze.</w:t>
      </w:r>
    </w:p>
    <w:p w:rsidR="00746CBD" w:rsidRDefault="00746CBD" w:rsidP="00746C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 musi zostać odebrany w terminie 14 dni od daty podpisania umowy, tj. najpóźniej do dnia……………..</w:t>
      </w:r>
    </w:p>
    <w:p w:rsidR="00746CBD" w:rsidRDefault="00746CBD" w:rsidP="00746C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Kupujący nie może przystąpić do transportu pojazdu przed dokonaniem zapłaty należności.</w:t>
      </w:r>
    </w:p>
    <w:p w:rsidR="00746CBD" w:rsidRDefault="00746CBD" w:rsidP="00746C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powstania szkody na rzecz osób trzecich podczas wykonywania prac związanych z przedmiotem umowy Kupujący ponosi odpowiedzialność prawną i finansową za zaistniałe szkody.</w:t>
      </w:r>
    </w:p>
    <w:p w:rsidR="00746CBD" w:rsidRPr="00746CBD" w:rsidRDefault="00746CBD" w:rsidP="00746C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Kupujący potwierdza, że zna stan techniczny pojazdu, oraz, że zapoznał się z dokumentami i oznaczeniami pojazdu i nie wnosi z tego tytułu żadnych zastrzeżeń.</w:t>
      </w:r>
    </w:p>
    <w:p w:rsidR="004D082E" w:rsidRPr="004A2AC8" w:rsidRDefault="00746CBD" w:rsidP="00302494">
      <w:pPr>
        <w:widowControl w:val="0"/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§2</w:t>
      </w:r>
    </w:p>
    <w:p w:rsidR="004D082E" w:rsidRPr="00746CBD" w:rsidRDefault="004D082E" w:rsidP="00746CB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CBD">
        <w:rPr>
          <w:rFonts w:ascii="Times New Roman" w:hAnsi="Times New Roman" w:cs="Times New Roman"/>
          <w:sz w:val="24"/>
          <w:szCs w:val="24"/>
        </w:rPr>
        <w:t>Kupujący tytułem ceny za przedmiotowy pojazd zapłaci sprzedającemu</w:t>
      </w:r>
    </w:p>
    <w:p w:rsidR="004D082E" w:rsidRDefault="004A2AC8" w:rsidP="0074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brutto……………………</w:t>
      </w:r>
      <w:r w:rsidR="00746CBD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4D082E" w:rsidRPr="004A2AC8">
        <w:rPr>
          <w:rFonts w:ascii="Times New Roman" w:hAnsi="Times New Roman" w:cs="Times New Roman"/>
          <w:sz w:val="24"/>
          <w:szCs w:val="24"/>
        </w:rPr>
        <w:t>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4D082E" w:rsidRPr="004A2AC8">
        <w:rPr>
          <w:rFonts w:ascii="Times New Roman" w:hAnsi="Times New Roman" w:cs="Times New Roman"/>
          <w:sz w:val="24"/>
          <w:szCs w:val="24"/>
        </w:rPr>
        <w:t>..)</w:t>
      </w:r>
      <w:r w:rsidR="00746CBD">
        <w:rPr>
          <w:rFonts w:ascii="Times New Roman" w:hAnsi="Times New Roman" w:cs="Times New Roman"/>
          <w:sz w:val="24"/>
          <w:szCs w:val="24"/>
        </w:rPr>
        <w:t>.</w:t>
      </w:r>
    </w:p>
    <w:p w:rsidR="00746CBD" w:rsidRDefault="00746CBD" w:rsidP="00746CB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określona w ust. 1 obejmuje wszelkie koszty związane z realizacją umowy.</w:t>
      </w:r>
    </w:p>
    <w:p w:rsidR="00746CBD" w:rsidRDefault="00746CBD" w:rsidP="00746CB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ceny umownej nastąpi przelewem w ciągu 7 dni od otrzymania faktury VAT wystawionej przez Sprzedającego na konto zamieszczone na fakturze.</w:t>
      </w:r>
    </w:p>
    <w:p w:rsidR="00302494" w:rsidRDefault="00302494" w:rsidP="00746CB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zapłaty ceny umownej w terminie określonym w ust. 3 upoważnia Sprzedającego do odstąpienia od umowy w terminie 7 dni od upływu terminu zapłaty.</w:t>
      </w:r>
    </w:p>
    <w:p w:rsidR="00FB2B66" w:rsidRPr="00746CBD" w:rsidRDefault="00FB2B66" w:rsidP="00746CB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</w:t>
      </w:r>
      <w:r w:rsidRPr="004A2AC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woty transakcji wynikające z ustaleń niniejszej umowy oraz koszty podatku od czynności cywilno-prawnych obciążają kupującego.</w:t>
      </w:r>
    </w:p>
    <w:p w:rsidR="004D082E" w:rsidRPr="004A2AC8" w:rsidRDefault="00302494" w:rsidP="00302494">
      <w:pPr>
        <w:widowControl w:val="0"/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§3</w:t>
      </w:r>
    </w:p>
    <w:p w:rsidR="004D082E" w:rsidRPr="004A2AC8" w:rsidRDefault="00B717D9" w:rsidP="004A2A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AC8">
        <w:rPr>
          <w:rFonts w:ascii="Times New Roman" w:hAnsi="Times New Roman" w:cs="Times New Roman"/>
          <w:sz w:val="24"/>
          <w:szCs w:val="24"/>
        </w:rPr>
        <w:t>Wydanie przedmiotu sprzedaży nastąpi na parkingu przy Urzędzie Gminy Wojciechów, niezwłocznie po wniesieniu należnej kwoty o której mowa §3</w:t>
      </w:r>
      <w:r w:rsidR="00A8455A" w:rsidRPr="004A2AC8">
        <w:rPr>
          <w:rFonts w:ascii="Times New Roman" w:hAnsi="Times New Roman" w:cs="Times New Roman"/>
          <w:sz w:val="24"/>
          <w:szCs w:val="24"/>
        </w:rPr>
        <w:t>.</w:t>
      </w:r>
    </w:p>
    <w:p w:rsidR="00A8455A" w:rsidRPr="004A2AC8" w:rsidRDefault="00A8455A" w:rsidP="004A2A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AC8">
        <w:rPr>
          <w:rFonts w:ascii="Times New Roman" w:hAnsi="Times New Roman" w:cs="Times New Roman"/>
          <w:sz w:val="24"/>
          <w:szCs w:val="24"/>
        </w:rPr>
        <w:t>Datą wniesienia należnej kwoty jest data uznania wskazanego rachunku bankowego.</w:t>
      </w:r>
    </w:p>
    <w:p w:rsidR="00A8455A" w:rsidRDefault="00A8455A" w:rsidP="004A2A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AC8">
        <w:rPr>
          <w:rFonts w:ascii="Times New Roman" w:hAnsi="Times New Roman" w:cs="Times New Roman"/>
          <w:sz w:val="24"/>
          <w:szCs w:val="24"/>
        </w:rPr>
        <w:t>Sprzedający wyda Kupującemu wszystkie posiadane dokumenty dotyczące pojazdu, niezbędne do prawidłowego korzystania z niego.</w:t>
      </w:r>
    </w:p>
    <w:p w:rsidR="00302494" w:rsidRDefault="00FB2B66" w:rsidP="0030249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302494" w:rsidRDefault="00302494" w:rsidP="0030249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ewentualne szkody i negatywne skutki wynikające z przyczyn leżących po stronie kupującego powstałe w trakcie realizacji umowy ponosi on odpowiedzialnoś</w:t>
      </w:r>
      <w:r w:rsidR="00FB2B66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 zasadach ogólnych.</w:t>
      </w:r>
    </w:p>
    <w:p w:rsidR="00302494" w:rsidRPr="00302494" w:rsidRDefault="00FB2B66" w:rsidP="0030249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302494" w:rsidRPr="00302494" w:rsidRDefault="00FB2B66" w:rsidP="00302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realizacją przedmiotu umowy z ramienia Sprzedającego będzie pełnił Pan Norbert Kiljan.</w:t>
      </w:r>
    </w:p>
    <w:p w:rsidR="00302494" w:rsidRPr="00302494" w:rsidRDefault="00302494" w:rsidP="00FB2B66">
      <w:pPr>
        <w:widowControl w:val="0"/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FB2B6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6</w:t>
      </w:r>
      <w:bookmarkStart w:id="0" w:name="_GoBack"/>
      <w:bookmarkEnd w:id="0"/>
    </w:p>
    <w:p w:rsidR="00FB2B66" w:rsidRDefault="00FB2B66" w:rsidP="00FB2B66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B2B6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Wszelkie ewentualne zmiany w niniejszej umowie wymagają formy pisemnej.</w:t>
      </w:r>
    </w:p>
    <w:p w:rsidR="00AC4D5B" w:rsidRPr="00FB2B66" w:rsidRDefault="00AC4D5B" w:rsidP="00FB2B66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B2B66">
        <w:rPr>
          <w:rFonts w:ascii="Times New Roman" w:hAnsi="Times New Roman" w:cs="Times New Roman"/>
          <w:sz w:val="24"/>
          <w:szCs w:val="24"/>
        </w:rPr>
        <w:t>W sprawach nie uregulowanych umową mają zastosowanie przepisy Kodeksu Cywilnego.</w:t>
      </w:r>
    </w:p>
    <w:p w:rsidR="00FB2B66" w:rsidRPr="00FB2B66" w:rsidRDefault="00FB2B66" w:rsidP="00FB2B66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Wszelkie spory mogące wynikać w związku z realizacją niniejszej umowy będą rozstrzygnięte przez sąd właściwy dla siedziby Kupującego.</w:t>
      </w:r>
    </w:p>
    <w:p w:rsidR="00AC4D5B" w:rsidRDefault="00AC4D5B" w:rsidP="00FB2B6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B66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FB2B66" w:rsidRPr="00FB2B66" w:rsidRDefault="00FB2B66" w:rsidP="00FB2B6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niniejszej umowy stanowią: oferta oraz ogłoszenie o przetargu.</w:t>
      </w:r>
    </w:p>
    <w:p w:rsidR="00AC4D5B" w:rsidRPr="004A2AC8" w:rsidRDefault="00AC4D5B" w:rsidP="004A2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D5B" w:rsidRPr="004A2AC8" w:rsidRDefault="00AC4D5B" w:rsidP="004A2AC8">
      <w:pPr>
        <w:jc w:val="both"/>
        <w:rPr>
          <w:rFonts w:ascii="Times New Roman" w:hAnsi="Times New Roman" w:cs="Times New Roman"/>
          <w:sz w:val="24"/>
          <w:szCs w:val="24"/>
        </w:rPr>
      </w:pPr>
      <w:r w:rsidRPr="004A2AC8">
        <w:rPr>
          <w:rFonts w:ascii="Times New Roman" w:hAnsi="Times New Roman" w:cs="Times New Roman"/>
          <w:sz w:val="24"/>
          <w:szCs w:val="24"/>
        </w:rPr>
        <w:t xml:space="preserve">SPRZEDAJĄCY </w:t>
      </w:r>
      <w:r w:rsidRPr="004A2AC8">
        <w:rPr>
          <w:rFonts w:ascii="Times New Roman" w:hAnsi="Times New Roman" w:cs="Times New Roman"/>
          <w:sz w:val="24"/>
          <w:szCs w:val="24"/>
        </w:rPr>
        <w:tab/>
      </w:r>
      <w:r w:rsidRPr="004A2AC8">
        <w:rPr>
          <w:rFonts w:ascii="Times New Roman" w:hAnsi="Times New Roman" w:cs="Times New Roman"/>
          <w:sz w:val="24"/>
          <w:szCs w:val="24"/>
        </w:rPr>
        <w:tab/>
      </w:r>
      <w:r w:rsidRPr="004A2AC8">
        <w:rPr>
          <w:rFonts w:ascii="Times New Roman" w:hAnsi="Times New Roman" w:cs="Times New Roman"/>
          <w:sz w:val="24"/>
          <w:szCs w:val="24"/>
        </w:rPr>
        <w:tab/>
      </w:r>
      <w:r w:rsidRPr="004A2AC8">
        <w:rPr>
          <w:rFonts w:ascii="Times New Roman" w:hAnsi="Times New Roman" w:cs="Times New Roman"/>
          <w:sz w:val="24"/>
          <w:szCs w:val="24"/>
        </w:rPr>
        <w:tab/>
      </w:r>
      <w:r w:rsidRPr="004A2AC8">
        <w:rPr>
          <w:rFonts w:ascii="Times New Roman" w:hAnsi="Times New Roman" w:cs="Times New Roman"/>
          <w:sz w:val="24"/>
          <w:szCs w:val="24"/>
        </w:rPr>
        <w:tab/>
      </w:r>
      <w:r w:rsidRPr="004A2AC8">
        <w:rPr>
          <w:rFonts w:ascii="Times New Roman" w:hAnsi="Times New Roman" w:cs="Times New Roman"/>
          <w:sz w:val="24"/>
          <w:szCs w:val="24"/>
        </w:rPr>
        <w:tab/>
      </w:r>
      <w:r w:rsidRPr="004A2AC8">
        <w:rPr>
          <w:rFonts w:ascii="Times New Roman" w:hAnsi="Times New Roman" w:cs="Times New Roman"/>
          <w:sz w:val="24"/>
          <w:szCs w:val="24"/>
        </w:rPr>
        <w:tab/>
      </w:r>
      <w:r w:rsidRPr="004A2AC8">
        <w:rPr>
          <w:rFonts w:ascii="Times New Roman" w:hAnsi="Times New Roman" w:cs="Times New Roman"/>
          <w:sz w:val="24"/>
          <w:szCs w:val="24"/>
        </w:rPr>
        <w:tab/>
      </w:r>
      <w:r w:rsidRPr="004A2AC8">
        <w:rPr>
          <w:rFonts w:ascii="Times New Roman" w:hAnsi="Times New Roman" w:cs="Times New Roman"/>
          <w:sz w:val="24"/>
          <w:szCs w:val="24"/>
        </w:rPr>
        <w:tab/>
        <w:t>KUPUJĄCY</w:t>
      </w:r>
    </w:p>
    <w:sectPr w:rsidR="00AC4D5B" w:rsidRPr="004A2A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30" w:rsidRDefault="008E5430" w:rsidP="00375257">
      <w:pPr>
        <w:spacing w:after="0" w:line="240" w:lineRule="auto"/>
      </w:pPr>
      <w:r>
        <w:separator/>
      </w:r>
    </w:p>
  </w:endnote>
  <w:endnote w:type="continuationSeparator" w:id="0">
    <w:p w:rsidR="008E5430" w:rsidRDefault="008E5430" w:rsidP="0037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89424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46CBD" w:rsidRDefault="00746CB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0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0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6CBD" w:rsidRDefault="00746C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30" w:rsidRDefault="008E5430" w:rsidP="00375257">
      <w:pPr>
        <w:spacing w:after="0" w:line="240" w:lineRule="auto"/>
      </w:pPr>
      <w:r>
        <w:separator/>
      </w:r>
    </w:p>
  </w:footnote>
  <w:footnote w:type="continuationSeparator" w:id="0">
    <w:p w:rsidR="008E5430" w:rsidRDefault="008E5430" w:rsidP="00375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187"/>
    <w:multiLevelType w:val="hybridMultilevel"/>
    <w:tmpl w:val="4418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2F45"/>
    <w:multiLevelType w:val="hybridMultilevel"/>
    <w:tmpl w:val="44887C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C14A6"/>
    <w:multiLevelType w:val="hybridMultilevel"/>
    <w:tmpl w:val="CCE0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8605C"/>
    <w:multiLevelType w:val="hybridMultilevel"/>
    <w:tmpl w:val="C396FD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E323CF"/>
    <w:multiLevelType w:val="hybridMultilevel"/>
    <w:tmpl w:val="07E07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80CAC"/>
    <w:multiLevelType w:val="hybridMultilevel"/>
    <w:tmpl w:val="06821322"/>
    <w:lvl w:ilvl="0" w:tplc="2250A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271CC1"/>
    <w:multiLevelType w:val="hybridMultilevel"/>
    <w:tmpl w:val="5760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2797B"/>
    <w:multiLevelType w:val="hybridMultilevel"/>
    <w:tmpl w:val="C4380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90"/>
    <w:rsid w:val="000A19B0"/>
    <w:rsid w:val="00227C7D"/>
    <w:rsid w:val="00302494"/>
    <w:rsid w:val="00375257"/>
    <w:rsid w:val="004405BF"/>
    <w:rsid w:val="004A2AC8"/>
    <w:rsid w:val="004D082E"/>
    <w:rsid w:val="0064217B"/>
    <w:rsid w:val="00746CBD"/>
    <w:rsid w:val="0089575C"/>
    <w:rsid w:val="008E5430"/>
    <w:rsid w:val="00A404E9"/>
    <w:rsid w:val="00A8455A"/>
    <w:rsid w:val="00A97E13"/>
    <w:rsid w:val="00AC4D5B"/>
    <w:rsid w:val="00B36E60"/>
    <w:rsid w:val="00B717D9"/>
    <w:rsid w:val="00D6096C"/>
    <w:rsid w:val="00D8004A"/>
    <w:rsid w:val="00D81890"/>
    <w:rsid w:val="00EF45F0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7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57"/>
  </w:style>
  <w:style w:type="paragraph" w:styleId="Stopka">
    <w:name w:val="footer"/>
    <w:basedOn w:val="Normalny"/>
    <w:link w:val="StopkaZnak"/>
    <w:uiPriority w:val="99"/>
    <w:unhideWhenUsed/>
    <w:rsid w:val="0037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57"/>
  </w:style>
  <w:style w:type="paragraph" w:styleId="Tekstdymka">
    <w:name w:val="Balloon Text"/>
    <w:basedOn w:val="Normalny"/>
    <w:link w:val="TekstdymkaZnak"/>
    <w:uiPriority w:val="99"/>
    <w:semiHidden/>
    <w:unhideWhenUsed/>
    <w:rsid w:val="0037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7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57"/>
  </w:style>
  <w:style w:type="paragraph" w:styleId="Stopka">
    <w:name w:val="footer"/>
    <w:basedOn w:val="Normalny"/>
    <w:link w:val="StopkaZnak"/>
    <w:uiPriority w:val="99"/>
    <w:unhideWhenUsed/>
    <w:rsid w:val="0037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57"/>
  </w:style>
  <w:style w:type="paragraph" w:styleId="Tekstdymka">
    <w:name w:val="Balloon Text"/>
    <w:basedOn w:val="Normalny"/>
    <w:link w:val="TekstdymkaZnak"/>
    <w:uiPriority w:val="99"/>
    <w:semiHidden/>
    <w:unhideWhenUsed/>
    <w:rsid w:val="0037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jakub.torun@gmail.com</dc:creator>
  <cp:lastModifiedBy>jakub.torun@gmail.com</cp:lastModifiedBy>
  <cp:revision>2</cp:revision>
  <cp:lastPrinted>2024-10-08T12:43:00Z</cp:lastPrinted>
  <dcterms:created xsi:type="dcterms:W3CDTF">2024-10-08T13:05:00Z</dcterms:created>
  <dcterms:modified xsi:type="dcterms:W3CDTF">2024-10-08T13:05:00Z</dcterms:modified>
</cp:coreProperties>
</file>