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370C1C" w14:textId="77777777" w:rsidR="00304C6A" w:rsidRPr="008F0238" w:rsidRDefault="00304C6A" w:rsidP="00304C6A">
      <w:pPr>
        <w:jc w:val="right"/>
        <w:rPr>
          <w:rFonts w:ascii="Arial" w:hAnsi="Arial" w:cs="Arial"/>
          <w:b/>
          <w:bCs/>
          <w:sz w:val="24"/>
          <w:szCs w:val="24"/>
          <w:lang w:eastAsia="zh-CN"/>
        </w:rPr>
      </w:pPr>
      <w:r w:rsidRPr="008F0238">
        <w:rPr>
          <w:rFonts w:ascii="Arial" w:hAnsi="Arial" w:cs="Arial"/>
          <w:b/>
          <w:bCs/>
          <w:sz w:val="24"/>
          <w:szCs w:val="24"/>
          <w:lang w:eastAsia="zh-CN"/>
        </w:rPr>
        <w:t>Załącznik nr 6 do Regulaminu rekrutacji</w:t>
      </w:r>
    </w:p>
    <w:p w14:paraId="17D8866F" w14:textId="77777777" w:rsidR="00304C6A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                                                                         </w:t>
      </w:r>
    </w:p>
    <w:p w14:paraId="68AA1841" w14:textId="2262FE36" w:rsidR="00304C6A" w:rsidRPr="00B24086" w:rsidRDefault="00304C6A" w:rsidP="00304C6A">
      <w:pPr>
        <w:jc w:val="right"/>
        <w:rPr>
          <w:rFonts w:ascii="Arial" w:hAnsi="Arial" w:cs="Arial"/>
          <w:sz w:val="24"/>
          <w:szCs w:val="24"/>
          <w:lang w:eastAsia="zh-CN"/>
        </w:rPr>
      </w:pPr>
      <w:r>
        <w:rPr>
          <w:rFonts w:ascii="Arial" w:hAnsi="Arial" w:cs="Arial"/>
          <w:sz w:val="24"/>
          <w:szCs w:val="24"/>
          <w:lang w:eastAsia="zh-CN"/>
        </w:rPr>
        <w:t>Miejscowość</w:t>
      </w:r>
      <w:r w:rsidRPr="00B24086">
        <w:rPr>
          <w:rFonts w:ascii="Arial" w:hAnsi="Arial" w:cs="Arial"/>
          <w:sz w:val="24"/>
          <w:szCs w:val="24"/>
          <w:lang w:eastAsia="zh-CN"/>
        </w:rPr>
        <w:t>, dnia ........................... r.</w:t>
      </w:r>
      <w:r w:rsidR="00CB052C">
        <w:rPr>
          <w:rFonts w:ascii="Arial" w:hAnsi="Arial" w:cs="Arial"/>
          <w:sz w:val="24"/>
          <w:szCs w:val="24"/>
          <w:lang w:eastAsia="zh-CN"/>
        </w:rPr>
        <w:t xml:space="preserve"> </w:t>
      </w:r>
    </w:p>
    <w:p w14:paraId="60715DD6" w14:textId="77777777" w:rsidR="00304C6A" w:rsidRPr="00B24086" w:rsidRDefault="00304C6A" w:rsidP="00304C6A">
      <w:pPr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  </w:t>
      </w:r>
    </w:p>
    <w:p w14:paraId="7829CDFB" w14:textId="77777777" w:rsidR="00304C6A" w:rsidRPr="00B24086" w:rsidRDefault="00304C6A" w:rsidP="00304C6A">
      <w:pPr>
        <w:ind w:firstLine="708"/>
        <w:jc w:val="both"/>
        <w:rPr>
          <w:rFonts w:ascii="Arial" w:hAnsi="Arial" w:cs="Arial"/>
          <w:sz w:val="24"/>
          <w:szCs w:val="24"/>
          <w:lang w:eastAsia="zh-CN"/>
        </w:rPr>
      </w:pPr>
    </w:p>
    <w:p w14:paraId="76CFFDF5" w14:textId="05971B13" w:rsidR="00304C6A" w:rsidRPr="00B24086" w:rsidRDefault="00304C6A" w:rsidP="00304C6A">
      <w:pPr>
        <w:jc w:val="center"/>
        <w:rPr>
          <w:rFonts w:ascii="Arial" w:hAnsi="Arial" w:cs="Arial"/>
          <w:b/>
          <w:bCs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Karta oceny spełnienia kryteriów weryfikacyjnych dla kandydata </w:t>
      </w:r>
      <w:r w:rsidR="00AB1C71">
        <w:rPr>
          <w:rFonts w:ascii="Arial" w:hAnsi="Arial" w:cs="Arial"/>
          <w:b/>
          <w:bCs/>
          <w:sz w:val="24"/>
          <w:szCs w:val="24"/>
          <w:lang w:eastAsia="zh-CN"/>
        </w:rPr>
        <w:t xml:space="preserve"> </w:t>
      </w:r>
      <w:r w:rsidR="00871AB3">
        <w:rPr>
          <w:rFonts w:ascii="Arial" w:hAnsi="Arial" w:cs="Arial"/>
          <w:b/>
          <w:bCs/>
          <w:sz w:val="24"/>
          <w:szCs w:val="24"/>
          <w:lang w:eastAsia="zh-CN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do  udziału w projekcie „Polityka Senioralna EFS+”</w:t>
      </w:r>
    </w:p>
    <w:p w14:paraId="244E8FE0" w14:textId="77777777" w:rsidR="00304C6A" w:rsidRPr="007B3170" w:rsidRDefault="00304C6A" w:rsidP="00304C6A">
      <w:pPr>
        <w:spacing w:after="240"/>
        <w:jc w:val="center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 xml:space="preserve">realizowanego w ramach Programu </w:t>
      </w:r>
      <w:r>
        <w:rPr>
          <w:rFonts w:ascii="Arial" w:hAnsi="Arial" w:cs="Arial"/>
          <w:b/>
          <w:bCs/>
          <w:sz w:val="24"/>
          <w:szCs w:val="24"/>
          <w:lang w:eastAsia="zh-CN"/>
        </w:rPr>
        <w:br/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Fundusze Europejskie dla Lubelskiego 2021-2027</w:t>
      </w:r>
    </w:p>
    <w:p w14:paraId="74F23F31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</w:rPr>
      </w:pPr>
    </w:p>
    <w:p w14:paraId="0C6F2B32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 xml:space="preserve">Imię i nazwisko kandydata: ...................................................... </w:t>
      </w:r>
    </w:p>
    <w:p w14:paraId="1FD8E253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Pesel:......................................................................................</w:t>
      </w:r>
    </w:p>
    <w:p w14:paraId="5E6F56BA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</w:rPr>
        <w:t>Adres zamieszkania: zam., ........................................................................</w:t>
      </w:r>
    </w:p>
    <w:p w14:paraId="705F0FD5" w14:textId="77777777" w:rsidR="00304C6A" w:rsidRPr="009F1447" w:rsidRDefault="00304C6A" w:rsidP="00304C6A">
      <w:pPr>
        <w:pStyle w:val="Akapitzlist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F1447">
        <w:rPr>
          <w:rFonts w:ascii="Arial" w:hAnsi="Arial" w:cs="Arial"/>
          <w:b/>
        </w:rPr>
        <w:t>KRYTERIA DOSTĘPU:</w:t>
      </w:r>
    </w:p>
    <w:p w14:paraId="09EF5EA9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obligatoryjne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43"/>
        <w:gridCol w:w="1603"/>
        <w:gridCol w:w="1438"/>
      </w:tblGrid>
      <w:tr w:rsidR="00304C6A" w:rsidRPr="00B24086" w14:paraId="40183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0F2BAC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0B3AC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D9CCB6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Tak – 1 pkt.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F50B7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0 pkt.</w:t>
            </w:r>
          </w:p>
        </w:tc>
      </w:tr>
      <w:tr w:rsidR="00304C6A" w:rsidRPr="00B24086" w14:paraId="678D27B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A14F3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2978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2616A">
              <w:rPr>
                <w:rFonts w:ascii="Arial" w:hAnsi="Arial" w:cs="Arial"/>
                <w:sz w:val="24"/>
                <w:szCs w:val="24"/>
              </w:rPr>
              <w:t>Osoba w wieku 65 lat i więcej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DE01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A7D9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751F06B8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9894C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4FF14" w14:textId="77777777" w:rsidR="00304C6A" w:rsidRPr="0042616A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Osoba zamieszkała na terenie województwa lubelskiego, w gminie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A6D4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EC315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04C6A" w:rsidRPr="00B24086" w14:paraId="5926196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1B80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ECAA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Opiekun faktyczny (nieformalny)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03849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C326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81C4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9F7B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90D2C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</w:t>
            </w:r>
            <w:r>
              <w:rPr>
                <w:rFonts w:ascii="Arial" w:hAnsi="Arial" w:cs="Arial"/>
                <w:sz w:val="24"/>
                <w:szCs w:val="24"/>
              </w:rPr>
              <w:t>z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orzeczenie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 niepełnosprawności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68C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7422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082588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3F08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E1905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potrzebująca wsparcia w codziennym funkcjonowaniu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2A95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71DE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1B91B3DA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BA67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EC2B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wykluczona komunikacyjnie 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1580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BB5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05AFB4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D77CE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9E9DB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osób dotkniętych/zagrożonych ubóstwem i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767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6691C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672505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D670E7D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ABA1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narażona na umieszczenie w instytucjach całodobowych lub przebywająca w instytucjach całodobowych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BE746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E45394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6547A79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E03D289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0A192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Kadra realizująca działania w obszarze usług społecznych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3322AD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60903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4D8E08A0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EB719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5EF6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Migrant lub jego otoczenie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1F5C8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EE18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5603C87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EDB82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E2B0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Otoczenie (m.in.  rodzina, środowisko lokalne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 osoby z niepełnosprawnościami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46462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BE51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2D5851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FF087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B2408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3CB90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zagrożona wykluczeniem społecznym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53E75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A04F7" w14:textId="77777777" w:rsidR="00304C6A" w:rsidRPr="00B24086" w:rsidRDefault="00304C6A" w:rsidP="0094061B">
            <w:pPr>
              <w:spacing w:before="100" w:beforeAutospacing="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0F15C1B" w14:textId="77777777" w:rsidTr="0094061B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1D413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519CAC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415B4" w14:textId="77777777" w:rsidR="00304C6A" w:rsidRPr="00B2408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6736BF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20AC2D68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856B777" w14:textId="77777777" w:rsidR="00304C6A" w:rsidRDefault="00304C6A" w:rsidP="00304C6A">
      <w:pPr>
        <w:pStyle w:val="Akapitzlist"/>
        <w:spacing w:before="100" w:beforeAutospacing="1"/>
        <w:ind w:firstLine="0"/>
        <w:jc w:val="both"/>
        <w:rPr>
          <w:rFonts w:ascii="Arial" w:hAnsi="Arial" w:cs="Arial"/>
          <w:b/>
        </w:rPr>
      </w:pPr>
    </w:p>
    <w:p w14:paraId="01C90B0E" w14:textId="77777777" w:rsidR="00304C6A" w:rsidRPr="009F1447" w:rsidRDefault="00304C6A" w:rsidP="00304C6A">
      <w:pPr>
        <w:pStyle w:val="Akapitzlist"/>
        <w:numPr>
          <w:ilvl w:val="0"/>
          <w:numId w:val="5"/>
        </w:numPr>
        <w:spacing w:before="100" w:beforeAutospacing="1"/>
        <w:jc w:val="both"/>
        <w:rPr>
          <w:rFonts w:ascii="Arial" w:hAnsi="Arial" w:cs="Arial"/>
          <w:b/>
        </w:rPr>
      </w:pPr>
      <w:r w:rsidRPr="009F1447">
        <w:rPr>
          <w:rFonts w:ascii="Arial" w:hAnsi="Arial" w:cs="Arial"/>
          <w:b/>
        </w:rPr>
        <w:t>Kryteria specyficzne dostępu (preferencji)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5469"/>
        <w:gridCol w:w="1557"/>
        <w:gridCol w:w="1460"/>
      </w:tblGrid>
      <w:tr w:rsidR="00304C6A" w:rsidRPr="00B24086" w14:paraId="12C9E8D7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B9BBC1" w14:textId="77777777" w:rsidR="00304C6A" w:rsidRPr="00DF192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4A047" w14:textId="77777777" w:rsidR="00304C6A" w:rsidRPr="00DF192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Nazwa kryterium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58103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Tak –  pkt.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1312ED" w14:textId="77777777" w:rsidR="00304C6A" w:rsidRPr="00DF1926" w:rsidRDefault="00304C6A" w:rsidP="0094061B">
            <w:pPr>
              <w:spacing w:before="100" w:beforeAutospacing="1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F1926">
              <w:rPr>
                <w:rFonts w:ascii="Arial" w:hAnsi="Arial" w:cs="Arial"/>
                <w:b/>
                <w:bCs/>
                <w:sz w:val="24"/>
                <w:szCs w:val="24"/>
              </w:rPr>
              <w:t>Nie –  pkt.</w:t>
            </w:r>
          </w:p>
        </w:tc>
      </w:tr>
      <w:tr w:rsidR="00304C6A" w:rsidRPr="00B24086" w14:paraId="0287111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324E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lastRenderedPageBreak/>
              <w:t>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4CF0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0" w:name="_Hlk88029713"/>
            <w:r w:rsidRPr="00B24086">
              <w:rPr>
                <w:rFonts w:ascii="Arial" w:hAnsi="Arial" w:cs="Arial"/>
                <w:sz w:val="24"/>
                <w:szCs w:val="24"/>
              </w:rPr>
              <w:t>Osoba o znacznym  lub umiarkowanym stopniu niepełnosprawności</w:t>
            </w:r>
            <w:bookmarkEnd w:id="0"/>
            <w:r w:rsidRPr="00B24086">
              <w:rPr>
                <w:rFonts w:ascii="Arial" w:hAnsi="Arial" w:cs="Arial"/>
                <w:sz w:val="24"/>
                <w:szCs w:val="24"/>
              </w:rPr>
              <w:t xml:space="preserve"> (4 pkt.)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605B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06520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371386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6B0B1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D51EEB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bookmarkStart w:id="1" w:name="_Hlk88029750"/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sprzężoną (4pkt) </w:t>
            </w:r>
            <w:r w:rsidRPr="00B24086">
              <w:rPr>
                <w:rFonts w:ascii="Arial" w:hAnsi="Arial" w:cs="Arial"/>
                <w:sz w:val="24"/>
                <w:szCs w:val="24"/>
              </w:rPr>
              <w:br/>
              <w:t xml:space="preserve"> </w:t>
            </w:r>
            <w:bookmarkEnd w:id="1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FD2B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3C345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4B7294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4ACE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A271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zaburzeniami psychicznymi zdefiniowane w ustawie  z dnia 19 sierpnia 1994 r. o ochronie zdrowia psychicznego 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A328F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2814D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E8DA4F1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7A5D8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621E85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 xml:space="preserve">Osoba z niepełnosprawnością intelektualną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B24086">
              <w:rPr>
                <w:rFonts w:ascii="Arial" w:hAnsi="Arial" w:cs="Arial"/>
                <w:sz w:val="24"/>
                <w:szCs w:val="24"/>
              </w:rPr>
              <w:t>(w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399FF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BBEA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7823747F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AC1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E94B1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 całościowymi zaburzeniami rozwojowymi ( w rozumieniu zgodnym z Międzynarodową Klasyfikacją Chorób  i Problemów Zdrowotnych)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24086">
              <w:rPr>
                <w:rFonts w:ascii="Arial" w:hAnsi="Arial" w:cs="Arial"/>
                <w:sz w:val="24"/>
                <w:szCs w:val="24"/>
              </w:rPr>
              <w:t>(4pkt)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B0A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216D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988A4C9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91B09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ED527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leżąca (4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40B71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7C977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682CFAA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8297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CD7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niesamodzielna (</w:t>
            </w:r>
            <w:r>
              <w:rPr>
                <w:rFonts w:ascii="Arial" w:hAnsi="Arial" w:cs="Arial"/>
                <w:sz w:val="24"/>
                <w:szCs w:val="24"/>
              </w:rPr>
              <w:t xml:space="preserve">3 </w:t>
            </w:r>
            <w:r w:rsidRPr="00B24086">
              <w:rPr>
                <w:rFonts w:ascii="Arial" w:hAnsi="Arial" w:cs="Arial"/>
                <w:sz w:val="24"/>
                <w:szCs w:val="24"/>
              </w:rPr>
              <w:t xml:space="preserve">pkt) 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E6AA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9CFFC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0617D343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86EC6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E6BD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korzystająca z programu Fundusze Europejskie Pomoc  Żywnościowa  FE PŻ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AC1C8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10D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2196A062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6BEF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8B50" w14:textId="77777777" w:rsidR="00304C6A" w:rsidRPr="00B24086" w:rsidRDefault="00304C6A" w:rsidP="0094061B">
            <w:pPr>
              <w:spacing w:before="100" w:beforeAutospacing="1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Osoba zamieszkująca samotnie (2 pkt)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24D96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73EF3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6A" w:rsidRPr="00B24086" w14:paraId="5A4DD3D5" w14:textId="77777777" w:rsidTr="00E51E82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B7930" w14:textId="77777777" w:rsidR="00304C6A" w:rsidRPr="00B24086" w:rsidRDefault="00304C6A" w:rsidP="0094061B">
            <w:pPr>
              <w:spacing w:before="100" w:beforeAutospacing="1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4086"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D5A5" w14:textId="77777777" w:rsidR="00304C6A" w:rsidRPr="00B24086" w:rsidRDefault="00304C6A" w:rsidP="0094061B">
            <w:pPr>
              <w:spacing w:before="100" w:beforeAutospacing="1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B24086">
              <w:rPr>
                <w:rFonts w:ascii="Arial" w:hAnsi="Arial" w:cs="Arial"/>
                <w:b/>
                <w:sz w:val="24"/>
                <w:szCs w:val="24"/>
              </w:rPr>
              <w:t>Łączna ilość punktów</w:t>
            </w:r>
          </w:p>
        </w:tc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E4DF0E" w14:textId="77777777" w:rsidR="00304C6A" w:rsidRPr="00B24086" w:rsidRDefault="00304C6A" w:rsidP="0094061B">
            <w:pPr>
              <w:spacing w:before="100" w:beforeAutospacing="1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..</w:t>
            </w:r>
            <w:r w:rsidRPr="00B24086">
              <w:rPr>
                <w:rFonts w:ascii="Arial" w:hAnsi="Arial" w:cs="Arial"/>
                <w:sz w:val="24"/>
                <w:szCs w:val="24"/>
              </w:rPr>
              <w:t>....... pkt.</w:t>
            </w:r>
          </w:p>
        </w:tc>
      </w:tr>
    </w:tbl>
    <w:p w14:paraId="76C4719C" w14:textId="77777777" w:rsidR="00304C6A" w:rsidRPr="00B24086" w:rsidRDefault="00304C6A" w:rsidP="00304C6A">
      <w:pPr>
        <w:spacing w:before="100" w:beforeAutospacing="1"/>
        <w:jc w:val="both"/>
        <w:rPr>
          <w:rFonts w:ascii="Arial" w:hAnsi="Arial" w:cs="Arial"/>
          <w:b/>
          <w:sz w:val="24"/>
          <w:szCs w:val="24"/>
        </w:rPr>
      </w:pPr>
      <w:r w:rsidRPr="00B24086">
        <w:rPr>
          <w:rFonts w:ascii="Arial" w:hAnsi="Arial" w:cs="Arial"/>
          <w:b/>
          <w:sz w:val="24"/>
          <w:szCs w:val="24"/>
        </w:rPr>
        <w:t xml:space="preserve">Suma punktów: ................... pkt. </w:t>
      </w:r>
    </w:p>
    <w:p w14:paraId="694768B4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388A51E" w14:textId="77777777" w:rsidR="00304C6A" w:rsidRPr="00B24086" w:rsidRDefault="00304C6A" w:rsidP="00304C6A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B24086">
        <w:rPr>
          <w:rFonts w:ascii="Arial" w:hAnsi="Arial" w:cs="Arial"/>
          <w:b/>
          <w:sz w:val="24"/>
          <w:szCs w:val="24"/>
          <w:lang w:eastAsia="zh-CN"/>
        </w:rPr>
        <w:t>Decyzja komisji rekrutacyjnej:</w:t>
      </w:r>
    </w:p>
    <w:p w14:paraId="5C336708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 xml:space="preserve">Zakwalifikowana do udziału w projekcie „Polityka Senioralna EFS+”” </w:t>
      </w:r>
      <w:r w:rsidRPr="00B24086">
        <w:rPr>
          <w:rFonts w:ascii="Arial" w:hAnsi="Arial" w:cs="Arial"/>
          <w:b/>
          <w:bCs/>
          <w:sz w:val="24"/>
          <w:szCs w:val="24"/>
          <w:lang w:eastAsia="zh-CN"/>
        </w:rPr>
        <w:t>tak / nie</w:t>
      </w:r>
      <w:r w:rsidRPr="00B24086">
        <w:rPr>
          <w:rFonts w:ascii="Arial" w:hAnsi="Arial" w:cs="Arial"/>
          <w:sz w:val="24"/>
          <w:szCs w:val="24"/>
          <w:lang w:eastAsia="zh-CN"/>
        </w:rPr>
        <w:t xml:space="preserve"> </w:t>
      </w:r>
    </w:p>
    <w:p w14:paraId="3B0496E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3A1E7642" w14:textId="77777777" w:rsidR="00304C6A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Komisja w składzie:</w:t>
      </w:r>
    </w:p>
    <w:p w14:paraId="3DABA75B" w14:textId="77777777" w:rsidR="00304C6A" w:rsidRPr="00B24086" w:rsidRDefault="00304C6A" w:rsidP="00304C6A">
      <w:pPr>
        <w:jc w:val="both"/>
        <w:rPr>
          <w:rFonts w:ascii="Arial" w:hAnsi="Arial" w:cs="Arial"/>
          <w:sz w:val="24"/>
          <w:szCs w:val="24"/>
          <w:lang w:eastAsia="zh-CN"/>
        </w:rPr>
      </w:pPr>
    </w:p>
    <w:p w14:paraId="7D401EAE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1. ..................................................</w:t>
      </w:r>
    </w:p>
    <w:p w14:paraId="1FE5E423" w14:textId="77777777" w:rsidR="00304C6A" w:rsidRPr="00B24086" w:rsidRDefault="00304C6A" w:rsidP="00304C6A">
      <w:pPr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2. ..................................................</w:t>
      </w:r>
    </w:p>
    <w:p w14:paraId="516DCDFB" w14:textId="77777777" w:rsidR="00304C6A" w:rsidRPr="00B24086" w:rsidRDefault="00304C6A" w:rsidP="00304C6A">
      <w:pPr>
        <w:tabs>
          <w:tab w:val="left" w:pos="4253"/>
        </w:tabs>
        <w:spacing w:line="480" w:lineRule="auto"/>
        <w:jc w:val="both"/>
        <w:rPr>
          <w:rFonts w:ascii="Arial" w:hAnsi="Arial" w:cs="Arial"/>
          <w:sz w:val="24"/>
          <w:szCs w:val="24"/>
          <w:lang w:eastAsia="zh-CN"/>
        </w:rPr>
      </w:pPr>
      <w:r w:rsidRPr="00B24086">
        <w:rPr>
          <w:rFonts w:ascii="Arial" w:hAnsi="Arial" w:cs="Arial"/>
          <w:sz w:val="24"/>
          <w:szCs w:val="24"/>
          <w:lang w:eastAsia="zh-CN"/>
        </w:rPr>
        <w:t>3. ..................................................</w:t>
      </w:r>
    </w:p>
    <w:p w14:paraId="7C840A05" w14:textId="77777777" w:rsidR="00304C6A" w:rsidRPr="00B24086" w:rsidRDefault="00304C6A" w:rsidP="00304C6A">
      <w:pPr>
        <w:tabs>
          <w:tab w:val="left" w:pos="1022"/>
        </w:tabs>
        <w:spacing w:line="276" w:lineRule="auto"/>
        <w:rPr>
          <w:rFonts w:ascii="Arial" w:hAnsi="Arial" w:cs="Arial"/>
          <w:b/>
          <w:sz w:val="24"/>
          <w:szCs w:val="24"/>
        </w:rPr>
      </w:pPr>
    </w:p>
    <w:p w14:paraId="1C43D3DD" w14:textId="77777777" w:rsidR="00BB143F" w:rsidRPr="00304C6A" w:rsidRDefault="00BB143F" w:rsidP="00304C6A"/>
    <w:sectPr w:rsidR="00BB143F" w:rsidRPr="00304C6A" w:rsidSect="00BB143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BD6DBF" w14:textId="77777777" w:rsidR="0044358A" w:rsidRDefault="0044358A" w:rsidP="00424A3A">
      <w:r>
        <w:separator/>
      </w:r>
    </w:p>
  </w:endnote>
  <w:endnote w:type="continuationSeparator" w:id="0">
    <w:p w14:paraId="331E5577" w14:textId="77777777" w:rsidR="0044358A" w:rsidRDefault="0044358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59A7D4" w14:textId="77777777" w:rsidR="003B48DC" w:rsidRDefault="003B48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4578D" w14:textId="77777777" w:rsidR="003B48DC" w:rsidRDefault="003B48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C3602" w14:textId="77777777" w:rsidR="0044358A" w:rsidRDefault="0044358A" w:rsidP="00424A3A">
      <w:r>
        <w:separator/>
      </w:r>
    </w:p>
  </w:footnote>
  <w:footnote w:type="continuationSeparator" w:id="0">
    <w:p w14:paraId="3DBD05AB" w14:textId="77777777" w:rsidR="0044358A" w:rsidRDefault="0044358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26E0F5" w14:textId="77777777" w:rsidR="003B48DC" w:rsidRDefault="003B48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  <w:rPr>
        <w:sz w:val="20"/>
        <w:szCs w:val="20"/>
      </w:rPr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rPr>
        <w:sz w:val="20"/>
        <w:szCs w:val="20"/>
      </w:rPr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71B21E" w14:textId="77777777" w:rsidR="003B48DC" w:rsidRDefault="003B48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42059"/>
    <w:multiLevelType w:val="hybridMultilevel"/>
    <w:tmpl w:val="95AA0E6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253842"/>
    <w:multiLevelType w:val="multilevel"/>
    <w:tmpl w:val="E982D7BE"/>
    <w:styleLink w:val="WWNum2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2CF035A"/>
    <w:multiLevelType w:val="hybridMultilevel"/>
    <w:tmpl w:val="05585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6A309B"/>
    <w:multiLevelType w:val="hybridMultilevel"/>
    <w:tmpl w:val="B6128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359418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ascii="Arial" w:hAnsi="Arial" w:cs="Arial" w:hint="default"/>
          <w:sz w:val="24"/>
          <w:szCs w:val="24"/>
        </w:rPr>
      </w:lvl>
    </w:lvlOverride>
  </w:num>
  <w:num w:numId="2" w16cid:durableId="930316139">
    <w:abstractNumId w:val="3"/>
  </w:num>
  <w:num w:numId="3" w16cid:durableId="1378314900">
    <w:abstractNumId w:val="1"/>
  </w:num>
  <w:num w:numId="4" w16cid:durableId="1369984785">
    <w:abstractNumId w:val="2"/>
  </w:num>
  <w:num w:numId="5" w16cid:durableId="1758597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1B6D08"/>
    <w:rsid w:val="001C40A7"/>
    <w:rsid w:val="001E0775"/>
    <w:rsid w:val="002944AF"/>
    <w:rsid w:val="00297915"/>
    <w:rsid w:val="002E656B"/>
    <w:rsid w:val="00304C6A"/>
    <w:rsid w:val="003B48DC"/>
    <w:rsid w:val="00421D56"/>
    <w:rsid w:val="00424A3A"/>
    <w:rsid w:val="0044358A"/>
    <w:rsid w:val="006A30BB"/>
    <w:rsid w:val="006B7C20"/>
    <w:rsid w:val="006F4ABF"/>
    <w:rsid w:val="00705CB6"/>
    <w:rsid w:val="007107B3"/>
    <w:rsid w:val="007657F7"/>
    <w:rsid w:val="0077422C"/>
    <w:rsid w:val="00834388"/>
    <w:rsid w:val="00871AB3"/>
    <w:rsid w:val="00915BA1"/>
    <w:rsid w:val="009E599D"/>
    <w:rsid w:val="00A27BF3"/>
    <w:rsid w:val="00AA41BD"/>
    <w:rsid w:val="00AA6A23"/>
    <w:rsid w:val="00AB1C71"/>
    <w:rsid w:val="00AD0514"/>
    <w:rsid w:val="00B00C5F"/>
    <w:rsid w:val="00BB143F"/>
    <w:rsid w:val="00CB052C"/>
    <w:rsid w:val="00CC38E7"/>
    <w:rsid w:val="00D81251"/>
    <w:rsid w:val="00E35801"/>
    <w:rsid w:val="00E51E82"/>
    <w:rsid w:val="00E93744"/>
    <w:rsid w:val="00EA4154"/>
    <w:rsid w:val="00FD6C61"/>
    <w:rsid w:val="00FF209B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44A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 w:line="259" w:lineRule="auto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6F4ABF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6F4AB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6F4ABF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table" w:customStyle="1" w:styleId="Tabela-Siatka1">
    <w:name w:val="Tabela - Siatka1"/>
    <w:basedOn w:val="Standardowy"/>
    <w:uiPriority w:val="39"/>
    <w:rsid w:val="006F4ABF"/>
    <w:pPr>
      <w:suppressAutoHyphens/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22">
    <w:name w:val="WWNum22"/>
    <w:basedOn w:val="Bezlisty"/>
    <w:rsid w:val="006F4ABF"/>
    <w:pPr>
      <w:numPr>
        <w:numId w:val="3"/>
      </w:numPr>
    </w:pPr>
  </w:style>
  <w:style w:type="paragraph" w:customStyle="1" w:styleId="Default">
    <w:name w:val="Default"/>
    <w:qFormat/>
    <w:rsid w:val="002944A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39"/>
    <w:rsid w:val="002944A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2944AF"/>
    <w:pPr>
      <w:spacing w:before="100" w:beforeAutospacing="1" w:after="119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Wojciech Mirosław</cp:lastModifiedBy>
  <cp:revision>10</cp:revision>
  <cp:lastPrinted>2024-06-06T09:05:00Z</cp:lastPrinted>
  <dcterms:created xsi:type="dcterms:W3CDTF">2024-06-06T09:29:00Z</dcterms:created>
  <dcterms:modified xsi:type="dcterms:W3CDTF">2024-09-06T09:06:00Z</dcterms:modified>
</cp:coreProperties>
</file>