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1890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14:paraId="014BFBB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14:paraId="5B05810A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14:paraId="7D344560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14:paraId="59565E6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61713A76" w14:textId="0CC2EA82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</w:t>
      </w:r>
      <w:r w:rsidR="005115CB">
        <w:rPr>
          <w:rFonts w:ascii="Times New Roman" w:hAnsi="Times New Roman"/>
        </w:rPr>
        <w:t>24</w:t>
      </w:r>
      <w:r w:rsidRPr="00AD2396">
        <w:rPr>
          <w:rFonts w:ascii="Times New Roman" w:hAnsi="Times New Roman"/>
        </w:rPr>
        <w:t xml:space="preserve"> R. POZ. </w:t>
      </w:r>
      <w:r w:rsidR="005115CB">
        <w:rPr>
          <w:rFonts w:ascii="Times New Roman" w:hAnsi="Times New Roman"/>
        </w:rPr>
        <w:t>1491</w:t>
      </w:r>
      <w:r w:rsidRPr="00AD2396">
        <w:rPr>
          <w:rFonts w:ascii="Times New Roman" w:hAnsi="Times New Roman"/>
        </w:rPr>
        <w:t>, Z PÓŹN. ZM.)</w:t>
      </w:r>
    </w:p>
    <w:p w14:paraId="4FDCA9EA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5F6F692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50229DCB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5B0C424C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00583761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53512894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6B8E9346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57B4E707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520FE876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4755C671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40AAB325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6FA760F7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033FCB5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416943FD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7E622A42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16FC25A8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623D6549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686397C1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4FC1B91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55E618AB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774D413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69CCE1A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73F9C6D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504F0E8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03EC85B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23D38EC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061A6B4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3E93231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2DB70DF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629E9A6F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799783E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44ABAD6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09290225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05440D3A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1EBC1DF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31D794C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36729724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651D108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2710CE3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4AC3B10D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506C2BD8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60DADB6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4720DC4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52AEACE3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122B634C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258D247E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32BDACFF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31A28775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43335EA8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24C333F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6FAE4C65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0CB5B695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322A1738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13C995D0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37851791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07E5E8B3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1A1CD86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5FA66B76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0E7586BB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4DBE66E2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1C7DD9B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23165E1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2C24173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7F9C16D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2224F8D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7F6C307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748D356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684786E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1B0FA3A4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42057BE2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676E548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0EACDD0A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18A88BFF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150F746E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0CF25BAF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48B3F322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3A833FC9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5832D317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30D907BA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110A3367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4F62BF2C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1A4CE32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12B27BA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43D6EA8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23CB1274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408FA370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617DDB7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34599E5A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6D1CC406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03991883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234E16A9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05C8064C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65A64E39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3813DEE3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6D5A7FCE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43E5FDC4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694532D3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1EBBB4B4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14:paraId="22100E0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5CF6AB3C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7E13F954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5F51183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14:paraId="451B6E1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485A6BD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FE75BD6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79BB06F1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1706427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66308CE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F9A19D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05DE0F1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32F6CCCA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411B2186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48E1D7BD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1B1E4122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72B57629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368307AB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5BC9FFD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6F69ABD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43F1EF7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337C36B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3F4B005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3B57D90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342CA9F8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3081682F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6F86ABC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1C79409F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72B0DE50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064D9901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69F36B3D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3A6605FC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70073ED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76C541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41E1EB8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1314EA8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247683D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14:paraId="71AC31B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75FCCB5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7E11C4E8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0ABC05AD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6A32680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2ACDDEDD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36EB839A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04247115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0512E6B5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41296A72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6CE57632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39F453C0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6D3DC2B1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7562E740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6E4E7244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528289D2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74EE2583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6F2205D4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07467DF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365A5DF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43D4B22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51C2D2E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3A21371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274A508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6900449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4A53AD11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07235413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715D09C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14:paraId="194D364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42289FCE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2B878365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08C8803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0EEAFB7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67BD12DD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5B8988F1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46576B8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22C4FC0D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7A0648AC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5E1EF966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6552B543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3100CB2B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067F05D2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520EEA8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21493C4E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119B335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0A0D2A2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3617180C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2F026432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09CA91D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3B4A412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2AB2FAD2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2F4D08D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395986B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3A92B79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2999AE70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07C5DA54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4C55819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075A274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28A0731B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2E6C96C5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16E0D3BE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14:paraId="4A27E123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76F4CFA2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28CE647A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10F16215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174C773A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6B86BD5D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2B1B9C10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5D3ECE47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4D7C6A09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38FCB8D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524C7E6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5B991A6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1B964F4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706C7F0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D514141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0140FFB5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359E72DC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1AA92CEE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672D5E95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529255D7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52F3FF88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9A7"/>
    <w:rsid w:val="000A4917"/>
    <w:rsid w:val="000C4B7C"/>
    <w:rsid w:val="002C431B"/>
    <w:rsid w:val="00360140"/>
    <w:rsid w:val="003C3E7D"/>
    <w:rsid w:val="004B6F3F"/>
    <w:rsid w:val="004C36F4"/>
    <w:rsid w:val="004C717B"/>
    <w:rsid w:val="005115CB"/>
    <w:rsid w:val="00566492"/>
    <w:rsid w:val="00572D2A"/>
    <w:rsid w:val="00620FB5"/>
    <w:rsid w:val="0066290B"/>
    <w:rsid w:val="006A06F7"/>
    <w:rsid w:val="006D2F23"/>
    <w:rsid w:val="00727743"/>
    <w:rsid w:val="00856462"/>
    <w:rsid w:val="00914995"/>
    <w:rsid w:val="009A407B"/>
    <w:rsid w:val="00A509A7"/>
    <w:rsid w:val="00AD2396"/>
    <w:rsid w:val="00AF6D7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0D3A34"/>
  <w14:defaultImageDpi w14:val="0"/>
  <w15:docId w15:val="{7661B452-E372-479B-A7D3-A8623C4A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3872</Words>
  <Characters>23237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Anna Jamróz</cp:lastModifiedBy>
  <cp:revision>3</cp:revision>
  <dcterms:created xsi:type="dcterms:W3CDTF">2019-03-27T14:10:00Z</dcterms:created>
  <dcterms:modified xsi:type="dcterms:W3CDTF">2025-03-04T10:33:00Z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