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385427" w:rsidRPr="00A3289F" w:rsidTr="00A3289F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A3289F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85427" w:rsidRPr="00A3289F" w:rsidRDefault="00385427" w:rsidP="00A3289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385427" w:rsidRPr="00A3289F" w:rsidRDefault="00385427" w:rsidP="00A3289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385427" w:rsidRPr="00A3289F" w:rsidRDefault="00385427" w:rsidP="00FD13D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FD13DA">
              <w:rPr>
                <w:rFonts w:ascii="Arial" w:hAnsi="Arial" w:cs="Arial"/>
                <w:sz w:val="18"/>
                <w:szCs w:val="18"/>
              </w:rPr>
              <w:t xml:space="preserve"> Wólce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 w:history="1">
              <w:r w:rsidRPr="00A3289F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A3289F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FD13DA">
              <w:rPr>
                <w:rFonts w:ascii="Arial" w:hAnsi="Arial" w:cs="Arial"/>
                <w:sz w:val="18"/>
                <w:szCs w:val="18"/>
              </w:rPr>
              <w:t xml:space="preserve"> Wólce</w:t>
            </w:r>
            <w:r w:rsidRPr="00A3289F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FD13DA" w:rsidRPr="00A3289F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FD13D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85427" w:rsidRPr="00A3289F" w:rsidRDefault="00385427" w:rsidP="00A3289F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A3289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A3289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FD13DA">
              <w:rPr>
                <w:rFonts w:ascii="Arial" w:hAnsi="Arial" w:cs="Arial"/>
                <w:sz w:val="18"/>
                <w:szCs w:val="18"/>
              </w:rPr>
              <w:t xml:space="preserve"> Wólce</w:t>
            </w:r>
            <w:r w:rsidRPr="00A3289F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</w:t>
            </w:r>
            <w:hyperlink r:id="rId8" w:history="1">
              <w:r w:rsidR="00FD13DA" w:rsidRPr="00B90493">
                <w:rPr>
                  <w:rStyle w:val="Hipercze"/>
                  <w:rFonts w:ascii="Arial" w:hAnsi="Arial" w:cs="Arial"/>
                  <w:sz w:val="18"/>
                  <w:szCs w:val="18"/>
                </w:rPr>
                <w:t>iodo@wolka.pl</w:t>
              </w:r>
            </w:hyperlink>
            <w:r w:rsidR="00FD13D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lastRenderedPageBreak/>
              <w:t xml:space="preserve">przyjęcia oświadczeń o nazwisku pierwszego dziecka małżonków przy sporządzaniu aktu urodzenia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385427" w:rsidRPr="00A3289F" w:rsidRDefault="00385427" w:rsidP="00A3289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385427" w:rsidRPr="00A3289F" w:rsidRDefault="00385427" w:rsidP="00A3289F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385427" w:rsidRPr="00A3289F" w:rsidTr="00A3289F">
        <w:trPr>
          <w:trHeight w:val="525"/>
        </w:trPr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385427" w:rsidRPr="00A3289F" w:rsidTr="00A3289F"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85427" w:rsidRPr="00A3289F" w:rsidTr="00A3289F">
        <w:trPr>
          <w:trHeight w:val="1686"/>
        </w:trPr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85427" w:rsidRPr="00A3289F" w:rsidTr="00A3289F">
        <w:trPr>
          <w:trHeight w:val="20"/>
        </w:trPr>
        <w:tc>
          <w:tcPr>
            <w:tcW w:w="1930" w:type="dxa"/>
            <w:shd w:val="clear" w:color="auto" w:fill="D9D9D9"/>
          </w:tcPr>
          <w:p w:rsidR="00385427" w:rsidRPr="00A3289F" w:rsidRDefault="00385427" w:rsidP="00A3289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89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89F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385427" w:rsidRPr="00A3289F" w:rsidRDefault="00385427" w:rsidP="00A3289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5427" w:rsidRDefault="00385427"/>
    <w:sectPr w:rsidR="00385427" w:rsidSect="0004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4746E"/>
    <w:rsid w:val="00087067"/>
    <w:rsid w:val="000F04D2"/>
    <w:rsid w:val="0015423E"/>
    <w:rsid w:val="0017566E"/>
    <w:rsid w:val="002072E3"/>
    <w:rsid w:val="002109E1"/>
    <w:rsid w:val="0022052A"/>
    <w:rsid w:val="002272FF"/>
    <w:rsid w:val="00244F19"/>
    <w:rsid w:val="00274E60"/>
    <w:rsid w:val="00277DDF"/>
    <w:rsid w:val="002A3270"/>
    <w:rsid w:val="00327FED"/>
    <w:rsid w:val="00334A7F"/>
    <w:rsid w:val="00385427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C7506"/>
    <w:rsid w:val="007D331E"/>
    <w:rsid w:val="007E54C7"/>
    <w:rsid w:val="00885A2D"/>
    <w:rsid w:val="0089001D"/>
    <w:rsid w:val="008E734F"/>
    <w:rsid w:val="00900A85"/>
    <w:rsid w:val="0098237B"/>
    <w:rsid w:val="00991268"/>
    <w:rsid w:val="009B7D9C"/>
    <w:rsid w:val="009C222C"/>
    <w:rsid w:val="00A3289F"/>
    <w:rsid w:val="00A438B7"/>
    <w:rsid w:val="00A441A3"/>
    <w:rsid w:val="00A62796"/>
    <w:rsid w:val="00A71624"/>
    <w:rsid w:val="00A858BA"/>
    <w:rsid w:val="00AB3FB7"/>
    <w:rsid w:val="00AB64FF"/>
    <w:rsid w:val="00AC1B6C"/>
    <w:rsid w:val="00B01388"/>
    <w:rsid w:val="00B66321"/>
    <w:rsid w:val="00BB708A"/>
    <w:rsid w:val="00BF460D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D13DA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ol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Genowefa</cp:lastModifiedBy>
  <cp:revision>3</cp:revision>
  <dcterms:created xsi:type="dcterms:W3CDTF">2018-06-13T06:25:00Z</dcterms:created>
  <dcterms:modified xsi:type="dcterms:W3CDTF">2018-06-13T06:35:00Z</dcterms:modified>
</cp:coreProperties>
</file>