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</w:p>
    <w:p w:rsidR="00777504" w:rsidRDefault="00777504" w:rsidP="00096EB8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 xml:space="preserve">w sprawie </w:t>
      </w:r>
      <w:r w:rsidR="00096EB8">
        <w:rPr>
          <w:rFonts w:ascii="Times New Roman" w:hAnsi="Times New Roman" w:cs="Times New Roman"/>
        </w:rPr>
        <w:t>projektu uchwały w sprawie zmiany statut</w:t>
      </w:r>
      <w:r w:rsidR="00C30A68">
        <w:rPr>
          <w:rFonts w:ascii="Times New Roman" w:hAnsi="Times New Roman" w:cs="Times New Roman"/>
        </w:rPr>
        <w:t>u</w:t>
      </w:r>
      <w:r w:rsidR="00096EB8">
        <w:rPr>
          <w:rFonts w:ascii="Times New Roman" w:hAnsi="Times New Roman" w:cs="Times New Roman"/>
        </w:rPr>
        <w:t xml:space="preserve"> </w:t>
      </w:r>
      <w:r w:rsidR="00C30A68">
        <w:rPr>
          <w:rFonts w:ascii="Times New Roman" w:hAnsi="Times New Roman" w:cs="Times New Roman"/>
        </w:rPr>
        <w:t>Jednostki Pomocniczej</w:t>
      </w:r>
      <w:r w:rsidR="00096EB8">
        <w:rPr>
          <w:rFonts w:ascii="Times New Roman" w:hAnsi="Times New Roman" w:cs="Times New Roman"/>
        </w:rPr>
        <w:t xml:space="preserve"> </w:t>
      </w:r>
      <w:r w:rsidR="00C30A68">
        <w:rPr>
          <w:rFonts w:ascii="Times New Roman" w:hAnsi="Times New Roman" w:cs="Times New Roman"/>
        </w:rPr>
        <w:t>Osiedle Borek.</w:t>
      </w:r>
    </w:p>
    <w:p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584"/>
      </w:tblGrid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Uwagi do projektu będącego przedmiotem konsultacji </w:t>
      </w:r>
    </w:p>
    <w:p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4101"/>
        <w:gridCol w:w="2303"/>
      </w:tblGrid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096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7504" w:rsidSect="00FE22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096EB8"/>
    <w:rsid w:val="00334313"/>
    <w:rsid w:val="00407DFD"/>
    <w:rsid w:val="004934AF"/>
    <w:rsid w:val="00777504"/>
    <w:rsid w:val="007F5B9A"/>
    <w:rsid w:val="00B96991"/>
    <w:rsid w:val="00BD7794"/>
    <w:rsid w:val="00C30A68"/>
    <w:rsid w:val="00C5401B"/>
    <w:rsid w:val="00C7185A"/>
    <w:rsid w:val="00E93CC3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Agnieszka</cp:lastModifiedBy>
  <cp:revision>6</cp:revision>
  <cp:lastPrinted>2015-10-15T09:11:00Z</cp:lastPrinted>
  <dcterms:created xsi:type="dcterms:W3CDTF">2019-02-26T15:22:00Z</dcterms:created>
  <dcterms:modified xsi:type="dcterms:W3CDTF">2019-02-26T17:11:00Z</dcterms:modified>
</cp:coreProperties>
</file>