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4828"/>
      </w:tblGrid>
      <w:tr w:rsidR="002B6582" w:rsidRPr="002B6582" w:rsidTr="009F21C5">
        <w:trPr>
          <w:trHeight w:val="1200"/>
        </w:trPr>
        <w:tc>
          <w:tcPr>
            <w:tcW w:w="4244" w:type="dxa"/>
            <w:shd w:val="clear" w:color="auto" w:fill="auto"/>
          </w:tcPr>
          <w:p w:rsidR="002B6582" w:rsidRPr="002B6582" w:rsidRDefault="002B6582" w:rsidP="002B6582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28" w:type="dxa"/>
            <w:shd w:val="clear" w:color="auto" w:fill="auto"/>
          </w:tcPr>
          <w:p w:rsidR="002B6582" w:rsidRPr="002B6582" w:rsidRDefault="002B6582" w:rsidP="00D056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6582" w:rsidRPr="002B6582" w:rsidRDefault="002B6582" w:rsidP="002B658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B65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ZGŁOSZENIE DO </w:t>
      </w:r>
      <w:r w:rsidRPr="002B65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EWIDENCJI ZBIORNIKÓW BEZODPŁYWOWYCH (SZAMB), PRZYDOMOWYCH OCZYSZCZALNI ŚCIEKÓW</w:t>
      </w:r>
    </w:p>
    <w:p w:rsidR="002B6582" w:rsidRPr="002B6582" w:rsidRDefault="002B6582" w:rsidP="002B658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5366"/>
        <w:gridCol w:w="141"/>
        <w:gridCol w:w="1360"/>
        <w:gridCol w:w="1817"/>
      </w:tblGrid>
      <w:tr w:rsidR="002B6582" w:rsidRPr="002B6582" w:rsidTr="00C81141">
        <w:trPr>
          <w:trHeight w:val="511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Właściciel nieruchomości /użytkownik/ </w:t>
            </w:r>
          </w:p>
          <w:p w:rsidR="002B6582" w:rsidRPr="00C81141" w:rsidRDefault="00C81141" w:rsidP="002B65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Inna forma użytkowania*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41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C8114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nieruchomości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lub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przypadku braku nadanego numeru 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ewidencyjny działki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miejscowość 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298"/>
        </w:trPr>
        <w:tc>
          <w:tcPr>
            <w:tcW w:w="5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33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34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Liczba osób zamieszkujących posesję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342D8" w:rsidRPr="002B6582" w:rsidTr="0052768F">
        <w:trPr>
          <w:trHeight w:val="282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budynek podłączony jest do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(</w:t>
            </w:r>
            <w:r w:rsidRPr="009342D8"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ar-SA"/>
              </w:rPr>
              <w:t>proszę zaznaczyć właściwy kwadrat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):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sieci kanalizacyjnej </w:t>
            </w:r>
            <w:r w:rsidRPr="002B658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                               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</w:pPr>
            <w:r w:rsidRPr="009342D8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Zbiornika bezodpływowego (szamba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)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  <w:r w:rsidRPr="009342D8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Przydomowej oczyszczalni ścieków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P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</w:p>
        </w:tc>
      </w:tr>
      <w:tr w:rsidR="002B6582" w:rsidRPr="002B6582" w:rsidTr="009F21C5">
        <w:trPr>
          <w:trHeight w:val="282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DANE TECHNICZNE ZBIORNIKA BEZODPŁYWOWEGO / OCZYSZCZALNI*</w:t>
            </w: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(dotyczy wyłącznie budynków niepodłączonych do sieci kanalizacji sanitarnej)</w:t>
            </w:r>
          </w:p>
        </w:tc>
      </w:tr>
      <w:tr w:rsidR="002B6582" w:rsidRPr="002B6582" w:rsidTr="00C81141">
        <w:trPr>
          <w:trHeight w:val="45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D8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Pojemność zbiornika (szamba) lub przydomowej oczyszczalni ścieków  w 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(m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543D9" w:rsidRPr="002B6582" w:rsidTr="00C81141">
        <w:trPr>
          <w:trHeight w:val="39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D9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Przepustowość przydomowej oczyszczalni ścieków (m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3D9" w:rsidRPr="002B6582" w:rsidRDefault="003543D9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78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Technologia wykonania </w:t>
            </w:r>
          </w:p>
          <w:p w:rsidR="002B6582" w:rsidRPr="00C81141" w:rsidRDefault="002B6582" w:rsidP="00C8114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(kręgi betonowe, metalowy, poliestrowy, zalewane betonem etc. -  typ przydomowej oczyszczalni)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547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jest podpisana umowa z firmą na opróżnianie zbiornika bezodpływowego lub na w</w:t>
            </w:r>
            <w:r w:rsidR="009342D8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ywóz osadu z przydomowej oczyszczalni ścieków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? *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65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NIE</w:t>
            </w:r>
          </w:p>
        </w:tc>
      </w:tr>
      <w:tr w:rsidR="002B6582" w:rsidRPr="002B6582" w:rsidTr="00C81141">
        <w:trPr>
          <w:trHeight w:val="35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Data zawarcia umowy 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819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firmy świadczącej usługę opróżniania zbiorników bezodpływowych</w:t>
            </w:r>
          </w:p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transportu nieczystości ciekłych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60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Częstotliwość opróżniania zbiornika bezodpływowego lub oczyszczalni</w:t>
            </w:r>
          </w:p>
          <w:p w:rsidR="002B6582" w:rsidRP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(np. </w:t>
            </w:r>
            <w:r w:rsidR="003543D9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tygodniu/miesiącu/roku) 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823"/>
        </w:trPr>
        <w:tc>
          <w:tcPr>
            <w:tcW w:w="5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Ilość wywiezionych nieczystości ciekłych  </w:t>
            </w:r>
          </w:p>
          <w:p w:rsidR="002B6582" w:rsidRP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/</w:t>
            </w:r>
            <w:r w:rsid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tydzień, miesiąc lub rok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). </w:t>
            </w:r>
          </w:p>
          <w:p w:rsid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W przypadku oczyszczalni podać ilość wywożonego osadu</w:t>
            </w:r>
            <w:r w:rsidRPr="00C8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/ </w:t>
            </w:r>
            <w:r w:rsid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 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tydzień, miesiąc lub rok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3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59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 ostatniego wywozu nieczystości ciekłych lub osadu z oczyszczalni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B6582">
        <w:rPr>
          <w:rFonts w:ascii="Arial" w:eastAsia="Times New Roman" w:hAnsi="Arial" w:cs="Arial"/>
          <w:sz w:val="18"/>
          <w:szCs w:val="18"/>
          <w:lang w:eastAsia="ar-SA"/>
        </w:rPr>
        <w:t>* niepotrzebne skreślić</w:t>
      </w: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B6582" w:rsidRPr="002B6582" w:rsidRDefault="002B6582" w:rsidP="00553FF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B6582">
        <w:rPr>
          <w:rFonts w:ascii="Arial" w:eastAsia="Times New Roman" w:hAnsi="Arial" w:cs="Arial"/>
          <w:sz w:val="18"/>
          <w:szCs w:val="18"/>
          <w:lang w:eastAsia="ar-SA"/>
        </w:rPr>
        <w:t xml:space="preserve">Zgodnie z art. 23 ust.1 pkt 1 ustawy z dnia 29 sierpnia 1997r. o ochronie danych osobowych (Dz. U. </w:t>
      </w:r>
      <w:r w:rsidR="00553FF7">
        <w:rPr>
          <w:rFonts w:ascii="Arial" w:eastAsia="Times New Roman" w:hAnsi="Arial" w:cs="Arial"/>
          <w:sz w:val="18"/>
          <w:szCs w:val="18"/>
          <w:lang w:eastAsia="ar-SA"/>
        </w:rPr>
        <w:t>z 2016r., poz. 992</w:t>
      </w:r>
      <w:r w:rsidR="003543D9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Pr="002B6582">
        <w:rPr>
          <w:rFonts w:ascii="Arial" w:eastAsia="Times New Roman" w:hAnsi="Arial" w:cs="Arial"/>
          <w:sz w:val="18"/>
          <w:szCs w:val="18"/>
          <w:lang w:eastAsia="ar-SA"/>
        </w:rPr>
        <w:t xml:space="preserve"> wyrażam zgodę na przetwarzanie moich danych osobowych w celu prowadzenia zgodnie z art.3 ust.3 pkt 1 i 2 ewidencji zbiorników bezodpływowych wymaganej przepisami ustawy o utrzymaniu czystości i </w:t>
      </w:r>
      <w:r w:rsidR="003543D9">
        <w:rPr>
          <w:rFonts w:ascii="Arial" w:eastAsia="Times New Roman" w:hAnsi="Arial" w:cs="Arial"/>
          <w:sz w:val="18"/>
          <w:szCs w:val="18"/>
          <w:lang w:eastAsia="ar-SA"/>
        </w:rPr>
        <w:t>porządku w gminach (Dz. U. z 2017r. poz. 1289</w:t>
      </w:r>
      <w:r w:rsidRPr="002B6582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B6582">
        <w:rPr>
          <w:rFonts w:ascii="Arial" w:eastAsia="Times New Roman" w:hAnsi="Arial" w:cs="Arial"/>
          <w:lang w:eastAsia="ar-SA"/>
        </w:rPr>
        <w:t xml:space="preserve">                                                     </w:t>
      </w:r>
      <w:r w:rsidRPr="002B6582">
        <w:rPr>
          <w:rFonts w:ascii="Arial" w:eastAsia="Times New Roman" w:hAnsi="Arial" w:cs="Arial"/>
          <w:lang w:eastAsia="ar-SA"/>
        </w:rPr>
        <w:tab/>
        <w:t xml:space="preserve">                 </w:t>
      </w:r>
      <w:r w:rsidRPr="002B6582">
        <w:rPr>
          <w:rFonts w:ascii="Arial" w:eastAsia="Times New Roman" w:hAnsi="Arial" w:cs="Arial"/>
          <w:lang w:eastAsia="ar-SA"/>
        </w:rPr>
        <w:tab/>
        <w:t xml:space="preserve">  </w:t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>………......……………………..</w:t>
      </w:r>
    </w:p>
    <w:p w:rsidR="006F35E9" w:rsidRPr="003543D9" w:rsidRDefault="002B6582" w:rsidP="00354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2B658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  <w:t xml:space="preserve">    Podpis właściciela</w:t>
      </w:r>
    </w:p>
    <w:sectPr w:rsidR="006F35E9" w:rsidRPr="003543D9" w:rsidSect="0039675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08D"/>
    <w:multiLevelType w:val="multilevel"/>
    <w:tmpl w:val="7DA4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A388A"/>
    <w:multiLevelType w:val="multilevel"/>
    <w:tmpl w:val="6A3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24F28"/>
    <w:multiLevelType w:val="hybridMultilevel"/>
    <w:tmpl w:val="CC84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2E6F"/>
    <w:multiLevelType w:val="multilevel"/>
    <w:tmpl w:val="350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82"/>
    <w:rsid w:val="001D7752"/>
    <w:rsid w:val="002B6582"/>
    <w:rsid w:val="002D0EB4"/>
    <w:rsid w:val="003543D9"/>
    <w:rsid w:val="0039675E"/>
    <w:rsid w:val="0045006B"/>
    <w:rsid w:val="004D416F"/>
    <w:rsid w:val="00500FE5"/>
    <w:rsid w:val="00553FF7"/>
    <w:rsid w:val="0057575F"/>
    <w:rsid w:val="005A2732"/>
    <w:rsid w:val="006F35E9"/>
    <w:rsid w:val="00840C29"/>
    <w:rsid w:val="009342D8"/>
    <w:rsid w:val="00A51F78"/>
    <w:rsid w:val="00A91605"/>
    <w:rsid w:val="00B039D2"/>
    <w:rsid w:val="00C81141"/>
    <w:rsid w:val="00D0563C"/>
    <w:rsid w:val="00D43623"/>
    <w:rsid w:val="00E62065"/>
    <w:rsid w:val="00F2787C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65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E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5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65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E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581">
                  <w:marLeft w:val="0"/>
                  <w:marRight w:val="45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07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6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1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9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51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6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22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7</cp:revision>
  <cp:lastPrinted>2018-02-07T13:44:00Z</cp:lastPrinted>
  <dcterms:created xsi:type="dcterms:W3CDTF">2018-02-06T13:09:00Z</dcterms:created>
  <dcterms:modified xsi:type="dcterms:W3CDTF">2018-02-08T13:01:00Z</dcterms:modified>
</cp:coreProperties>
</file>